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F6271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4</w:t>
      </w:r>
      <w:r w:rsidR="008F0540" w:rsidRPr="000C4AB5">
        <w:rPr>
          <w:b/>
          <w:sz w:val="28"/>
          <w:szCs w:val="28"/>
        </w:rPr>
        <w:t xml:space="preserve">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2F6271">
        <w:rPr>
          <w:b/>
          <w:sz w:val="28"/>
          <w:szCs w:val="28"/>
        </w:rPr>
        <w:t>2</w:t>
      </w:r>
      <w:r w:rsidR="00DF40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 </w:t>
      </w:r>
      <w:r w:rsidR="002F627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</w:t>
      </w:r>
      <w:r w:rsidR="008F0540">
        <w:rPr>
          <w:b/>
          <w:sz w:val="28"/>
          <w:szCs w:val="28"/>
        </w:rPr>
        <w:t>201</w:t>
      </w:r>
      <w:r w:rsidR="002F6271">
        <w:rPr>
          <w:b/>
          <w:sz w:val="28"/>
          <w:szCs w:val="28"/>
        </w:rPr>
        <w:t>8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2018-2022годы</w:t>
      </w:r>
      <w:r w:rsidRPr="000C4AB5">
        <w:rPr>
          <w:b/>
          <w:sz w:val="28"/>
          <w:szCs w:val="28"/>
        </w:rPr>
        <w:t>»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</w:t>
      </w:r>
      <w:proofErr w:type="gramStart"/>
      <w:r w:rsidRPr="000C4AB5">
        <w:rPr>
          <w:sz w:val="28"/>
          <w:szCs w:val="28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>
        <w:rPr>
          <w:sz w:val="28"/>
          <w:szCs w:val="28"/>
        </w:rPr>
        <w:t>новании Устава МО «Шерегешское</w:t>
      </w:r>
      <w:r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0C4AB5">
        <w:rPr>
          <w:sz w:val="28"/>
          <w:szCs w:val="28"/>
        </w:rPr>
        <w:t xml:space="preserve"> современной городской среды», утвержденных Постановлением Правительства Российской Федерации от 10.02.2017 года № 169,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Совет н</w:t>
      </w:r>
      <w:r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E76390" w:rsidRPr="000C4AB5" w:rsidRDefault="00E7639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Внести изменение в 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2018-2022годы»</w:t>
      </w:r>
      <w:r w:rsidRPr="000C4AB5">
        <w:rPr>
          <w:sz w:val="28"/>
          <w:szCs w:val="28"/>
        </w:rPr>
        <w:t xml:space="preserve">, </w:t>
      </w:r>
      <w:proofErr w:type="gramStart"/>
      <w:r w:rsidRPr="000C4AB5">
        <w:rPr>
          <w:sz w:val="28"/>
          <w:szCs w:val="28"/>
        </w:rPr>
        <w:t>согласно приложения</w:t>
      </w:r>
      <w:proofErr w:type="gramEnd"/>
      <w:r w:rsidRPr="000C4AB5">
        <w:rPr>
          <w:sz w:val="28"/>
          <w:szCs w:val="28"/>
        </w:rPr>
        <w:t xml:space="preserve">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r w:rsidRPr="008658BB">
        <w:rPr>
          <w:sz w:val="28"/>
          <w:szCs w:val="28"/>
          <w:lang w:val="en-US"/>
        </w:rPr>
        <w:t>my</w:t>
      </w:r>
      <w:r w:rsidRPr="008658BB">
        <w:rPr>
          <w:sz w:val="28"/>
          <w:szCs w:val="28"/>
        </w:rPr>
        <w:t>1.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Шерегешского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D54200" w:rsidRDefault="00D54200"/>
    <w:p w:rsidR="00D54200" w:rsidRDefault="00D54200"/>
    <w:p w:rsidR="00D54200" w:rsidRDefault="00D54200"/>
    <w:p w:rsidR="00D54200" w:rsidRDefault="00D54200"/>
    <w:p w:rsidR="00D54200" w:rsidRDefault="00D54200" w:rsidP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2018-2022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2018-2022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от ___________ № _____.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2018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>1 к решени</w:t>
      </w:r>
      <w:r w:rsidR="002F6271">
        <w:rPr>
          <w:sz w:val="24"/>
          <w:szCs w:val="24"/>
        </w:rPr>
        <w:t>ю</w:t>
      </w:r>
      <w:r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F6271">
        <w:rPr>
          <w:sz w:val="24"/>
          <w:szCs w:val="24"/>
        </w:rPr>
        <w:t>2</w:t>
      </w:r>
      <w:r w:rsidR="00DF404B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  <w:r w:rsidR="002F6271">
        <w:rPr>
          <w:sz w:val="24"/>
          <w:szCs w:val="24"/>
        </w:rPr>
        <w:t>03. 2018</w:t>
      </w:r>
      <w:r>
        <w:rPr>
          <w:sz w:val="24"/>
          <w:szCs w:val="24"/>
        </w:rPr>
        <w:t xml:space="preserve">г.  № </w:t>
      </w:r>
      <w:r w:rsidR="002F6271">
        <w:rPr>
          <w:sz w:val="24"/>
          <w:szCs w:val="24"/>
        </w:rPr>
        <w:t>51</w:t>
      </w:r>
      <w:r>
        <w:rPr>
          <w:sz w:val="24"/>
          <w:szCs w:val="24"/>
        </w:rPr>
        <w:t>4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__ шт. по адресу: 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 __ шт. ____________________________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2018-2022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P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 w:rsidRPr="00E76390">
        <w:rPr>
          <w:b/>
          <w:sz w:val="24"/>
          <w:szCs w:val="24"/>
        </w:rPr>
        <w:t>в</w:t>
      </w:r>
      <w:proofErr w:type="gramEnd"/>
      <w:r w:rsidRPr="00E76390">
        <w:rPr>
          <w:b/>
          <w:sz w:val="24"/>
          <w:szCs w:val="24"/>
        </w:rPr>
        <w:t xml:space="preserve">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Шерегешском городском </w:t>
      </w:r>
      <w:proofErr w:type="gramStart"/>
      <w:r w:rsidRPr="00E76390">
        <w:rPr>
          <w:b/>
          <w:sz w:val="24"/>
          <w:szCs w:val="24"/>
        </w:rPr>
        <w:t>поселении</w:t>
      </w:r>
      <w:proofErr w:type="gram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составляет- 76 </w:t>
      </w:r>
      <w:proofErr w:type="spellStart"/>
      <w:proofErr w:type="gramStart"/>
      <w:r w:rsidRPr="00E76390">
        <w:rPr>
          <w:b/>
          <w:sz w:val="24"/>
          <w:szCs w:val="24"/>
        </w:rPr>
        <w:t>ед</w:t>
      </w:r>
      <w:proofErr w:type="spellEnd"/>
      <w:proofErr w:type="gram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</w:t>
      </w:r>
      <w:proofErr w:type="gramStart"/>
      <w:r w:rsidRPr="00E76390">
        <w:rPr>
          <w:sz w:val="24"/>
          <w:szCs w:val="24"/>
        </w:rPr>
        <w:t>действующим</w:t>
      </w:r>
      <w:proofErr w:type="gramEnd"/>
      <w:r w:rsidRPr="00E76390">
        <w:rPr>
          <w:sz w:val="24"/>
          <w:szCs w:val="24"/>
        </w:rPr>
        <w:t xml:space="preserve">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муниципального района – 17,1%.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Pr="00E76390">
        <w:rPr>
          <w:b/>
          <w:sz w:val="24"/>
          <w:szCs w:val="24"/>
        </w:rPr>
        <w:t xml:space="preserve"> ед.;  2700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>0, 1%; 2700 м.кв.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6) Объем финансового участия граждан, организаций в выполнении и мероприятий по благоустройству  дворовых территорий общего     пользования – 13, 911</w:t>
      </w:r>
      <w:r w:rsidRPr="00E76390">
        <w:rPr>
          <w:b/>
          <w:sz w:val="24"/>
          <w:szCs w:val="24"/>
        </w:rPr>
        <w:t xml:space="preserve"> млн</w:t>
      </w:r>
      <w:proofErr w:type="gramStart"/>
      <w:r w:rsidRPr="00E76390">
        <w:rPr>
          <w:b/>
          <w:sz w:val="24"/>
          <w:szCs w:val="24"/>
        </w:rPr>
        <w:t>.р</w:t>
      </w:r>
      <w:proofErr w:type="gramEnd"/>
      <w:r w:rsidRPr="00E76390">
        <w:rPr>
          <w:b/>
          <w:sz w:val="24"/>
          <w:szCs w:val="24"/>
        </w:rPr>
        <w:t xml:space="preserve">уб.  </w:t>
      </w:r>
      <w:r w:rsidRPr="00E76390">
        <w:rPr>
          <w:sz w:val="24"/>
          <w:szCs w:val="24"/>
        </w:rPr>
        <w:t>за 2016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054F99">
        <w:rPr>
          <w:bCs/>
          <w:color w:val="000000"/>
          <w:sz w:val="24"/>
          <w:szCs w:val="24"/>
        </w:rPr>
        <w:t>7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</w:t>
      </w:r>
      <w:proofErr w:type="gramStart"/>
      <w:r w:rsidRPr="00B261FC">
        <w:rPr>
          <w:bCs/>
          <w:color w:val="000000"/>
          <w:sz w:val="24"/>
          <w:szCs w:val="24"/>
        </w:rPr>
        <w:t>В целях реализации настоящей программы под дворовыми  территориями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Pr="00B261FC">
        <w:rPr>
          <w:bCs/>
          <w:color w:val="000000"/>
          <w:sz w:val="24"/>
          <w:szCs w:val="24"/>
        </w:rPr>
        <w:lastRenderedPageBreak/>
        <w:t>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</w:t>
            </w:r>
            <w:proofErr w:type="gramStart"/>
            <w:r w:rsidRPr="00E76390">
              <w:rPr>
                <w:sz w:val="24"/>
                <w:szCs w:val="24"/>
              </w:rPr>
              <w:t>муниципальной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E76390"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- запустит реализацию механизма поддержки </w:t>
            </w:r>
            <w:r w:rsidRPr="00E76390">
              <w:rPr>
                <w:sz w:val="24"/>
                <w:szCs w:val="24"/>
              </w:rPr>
              <w:lastRenderedPageBreak/>
              <w:t>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76390">
              <w:rPr>
                <w:b/>
                <w:sz w:val="24"/>
                <w:szCs w:val="24"/>
              </w:rPr>
              <w:t>по</w:t>
            </w:r>
            <w:proofErr w:type="gramEnd"/>
            <w:r w:rsidRPr="00E76390">
              <w:rPr>
                <w:b/>
                <w:sz w:val="24"/>
                <w:szCs w:val="24"/>
              </w:rPr>
              <w:t xml:space="preserve">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E76390">
              <w:rPr>
                <w:sz w:val="24"/>
                <w:szCs w:val="24"/>
              </w:rPr>
              <w:t>регионального</w:t>
            </w:r>
            <w:proofErr w:type="gramEnd"/>
            <w:r w:rsidRPr="00E76390">
              <w:rPr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E76390">
              <w:rPr>
                <w:sz w:val="24"/>
                <w:szCs w:val="24"/>
              </w:rPr>
              <w:t>софинансирование</w:t>
            </w:r>
            <w:proofErr w:type="spellEnd"/>
            <w:r w:rsidRPr="00E76390"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 по адресу</w:t>
            </w:r>
            <w:proofErr w:type="gramStart"/>
            <w:r w:rsidRPr="00E76390">
              <w:rPr>
                <w:sz w:val="24"/>
                <w:szCs w:val="24"/>
              </w:rPr>
              <w:t xml:space="preserve"> :</w:t>
            </w:r>
            <w:proofErr w:type="gramEnd"/>
            <w:r w:rsidRPr="00E76390">
              <w:rPr>
                <w:sz w:val="24"/>
                <w:szCs w:val="24"/>
              </w:rPr>
              <w:t xml:space="preserve"> _______________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E76390"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E76390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lastRenderedPageBreak/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2018- 2022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2018-2022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тыс.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 xml:space="preserve">Бюджетные средства, в </w:t>
            </w:r>
            <w:proofErr w:type="spellStart"/>
            <w:r w:rsidRPr="00641C23">
              <w:rPr>
                <w:sz w:val="24"/>
                <w:szCs w:val="24"/>
              </w:rPr>
              <w:t>т.ч</w:t>
            </w:r>
            <w:proofErr w:type="spellEnd"/>
            <w:r w:rsidRPr="00641C23">
              <w:rPr>
                <w:sz w:val="24"/>
                <w:szCs w:val="24"/>
              </w:rPr>
              <w:t>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Pr="00E7639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Pr="00E7639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641C23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641C23" w:rsidRPr="00E76390" w:rsidRDefault="00641C23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641C23" w:rsidRPr="00E76390" w:rsidRDefault="00641C23" w:rsidP="00641C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Визуализированный (фото) перечень образцов элементов благоустройства, предполагаемых к размещению на дворовой территории (Приложение №4).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автомобильных парковок,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озеленение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г) ремонт отмостки,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д) оборудование детских и (или) спортивных площадок,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е) установка дополнительных элементов благоустройства, малых архитектурных форм (Приложение № 5).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8. Форма и минимальная доля </w:t>
      </w:r>
      <w:proofErr w:type="gramStart"/>
      <w:r w:rsidRPr="00E76390">
        <w:rPr>
          <w:b/>
          <w:sz w:val="24"/>
          <w:szCs w:val="24"/>
        </w:rPr>
        <w:t>финансового</w:t>
      </w:r>
      <w:proofErr w:type="gramEnd"/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 w:rsidRPr="00E76390">
        <w:rPr>
          <w:sz w:val="24"/>
          <w:szCs w:val="24"/>
        </w:rPr>
        <w:t>софинансирование</w:t>
      </w:r>
      <w:proofErr w:type="spellEnd"/>
      <w:r w:rsidRPr="00E76390">
        <w:rPr>
          <w:sz w:val="24"/>
          <w:szCs w:val="24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Формами трудового участия могут быть: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54200" w:rsidRPr="00E76390" w:rsidRDefault="00D54200" w:rsidP="00E763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3E" w:rsidRPr="00DC4A3E" w:rsidRDefault="00DC4A3E" w:rsidP="00DC4A3E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Нормативная стоимость (единичные расценки)</w:t>
      </w:r>
      <w:r w:rsidRPr="00DC4A3E">
        <w:rPr>
          <w:rFonts w:eastAsia="Calibri"/>
          <w:color w:val="000000"/>
          <w:sz w:val="24"/>
          <w:szCs w:val="24"/>
          <w:lang w:eastAsia="en-US"/>
        </w:rPr>
        <w:br/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работ по благоустройству дворовых территорий.</w:t>
      </w:r>
    </w:p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вида работ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Цена за единицу с демонтажем (</w:t>
            </w:r>
            <w:proofErr w:type="spellStart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руб</w:t>
            </w:r>
            <w:proofErr w:type="spellEnd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Цена за единицу </w:t>
            </w:r>
            <w:proofErr w:type="gramStart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без</w:t>
            </w:r>
            <w:proofErr w:type="gramEnd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демонтажем</w:t>
            </w:r>
          </w:p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руб</w:t>
            </w:r>
            <w:proofErr w:type="spellEnd"/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дворовых</w:t>
            </w: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проездов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4A3E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DC4A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2 069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1 827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скамеек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 xml:space="preserve"> 8 873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8 873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2 477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2 477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Оборудование</w:t>
            </w: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A3E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gramEnd"/>
            <w:r w:rsidRPr="00DC4A3E">
              <w:rPr>
                <w:rFonts w:eastAsia="Calibri"/>
                <w:sz w:val="24"/>
                <w:szCs w:val="24"/>
                <w:lang w:eastAsia="en-US"/>
              </w:rPr>
              <w:t xml:space="preserve"> - мест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1 728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1 700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Озеленение территорий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4A3E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DC4A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297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тротуаров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4A3E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DC4A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3 304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3 172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4A3E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DC4A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2 168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2 098</w:t>
            </w:r>
          </w:p>
        </w:tc>
      </w:tr>
    </w:tbl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p w:rsidR="00DC4A3E" w:rsidRPr="00DC4A3E" w:rsidRDefault="00DC4A3E" w:rsidP="00D54200">
      <w:pPr>
        <w:ind w:firstLine="708"/>
        <w:jc w:val="center"/>
        <w:rPr>
          <w:sz w:val="24"/>
          <w:szCs w:val="24"/>
        </w:rPr>
      </w:pPr>
    </w:p>
    <w:p w:rsidR="00D54200" w:rsidRPr="00E76390" w:rsidRDefault="00DC4A3E" w:rsidP="00D542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200"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направляемых</w:t>
      </w:r>
      <w:proofErr w:type="gramEnd"/>
      <w:r w:rsidRPr="00E76390"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 w:rsidRPr="00E76390">
        <w:rPr>
          <w:b/>
          <w:sz w:val="24"/>
          <w:szCs w:val="24"/>
        </w:rPr>
        <w:t>контроля за</w:t>
      </w:r>
      <w:proofErr w:type="gramEnd"/>
      <w:r w:rsidRPr="00E76390"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(далее – уполномоченное предприятие).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 w:rsidRPr="00E76390">
        <w:rPr>
          <w:sz w:val="24"/>
          <w:szCs w:val="24"/>
        </w:rPr>
        <w:t>дств в р</w:t>
      </w:r>
      <w:proofErr w:type="gramEnd"/>
      <w:r w:rsidRPr="00E76390"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Срок перечисления денежных средств в общественную организацию Шерегешского городского поселения до 31 декабря отчетного года.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10. Порядок включения предложений заинтересованных лиц 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t xml:space="preserve">Порядок включения предложений заинтересованных лиц о включении дворовой территории в муниципальную программу устанавливается 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</w:t>
      </w:r>
    </w:p>
    <w:p w:rsidR="00D54200" w:rsidRPr="00E76390" w:rsidRDefault="00D54200" w:rsidP="00D54200">
      <w:pPr>
        <w:pStyle w:val="Default"/>
        <w:ind w:firstLine="708"/>
        <w:jc w:val="both"/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</w:t>
      </w:r>
      <w:proofErr w:type="gramStart"/>
      <w:r w:rsidRPr="00E76390">
        <w:rPr>
          <w:b/>
          <w:sz w:val="24"/>
          <w:szCs w:val="24"/>
        </w:rPr>
        <w:t>дизайн-проектов</w:t>
      </w:r>
      <w:proofErr w:type="gramEnd"/>
      <w:r w:rsidRPr="00E76390">
        <w:rPr>
          <w:b/>
          <w:sz w:val="24"/>
          <w:szCs w:val="24"/>
        </w:rPr>
        <w:t xml:space="preserve">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включенной</w:t>
      </w:r>
      <w:proofErr w:type="gramEnd"/>
      <w:r w:rsidRPr="00E76390">
        <w:rPr>
          <w:b/>
          <w:sz w:val="24"/>
          <w:szCs w:val="24"/>
        </w:rPr>
        <w:t xml:space="preserve">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Дизайн-проекты</w:t>
      </w:r>
      <w:proofErr w:type="gramEnd"/>
      <w:r w:rsidRPr="00E76390">
        <w:rPr>
          <w:sz w:val="24"/>
          <w:szCs w:val="24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Обсуждение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Организация обсуждения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обеспечивается участниками муниципальной программы.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Утверждение </w:t>
      </w:r>
      <w:proofErr w:type="gramStart"/>
      <w:r w:rsidRPr="00E76390">
        <w:rPr>
          <w:sz w:val="24"/>
          <w:szCs w:val="24"/>
        </w:rPr>
        <w:t>дизайн-проекта</w:t>
      </w:r>
      <w:proofErr w:type="gramEnd"/>
      <w:r w:rsidRPr="00E76390">
        <w:rPr>
          <w:sz w:val="24"/>
          <w:szCs w:val="24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Default="00DC4A3E" w:rsidP="00DC4A3E">
      <w:pPr>
        <w:pStyle w:val="Default"/>
        <w:ind w:firstLine="708"/>
        <w:jc w:val="both"/>
      </w:pPr>
      <w:proofErr w:type="gramStart"/>
      <w:r w:rsidRPr="00DC4A3E">
        <w:rPr>
          <w:rFonts w:eastAsia="Times New Roman"/>
        </w:rPr>
        <w:t xml:space="preserve">Сформирован, на основании проведенной инвентаризации и  предложений граждан, одобренных в порядке, установленном </w:t>
      </w:r>
      <w:r w:rsidR="00D54200" w:rsidRPr="00E76390">
        <w:t xml:space="preserve">Постановлением администрации </w:t>
      </w:r>
      <w:r w:rsidR="00D54200" w:rsidRPr="00E76390">
        <w:rPr>
          <w:rFonts w:eastAsia="Times New Roman"/>
        </w:rPr>
        <w:t>Шерегешского городского поселения</w:t>
      </w:r>
      <w:r w:rsidR="00D54200"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 </w:t>
      </w:r>
      <w:r w:rsidRPr="00DC4A3E">
        <w:t>Приложение №</w:t>
      </w:r>
      <w:r>
        <w:t>5</w:t>
      </w:r>
      <w:proofErr w:type="gramEnd"/>
    </w:p>
    <w:p w:rsid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A1146B">
        <w:rPr>
          <w:rFonts w:eastAsia="Calibri"/>
          <w:b/>
          <w:color w:val="000000"/>
          <w:sz w:val="24"/>
          <w:szCs w:val="24"/>
        </w:rPr>
        <w:t>Адресный перечень дворовых территорий на 2018год</w:t>
      </w: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36"/>
      </w:tblGrid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</w:t>
            </w:r>
            <w:r w:rsidR="0021711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1146B">
              <w:rPr>
                <w:rFonts w:eastAsia="Calibri"/>
                <w:color w:val="000000"/>
                <w:sz w:val="24"/>
                <w:szCs w:val="24"/>
              </w:rPr>
              <w:t>Гагарина, д.4</w:t>
            </w:r>
          </w:p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1146B" w:rsidRPr="00A1146B" w:rsidTr="00E31ED2">
        <w:trPr>
          <w:trHeight w:val="463"/>
        </w:trPr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д.6</w:t>
            </w: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217119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</w:t>
            </w:r>
            <w:r w:rsidR="0021711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Гагарина, д.24</w:t>
            </w:r>
          </w:p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Советская, д.</w:t>
            </w:r>
            <w:r w:rsidR="0021711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Советская, д.</w:t>
            </w:r>
            <w:r w:rsidR="00217119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1146B" w:rsidRPr="00A1146B" w:rsidTr="00E31ED2">
        <w:trPr>
          <w:trHeight w:val="247"/>
        </w:trPr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A1146B" w:rsidRPr="00A1146B" w:rsidRDefault="00A1146B" w:rsidP="0021711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217119">
              <w:rPr>
                <w:rFonts w:eastAsia="Calibri"/>
                <w:sz w:val="24"/>
                <w:szCs w:val="24"/>
                <w:lang w:eastAsia="en-US"/>
              </w:rPr>
              <w:t>Дзержинского</w:t>
            </w:r>
            <w:r w:rsidRPr="00A1146B">
              <w:rPr>
                <w:rFonts w:eastAsia="Calibri"/>
                <w:sz w:val="24"/>
                <w:szCs w:val="24"/>
                <w:lang w:eastAsia="en-US"/>
              </w:rPr>
              <w:t>, д.</w:t>
            </w:r>
            <w:r w:rsidR="0021711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</w:tr>
    </w:tbl>
    <w:p w:rsidR="00DC4A3E" w:rsidRPr="00E76390" w:rsidRDefault="00DC4A3E" w:rsidP="00DC4A3E">
      <w:pPr>
        <w:pStyle w:val="Default"/>
        <w:ind w:firstLine="708"/>
        <w:jc w:val="both"/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rPr>
          <w:rFonts w:eastAsia="Times New Roman"/>
        </w:rPr>
        <w:t xml:space="preserve">На основании предложений граждан, одобренных в порядке, установленном </w:t>
      </w:r>
      <w:r w:rsidRPr="00E76390">
        <w:t xml:space="preserve">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реализации муниципальной программы формирования современной городской среды на текущий финансовый год», отбирается территория общего пользования</w:t>
      </w:r>
    </w:p>
    <w:p w:rsidR="00B540E0" w:rsidRDefault="00B540E0" w:rsidP="00B540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B540E0" w:rsidRPr="00B540E0" w:rsidRDefault="00B540E0" w:rsidP="00B540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B540E0">
        <w:rPr>
          <w:rFonts w:eastAsia="Calibri"/>
          <w:b/>
          <w:color w:val="000000"/>
          <w:sz w:val="24"/>
          <w:szCs w:val="24"/>
        </w:rPr>
        <w:t>Адресный перечень общественных территорий на 2018год</w:t>
      </w:r>
    </w:p>
    <w:p w:rsidR="00B540E0" w:rsidRPr="00B540E0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540E0" w:rsidRPr="00B540E0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37"/>
        <w:gridCol w:w="3238"/>
      </w:tblGrid>
      <w:tr w:rsidR="00B540E0" w:rsidRPr="00B540E0" w:rsidTr="00E31ED2">
        <w:tc>
          <w:tcPr>
            <w:tcW w:w="1101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gramEnd"/>
            <w:r w:rsidRPr="00B540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B540E0" w:rsidRPr="00B540E0" w:rsidTr="00E31ED2">
        <w:tc>
          <w:tcPr>
            <w:tcW w:w="1101" w:type="dxa"/>
          </w:tcPr>
          <w:p w:rsidR="00B540E0" w:rsidRPr="00B540E0" w:rsidRDefault="00B540E0" w:rsidP="00B540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B540E0" w:rsidRPr="005B6615" w:rsidRDefault="005B6615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3238" w:type="dxa"/>
          </w:tcPr>
          <w:p w:rsidR="00B540E0" w:rsidRPr="005B6615" w:rsidRDefault="00B540E0" w:rsidP="005B6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 xml:space="preserve">ул. </w:t>
            </w:r>
            <w:r w:rsidR="005B6615" w:rsidRPr="005B6615">
              <w:rPr>
                <w:sz w:val="24"/>
                <w:szCs w:val="24"/>
              </w:rPr>
              <w:t>Советская</w:t>
            </w:r>
          </w:p>
        </w:tc>
      </w:tr>
    </w:tbl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D5420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5</w:t>
      </w:r>
      <w:r w:rsidRPr="00B540E0">
        <w:rPr>
          <w:b/>
          <w:bCs/>
          <w:color w:val="000000"/>
          <w:sz w:val="24"/>
          <w:szCs w:val="24"/>
        </w:rPr>
        <w:t>. Синхронизация различных программ и проектов с объектами 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 xml:space="preserve">ы. </w:t>
      </w: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 рамках программы «Формирования современной городской среды» на 2018 год.</w:t>
      </w:r>
    </w:p>
    <w:p w:rsidR="00B540E0" w:rsidRPr="00B540E0" w:rsidRDefault="00B540E0" w:rsidP="00B540E0">
      <w:pPr>
        <w:jc w:val="center"/>
        <w:rPr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6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</w:r>
      <w:r w:rsidRPr="00B540E0">
        <w:rPr>
          <w:bCs/>
          <w:color w:val="000000"/>
          <w:sz w:val="24"/>
          <w:szCs w:val="24"/>
        </w:rPr>
        <w:lastRenderedPageBreak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B540E0" w:rsidRPr="00B540E0" w:rsidRDefault="00B540E0" w:rsidP="00D54200">
      <w:pPr>
        <w:jc w:val="center"/>
        <w:rPr>
          <w:bCs/>
          <w:color w:val="000000"/>
          <w:sz w:val="24"/>
          <w:szCs w:val="24"/>
        </w:rPr>
      </w:pPr>
    </w:p>
    <w:p w:rsidR="00B540E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E7639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 №1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proofErr w:type="gramStart"/>
      <w:r w:rsidRPr="00E76390">
        <w:rPr>
          <w:b/>
          <w:bCs/>
          <w:color w:val="000000"/>
          <w:sz w:val="24"/>
          <w:szCs w:val="24"/>
        </w:rPr>
        <w:t>С</w:t>
      </w:r>
      <w:proofErr w:type="gramEnd"/>
      <w:r w:rsidRPr="00E76390">
        <w:rPr>
          <w:b/>
          <w:bCs/>
          <w:color w:val="000000"/>
          <w:sz w:val="24"/>
          <w:szCs w:val="24"/>
        </w:rPr>
        <w:t xml:space="preserve">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54200" w:rsidRPr="00E76390" w:rsidTr="00641C23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gramStart"/>
            <w:r w:rsidRPr="00E76390">
              <w:rPr>
                <w:sz w:val="24"/>
                <w:szCs w:val="24"/>
              </w:rPr>
              <w:t>Га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115"/>
        <w:gridCol w:w="1797"/>
        <w:gridCol w:w="1384"/>
        <w:gridCol w:w="1384"/>
        <w:gridCol w:w="2525"/>
        <w:gridCol w:w="2325"/>
        <w:gridCol w:w="2342"/>
      </w:tblGrid>
      <w:tr w:rsidR="00D54200" w:rsidRPr="00E76390" w:rsidTr="00641C23">
        <w:trPr>
          <w:trHeight w:val="43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Ожидаемый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6390"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D54200" w:rsidRPr="00E76390" w:rsidTr="00641C2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</w:tr>
      <w:tr w:rsidR="00D54200" w:rsidRPr="00E76390" w:rsidTr="00641C23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Шерегешского городского поселения</w:t>
            </w:r>
          </w:p>
        </w:tc>
      </w:tr>
      <w:tr w:rsidR="00D54200" w:rsidRPr="00E76390" w:rsidTr="00641C23">
        <w:trPr>
          <w:trHeight w:val="436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</w:t>
            </w:r>
            <w:r w:rsidRPr="00E76390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  <w:lang w:val="en-US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контроль 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E4279" w:rsidRPr="00E76390">
              <w:rPr>
                <w:color w:val="000000"/>
                <w:sz w:val="24"/>
                <w:szCs w:val="24"/>
              </w:rPr>
              <w:t>качества работ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E4279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шт. по адресу: Доля благоустроенных дворовых территорий, %</w:t>
            </w:r>
          </w:p>
        </w:tc>
      </w:tr>
      <w:tr w:rsidR="00D54200" w:rsidRPr="00E76390" w:rsidTr="00641C23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Повышение уровня благоустройства общественных территорий Шерегешского городского поселения</w:t>
            </w:r>
          </w:p>
        </w:tc>
      </w:tr>
      <w:tr w:rsidR="00D54200" w:rsidRPr="00E76390" w:rsidTr="00641C23">
        <w:trPr>
          <w:trHeight w:val="70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 w:rsidRPr="00E76390">
              <w:rPr>
                <w:sz w:val="24"/>
                <w:szCs w:val="24"/>
              </w:rPr>
              <w:lastRenderedPageBreak/>
              <w:t>2017 году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подготовка проекта ремонта;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</w:t>
            </w:r>
            <w:r w:rsidR="00DE4279" w:rsidRPr="00E76390">
              <w:rPr>
                <w:color w:val="000000"/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2. Доля благоустроенных территорий общего </w:t>
            </w:r>
            <w:r w:rsidRPr="00E76390">
              <w:rPr>
                <w:color w:val="000000"/>
                <w:sz w:val="24"/>
                <w:szCs w:val="24"/>
              </w:rPr>
              <w:lastRenderedPageBreak/>
              <w:t>пользования в Шерегешском городском поселении от общего количества таких территорий, %</w:t>
            </w:r>
          </w:p>
        </w:tc>
      </w:tr>
      <w:tr w:rsidR="00D54200" w:rsidRPr="00E76390" w:rsidTr="00641C23">
        <w:trPr>
          <w:trHeight w:val="241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641C23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D54200" w:rsidRPr="00E76390" w:rsidTr="00641C23">
        <w:trPr>
          <w:trHeight w:val="24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Кол-во организованных встреч с населением, шт.  Кол-во  поступивших предложений заинтересованных лиц о включении объекта в муниципальную программу,  шт.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</w:t>
            </w:r>
            <w:r w:rsidRPr="00E76390">
              <w:rPr>
                <w:sz w:val="24"/>
                <w:szCs w:val="24"/>
              </w:rPr>
              <w:lastRenderedPageBreak/>
              <w:t>финансовым (трудовым) участием граждан, организаций, %</w:t>
            </w:r>
          </w:p>
        </w:tc>
      </w:tr>
      <w:tr w:rsidR="00D54200" w:rsidRPr="00E76390" w:rsidTr="00641C23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  <w:tr w:rsidR="00D54200" w:rsidRPr="00E76390" w:rsidTr="00641C23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3.3. Организация принятия (актуализации) в Шерегешском городском поселении  правил благоустройства,  соответствующих Методическим рекомендациям Минстроя России.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наличие в городском поселении  новых правил благоустройства,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4394"/>
        <w:gridCol w:w="850"/>
        <w:gridCol w:w="851"/>
        <w:gridCol w:w="850"/>
        <w:gridCol w:w="851"/>
      </w:tblGrid>
      <w:tr w:rsidR="00D54200" w:rsidRPr="00E76390" w:rsidTr="00641C23">
        <w:trPr>
          <w:trHeight w:val="255"/>
        </w:trPr>
        <w:tc>
          <w:tcPr>
            <w:tcW w:w="4928" w:type="dxa"/>
            <w:vMerge w:val="restart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E76390">
                <w:rPr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54200" w:rsidRPr="00E76390" w:rsidTr="00641C23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641C23">
        <w:trPr>
          <w:trHeight w:val="255"/>
        </w:trPr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IV квартал</w:t>
            </w: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Опубликование для общественного обсуждения проекта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обсуждения проекта муниципальной программы,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Подготовка и утверждение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городского поселения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Проведение общественных обсуждений и утверждения (корректировки)  Советом народных депутатов </w:t>
            </w:r>
            <w:proofErr w:type="spellStart"/>
            <w:r w:rsidRPr="00E76390">
              <w:rPr>
                <w:sz w:val="24"/>
                <w:szCs w:val="24"/>
              </w:rPr>
              <w:t>Шерегешсского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 правил благоустройства города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Представление в Администрацию Шерегешского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  <w:tr w:rsidR="00D54200" w:rsidRPr="00E76390" w:rsidTr="00641C23">
        <w:tc>
          <w:tcPr>
            <w:tcW w:w="4928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Утверждения муниципальной программы формирования современной городской среды на 2018 – 2022 годы, предусматривающей </w:t>
            </w:r>
            <w:r w:rsidRPr="00E76390">
              <w:rPr>
                <w:sz w:val="24"/>
                <w:szCs w:val="24"/>
              </w:rPr>
              <w:lastRenderedPageBreak/>
              <w:t>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благоустройству)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</w:tbl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B540E0" w:rsidRDefault="00641C23" w:rsidP="00641C2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>Приложение № 4</w:t>
      </w:r>
    </w:p>
    <w:p w:rsidR="00641C23" w:rsidRPr="00B540E0" w:rsidRDefault="00641C23" w:rsidP="001B6118">
      <w:pPr>
        <w:rPr>
          <w:sz w:val="24"/>
          <w:szCs w:val="24"/>
        </w:rPr>
      </w:pPr>
    </w:p>
    <w:p w:rsidR="00641C23" w:rsidRPr="00B540E0" w:rsidRDefault="00641C23" w:rsidP="001B6118">
      <w:pPr>
        <w:rPr>
          <w:sz w:val="24"/>
          <w:szCs w:val="24"/>
        </w:rPr>
      </w:pPr>
    </w:p>
    <w:p w:rsidR="00641C23" w:rsidRPr="00B540E0" w:rsidRDefault="00641C23" w:rsidP="00641C2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p w:rsidR="00641C23" w:rsidRPr="00B540E0" w:rsidRDefault="00641C23" w:rsidP="00641C2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1417"/>
        <w:gridCol w:w="4269"/>
      </w:tblGrid>
      <w:tr w:rsidR="00641C23" w:rsidRPr="00B540E0" w:rsidTr="00641C23">
        <w:trPr>
          <w:trHeight w:val="946"/>
        </w:trPr>
        <w:tc>
          <w:tcPr>
            <w:tcW w:w="4959" w:type="dxa"/>
          </w:tcPr>
          <w:p w:rsidR="00641C23" w:rsidRPr="00B540E0" w:rsidRDefault="00641C23" w:rsidP="00641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Наименование элемента</w:t>
            </w:r>
          </w:p>
        </w:tc>
        <w:tc>
          <w:tcPr>
            <w:tcW w:w="1417" w:type="dxa"/>
          </w:tcPr>
          <w:p w:rsidR="00641C23" w:rsidRPr="00B540E0" w:rsidRDefault="00641C23" w:rsidP="00641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Стоимость элемента, руб.</w:t>
            </w:r>
          </w:p>
        </w:tc>
        <w:tc>
          <w:tcPr>
            <w:tcW w:w="4269" w:type="dxa"/>
          </w:tcPr>
          <w:p w:rsidR="00641C23" w:rsidRPr="00B540E0" w:rsidRDefault="00641C23" w:rsidP="00641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Вид элемента</w:t>
            </w:r>
          </w:p>
        </w:tc>
      </w:tr>
      <w:tr w:rsidR="00641C23" w:rsidRPr="00B540E0" w:rsidTr="00641C23">
        <w:trPr>
          <w:trHeight w:val="997"/>
        </w:trPr>
        <w:tc>
          <w:tcPr>
            <w:tcW w:w="4959" w:type="dxa"/>
          </w:tcPr>
          <w:tbl>
            <w:tblPr>
              <w:tblW w:w="4284" w:type="dxa"/>
              <w:tblLayout w:type="fixed"/>
              <w:tblLook w:val="04A0" w:firstRow="1" w:lastRow="0" w:firstColumn="1" w:lastColumn="0" w:noHBand="0" w:noVBand="1"/>
            </w:tblPr>
            <w:tblGrid>
              <w:gridCol w:w="4284"/>
            </w:tblGrid>
            <w:tr w:rsidR="00641C23" w:rsidRPr="00B540E0" w:rsidTr="00641C23">
              <w:trPr>
                <w:trHeight w:val="339"/>
              </w:trPr>
              <w:tc>
                <w:tcPr>
                  <w:tcW w:w="4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1C23" w:rsidRPr="00B540E0" w:rsidRDefault="00641C23" w:rsidP="00641C2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С116-0078</w:t>
                  </w: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641C23" w:rsidRPr="00B540E0" w:rsidTr="00641C23">
              <w:trPr>
                <w:trHeight w:val="655"/>
              </w:trPr>
              <w:tc>
                <w:tcPr>
                  <w:tcW w:w="4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C23" w:rsidRPr="00B540E0" w:rsidRDefault="00641C23" w:rsidP="00641C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41C23" w:rsidRPr="00B540E0" w:rsidRDefault="00641C23" w:rsidP="00641C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41C23" w:rsidRPr="00B540E0" w:rsidRDefault="00641C23" w:rsidP="00641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8 873</w:t>
            </w:r>
          </w:p>
        </w:tc>
        <w:tc>
          <w:tcPr>
            <w:tcW w:w="4269" w:type="dxa"/>
          </w:tcPr>
          <w:p w:rsidR="00641C23" w:rsidRPr="00B540E0" w:rsidRDefault="00641C23" w:rsidP="00641C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D47A364" wp14:editId="70542E22">
                  <wp:extent cx="2611120" cy="1666240"/>
                  <wp:effectExtent l="0" t="0" r="0" b="0"/>
                  <wp:docPr id="3" name="Рисунок 3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3" w:rsidRPr="00B540E0" w:rsidTr="00641C23">
        <w:trPr>
          <w:trHeight w:val="315"/>
        </w:trPr>
        <w:tc>
          <w:tcPr>
            <w:tcW w:w="4959" w:type="dxa"/>
          </w:tcPr>
          <w:tbl>
            <w:tblPr>
              <w:tblW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</w:tblGrid>
            <w:tr w:rsidR="00641C23" w:rsidRPr="00B540E0" w:rsidTr="00641C23">
              <w:trPr>
                <w:trHeight w:val="293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1C23" w:rsidRPr="00B540E0" w:rsidRDefault="00641C23" w:rsidP="00641C2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С116-0093</w:t>
                  </w: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Урна металлическая опрокидывающаяся, шт.</w:t>
                  </w:r>
                </w:p>
              </w:tc>
            </w:tr>
            <w:tr w:rsidR="00641C23" w:rsidRPr="00B540E0" w:rsidTr="00641C23">
              <w:trPr>
                <w:trHeight w:val="439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C23" w:rsidRPr="00B540E0" w:rsidRDefault="00641C23" w:rsidP="00641C2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641C23" w:rsidRPr="00B540E0" w:rsidRDefault="00641C23" w:rsidP="00641C2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41C23" w:rsidRPr="00B540E0" w:rsidRDefault="00641C23" w:rsidP="00641C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2 477</w:t>
            </w:r>
          </w:p>
        </w:tc>
        <w:tc>
          <w:tcPr>
            <w:tcW w:w="4269" w:type="dxa"/>
          </w:tcPr>
          <w:p w:rsidR="00641C23" w:rsidRPr="00B540E0" w:rsidRDefault="00641C23" w:rsidP="00641C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87AC376" wp14:editId="48A98279">
                  <wp:extent cx="2184400" cy="1828800"/>
                  <wp:effectExtent l="0" t="0" r="0" b="0"/>
                  <wp:docPr id="2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641C23" w:rsidRPr="00B540E0" w:rsidRDefault="00641C23" w:rsidP="00641C23">
      <w:pPr>
        <w:ind w:firstLine="284"/>
        <w:rPr>
          <w:rFonts w:eastAsia="Calibri"/>
          <w:b/>
          <w:sz w:val="24"/>
          <w:szCs w:val="24"/>
          <w:lang w:eastAsia="en-US"/>
        </w:rPr>
      </w:pPr>
    </w:p>
    <w:tbl>
      <w:tblPr>
        <w:tblW w:w="10328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001"/>
        <w:gridCol w:w="3656"/>
      </w:tblGrid>
      <w:tr w:rsidR="00641C23" w:rsidRPr="00B540E0" w:rsidTr="00641C23">
        <w:tc>
          <w:tcPr>
            <w:tcW w:w="4962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709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001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3656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Дорожная одежда асфальтового покрытия</w:t>
            </w:r>
          </w:p>
        </w:tc>
      </w:tr>
      <w:tr w:rsidR="00641C23" w:rsidRPr="00B540E0" w:rsidTr="00641C23">
        <w:trPr>
          <w:trHeight w:val="1077"/>
        </w:trPr>
        <w:tc>
          <w:tcPr>
            <w:tcW w:w="4962" w:type="dxa"/>
          </w:tcPr>
          <w:tbl>
            <w:tblPr>
              <w:tblW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</w:tblGrid>
            <w:tr w:rsidR="00641C23" w:rsidRPr="00B540E0" w:rsidTr="00641C23">
              <w:trPr>
                <w:trHeight w:val="342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1C23" w:rsidRPr="00B540E0" w:rsidRDefault="00641C23" w:rsidP="00641C23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Горячие</w:t>
                  </w:r>
                  <w:proofErr w:type="gramEnd"/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 для плотного асфальтобетона мелко и крупнозернистые.</w:t>
                  </w:r>
                </w:p>
              </w:tc>
            </w:tr>
            <w:tr w:rsidR="00641C23" w:rsidRPr="00B540E0" w:rsidTr="00641C23">
              <w:trPr>
                <w:trHeight w:val="882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C23" w:rsidRPr="00B540E0" w:rsidRDefault="00641C23" w:rsidP="00641C23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01" w:type="dxa"/>
          </w:tcPr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40E0">
              <w:rPr>
                <w:rFonts w:ascii="Calibri" w:hAnsi="Calibri" w:cs="Calibri"/>
                <w:sz w:val="24"/>
                <w:szCs w:val="24"/>
              </w:rPr>
              <w:t>Марка I</w:t>
            </w:r>
          </w:p>
        </w:tc>
        <w:tc>
          <w:tcPr>
            <w:tcW w:w="3656" w:type="dxa"/>
          </w:tcPr>
          <w:tbl>
            <w:tblPr>
              <w:tblW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</w:tblGrid>
            <w:tr w:rsidR="00641C23" w:rsidRPr="00B540E0" w:rsidTr="00641C23">
              <w:trPr>
                <w:trHeight w:val="424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41C23" w:rsidRPr="00B540E0" w:rsidRDefault="00641C23" w:rsidP="00641C23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Смеси асфальтобетонные </w:t>
                  </w:r>
                </w:p>
                <w:p w:rsidR="00641C23" w:rsidRPr="00B540E0" w:rsidRDefault="00641C23" w:rsidP="00641C23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дорожные, аэродромные и </w:t>
                  </w:r>
                </w:p>
                <w:p w:rsidR="00641C23" w:rsidRPr="00B540E0" w:rsidRDefault="00641C23" w:rsidP="00641C23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асфальтобетон.</w:t>
                  </w:r>
                </w:p>
              </w:tc>
            </w:tr>
            <w:tr w:rsidR="00641C23" w:rsidRPr="00B540E0" w:rsidTr="00641C23">
              <w:trPr>
                <w:trHeight w:val="882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C23" w:rsidRPr="00B540E0" w:rsidRDefault="00641C23" w:rsidP="00641C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641C23" w:rsidRPr="00B540E0" w:rsidRDefault="00641C23" w:rsidP="00641C2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41C23" w:rsidRPr="00B540E0" w:rsidRDefault="00641C23" w:rsidP="00641C2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lastRenderedPageBreak/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641C23" w:rsidRPr="00B540E0" w:rsidRDefault="00641C23" w:rsidP="00641C23">
      <w:pPr>
        <w:rPr>
          <w:sz w:val="24"/>
          <w:szCs w:val="24"/>
        </w:rPr>
      </w:pPr>
      <w:r w:rsidRPr="00B540E0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29FF386C" wp14:editId="3F244041">
            <wp:extent cx="5740400" cy="3434080"/>
            <wp:effectExtent l="0" t="0" r="0" b="0"/>
            <wp:docPr id="1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23" w:rsidRPr="00B540E0" w:rsidRDefault="00641C23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B540E0" w:rsidRDefault="00B540E0" w:rsidP="00B540E0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t xml:space="preserve">Приложение № </w:t>
      </w:r>
      <w:r w:rsidR="00E31ED2">
        <w:rPr>
          <w:sz w:val="24"/>
          <w:szCs w:val="24"/>
        </w:rPr>
        <w:t>5</w:t>
      </w:r>
    </w:p>
    <w:p w:rsidR="00B540E0" w:rsidRDefault="00B540E0" w:rsidP="00B540E0">
      <w:pPr>
        <w:jc w:val="center"/>
        <w:rPr>
          <w:b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sz w:val="24"/>
          <w:szCs w:val="24"/>
        </w:rPr>
      </w:pPr>
      <w:r w:rsidRPr="00B540E0">
        <w:rPr>
          <w:b/>
          <w:sz w:val="24"/>
          <w:szCs w:val="24"/>
        </w:rPr>
        <w:t>Адресный перечень МКД  требующих  благоустройства придомовых территорий по программе формирование современной городской среды на 2018-2022 гг.</w:t>
      </w:r>
    </w:p>
    <w:p w:rsidR="00B540E0" w:rsidRPr="00B540E0" w:rsidRDefault="00B540E0" w:rsidP="00B540E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7"/>
        <w:gridCol w:w="6429"/>
      </w:tblGrid>
      <w:tr w:rsidR="00B540E0" w:rsidRPr="00B540E0" w:rsidTr="00E31ED2">
        <w:tc>
          <w:tcPr>
            <w:tcW w:w="1484" w:type="dxa"/>
            <w:gridSpan w:val="2"/>
          </w:tcPr>
          <w:p w:rsidR="00B540E0" w:rsidRPr="00B540E0" w:rsidRDefault="00B540E0" w:rsidP="00B540E0">
            <w:pPr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gramEnd"/>
            <w:r w:rsidRPr="00B540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29" w:type="dxa"/>
          </w:tcPr>
          <w:p w:rsidR="00B540E0" w:rsidRPr="00B540E0" w:rsidRDefault="00B540E0" w:rsidP="00B540E0">
            <w:pPr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 МКД</w:t>
            </w:r>
          </w:p>
        </w:tc>
      </w:tr>
      <w:tr w:rsidR="00B540E0" w:rsidRPr="00B540E0" w:rsidTr="00E31ED2">
        <w:tc>
          <w:tcPr>
            <w:tcW w:w="1467" w:type="dxa"/>
          </w:tcPr>
          <w:p w:rsidR="00B540E0" w:rsidRPr="00B540E0" w:rsidRDefault="00B540E0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B540E0" w:rsidRPr="00B540E0" w:rsidRDefault="00D16CC7" w:rsidP="00B54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Шерегеш</w:t>
            </w:r>
            <w:proofErr w:type="spellEnd"/>
            <w:r>
              <w:rPr>
                <w:sz w:val="24"/>
                <w:szCs w:val="24"/>
              </w:rPr>
              <w:t>, ул. 40 лет Октября, д.2</w:t>
            </w:r>
          </w:p>
        </w:tc>
      </w:tr>
      <w:tr w:rsidR="00B540E0" w:rsidRPr="00B540E0" w:rsidTr="00E31ED2">
        <w:tc>
          <w:tcPr>
            <w:tcW w:w="1467" w:type="dxa"/>
          </w:tcPr>
          <w:p w:rsidR="00B540E0" w:rsidRPr="00B540E0" w:rsidRDefault="00B540E0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B540E0" w:rsidRPr="00B540E0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10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Кирова</w:t>
            </w:r>
            <w:r w:rsidRPr="00D16CC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Кирова,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Кирова,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Кирова,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D16CC7">
              <w:rPr>
                <w:sz w:val="24"/>
                <w:szCs w:val="24"/>
              </w:rPr>
              <w:t>, д.1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Заречная, д.</w:t>
            </w:r>
            <w:r>
              <w:rPr>
                <w:sz w:val="24"/>
                <w:szCs w:val="24"/>
              </w:rPr>
              <w:t>3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Юбилейная</w:t>
            </w:r>
            <w:r w:rsidRPr="00D16CC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Юбилейная,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Юбилейная,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01308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3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9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10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11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13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14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Дзержинского</w:t>
            </w:r>
            <w:r w:rsidRPr="00E31ED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3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</w:t>
            </w:r>
            <w:r w:rsidRPr="00E31ED2"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17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19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0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0/1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1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Гагарина</w:t>
            </w:r>
            <w:r w:rsidRPr="00E31ED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д.4</w:t>
            </w:r>
            <w:r>
              <w:rPr>
                <w:sz w:val="24"/>
                <w:szCs w:val="24"/>
              </w:rPr>
              <w:t>а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Шерегеш</w:t>
            </w:r>
            <w:proofErr w:type="spellEnd"/>
            <w:r>
              <w:rPr>
                <w:sz w:val="24"/>
                <w:szCs w:val="24"/>
              </w:rPr>
              <w:t>, ул. Гагарина, д.6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10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</w:t>
            </w:r>
            <w:r w:rsidRPr="00E31ED2">
              <w:rPr>
                <w:sz w:val="24"/>
                <w:szCs w:val="24"/>
              </w:rPr>
              <w:t>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27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360850" w:rsidRPr="00360850" w:rsidRDefault="00360850" w:rsidP="00360850">
      <w:pPr>
        <w:jc w:val="right"/>
        <w:rPr>
          <w:sz w:val="24"/>
          <w:szCs w:val="24"/>
        </w:rPr>
      </w:pPr>
      <w:r w:rsidRPr="00360850">
        <w:rPr>
          <w:sz w:val="24"/>
          <w:szCs w:val="24"/>
        </w:rPr>
        <w:t>Приложение №</w:t>
      </w:r>
      <w:r w:rsidRPr="003608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360850" w:rsidRPr="00360850" w:rsidRDefault="00360850" w:rsidP="00360850">
      <w:pPr>
        <w:jc w:val="center"/>
        <w:rPr>
          <w:b/>
          <w:sz w:val="24"/>
          <w:szCs w:val="24"/>
        </w:rPr>
      </w:pPr>
      <w:r w:rsidRPr="00360850">
        <w:rPr>
          <w:b/>
          <w:sz w:val="24"/>
          <w:szCs w:val="24"/>
        </w:rPr>
        <w:t>Адресный перечень общественных территорий нуждающихся в благоустройстве по программе формирование современной городской среды на 2018-2022 гг.</w:t>
      </w:r>
    </w:p>
    <w:p w:rsidR="00360850" w:rsidRPr="00360850" w:rsidRDefault="00360850" w:rsidP="003608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2"/>
        <w:gridCol w:w="4806"/>
      </w:tblGrid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b/>
                <w:sz w:val="24"/>
                <w:szCs w:val="24"/>
              </w:rPr>
            </w:pPr>
            <w:r w:rsidRPr="003608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0850">
              <w:rPr>
                <w:b/>
                <w:sz w:val="24"/>
                <w:szCs w:val="24"/>
              </w:rPr>
              <w:t>п</w:t>
            </w:r>
            <w:proofErr w:type="gramEnd"/>
            <w:r w:rsidRPr="003608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b/>
                <w:sz w:val="24"/>
                <w:szCs w:val="24"/>
              </w:rPr>
            </w:pPr>
            <w:r w:rsidRPr="00360850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b/>
                <w:sz w:val="24"/>
                <w:szCs w:val="24"/>
              </w:rPr>
            </w:pPr>
            <w:r w:rsidRPr="00360850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ул. Дзержинского на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Кладбище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Северная, ул. </w:t>
            </w:r>
            <w:proofErr w:type="spellStart"/>
            <w:r>
              <w:rPr>
                <w:sz w:val="24"/>
                <w:szCs w:val="24"/>
              </w:rPr>
              <w:t>Кварцитная</w:t>
            </w:r>
            <w:proofErr w:type="spell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марши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14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марши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Гагарина-ул. Советская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марши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ул. Кирова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мостик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 на въезде с Таштагола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В.Волошиной</w:t>
            </w:r>
            <w:proofErr w:type="spell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6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Остановочные павильоны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Вдоль дорог общего пользования и на г.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за ДК «Горняк»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A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19 Партсъезда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E76390" w:rsidRDefault="00B540E0" w:rsidP="00641C23">
      <w:pPr>
        <w:rPr>
          <w:sz w:val="24"/>
          <w:szCs w:val="24"/>
        </w:rPr>
      </w:pPr>
    </w:p>
    <w:sectPr w:rsidR="00B540E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1308D"/>
    <w:rsid w:val="00054F99"/>
    <w:rsid w:val="0014291A"/>
    <w:rsid w:val="001B6118"/>
    <w:rsid w:val="00217119"/>
    <w:rsid w:val="002F6271"/>
    <w:rsid w:val="00360850"/>
    <w:rsid w:val="005B6615"/>
    <w:rsid w:val="00641C23"/>
    <w:rsid w:val="006F091F"/>
    <w:rsid w:val="008658BB"/>
    <w:rsid w:val="008F0540"/>
    <w:rsid w:val="00964DE4"/>
    <w:rsid w:val="00A1146B"/>
    <w:rsid w:val="00A33AC1"/>
    <w:rsid w:val="00A35A46"/>
    <w:rsid w:val="00A72090"/>
    <w:rsid w:val="00AA72BF"/>
    <w:rsid w:val="00AB6550"/>
    <w:rsid w:val="00B261FC"/>
    <w:rsid w:val="00B540E0"/>
    <w:rsid w:val="00BA6E4B"/>
    <w:rsid w:val="00BD6D45"/>
    <w:rsid w:val="00C34F59"/>
    <w:rsid w:val="00D16CC7"/>
    <w:rsid w:val="00D54200"/>
    <w:rsid w:val="00DA6CFE"/>
    <w:rsid w:val="00DC4A3E"/>
    <w:rsid w:val="00DE4279"/>
    <w:rsid w:val="00DF404B"/>
    <w:rsid w:val="00E31ED2"/>
    <w:rsid w:val="00E76390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21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2018-03-30T08:18:00Z</cp:lastPrinted>
  <dcterms:created xsi:type="dcterms:W3CDTF">2017-12-11T09:30:00Z</dcterms:created>
  <dcterms:modified xsi:type="dcterms:W3CDTF">2018-04-05T05:12:00Z</dcterms:modified>
</cp:coreProperties>
</file>