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0F" w:rsidRDefault="0050200F" w:rsidP="00AA4C2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</w:t>
      </w:r>
    </w:p>
    <w:p w:rsidR="0050200F" w:rsidRDefault="0050200F" w:rsidP="00AA4C2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КЕМЕРОВСКАЯ ОБЛАСТЬ</w:t>
      </w:r>
    </w:p>
    <w:p w:rsidR="0050200F" w:rsidRDefault="0050200F" w:rsidP="00AA4C2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ТАШТАГОЛЬСКИЙ РАЙОН</w:t>
      </w:r>
    </w:p>
    <w:p w:rsidR="0050200F" w:rsidRDefault="0050200F" w:rsidP="00AA4C2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50200F" w:rsidRDefault="0050200F" w:rsidP="00AA4C2F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ШЕРЕГЕШСКОЕ ГОРОДСКОЕ ПОСЕЛЕНИЕ</w:t>
      </w:r>
    </w:p>
    <w:p w:rsidR="0050200F" w:rsidRDefault="0050200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E14C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Шерегешский поселковый Совет народных депутатов</w:t>
      </w:r>
    </w:p>
    <w:p w:rsidR="00E14CF1" w:rsidRPr="00A63163" w:rsidRDefault="00E14CF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Default="000028A9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РЕШЕНИЕ</w:t>
      </w:r>
    </w:p>
    <w:p w:rsidR="00A63163" w:rsidRPr="00A63163" w:rsidRDefault="00A6316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50200F" w:rsidRDefault="00AA4C2F" w:rsidP="00A63163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50200F">
        <w:rPr>
          <w:rFonts w:ascii="Times New Roman" w:hAnsi="Times New Roman" w:cs="Times New Roman"/>
          <w:sz w:val="28"/>
          <w:szCs w:val="28"/>
        </w:rPr>
        <w:t xml:space="preserve">от «16» </w:t>
      </w:r>
      <w:r w:rsidR="00940785" w:rsidRPr="0050200F">
        <w:rPr>
          <w:rFonts w:ascii="Times New Roman" w:hAnsi="Times New Roman" w:cs="Times New Roman"/>
          <w:sz w:val="28"/>
          <w:szCs w:val="28"/>
        </w:rPr>
        <w:t>мая 2006</w:t>
      </w:r>
      <w:r w:rsidR="00E21DF9" w:rsidRPr="0050200F">
        <w:rPr>
          <w:rFonts w:ascii="Times New Roman" w:hAnsi="Times New Roman" w:cs="Times New Roman"/>
          <w:sz w:val="28"/>
          <w:szCs w:val="28"/>
        </w:rPr>
        <w:t xml:space="preserve"> г. </w:t>
      </w:r>
      <w:r w:rsidR="00A63163" w:rsidRPr="0050200F">
        <w:rPr>
          <w:rFonts w:ascii="Times New Roman" w:hAnsi="Times New Roman" w:cs="Times New Roman"/>
          <w:sz w:val="28"/>
          <w:szCs w:val="28"/>
        </w:rPr>
        <w:tab/>
      </w:r>
      <w:r w:rsidRP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="0050200F">
        <w:rPr>
          <w:rFonts w:ascii="Times New Roman" w:hAnsi="Times New Roman" w:cs="Times New Roman"/>
          <w:sz w:val="28"/>
          <w:szCs w:val="28"/>
        </w:rPr>
        <w:tab/>
      </w:r>
      <w:r w:rsidRPr="0050200F">
        <w:rPr>
          <w:rFonts w:ascii="Times New Roman" w:hAnsi="Times New Roman" w:cs="Times New Roman"/>
          <w:sz w:val="28"/>
          <w:szCs w:val="28"/>
        </w:rPr>
        <w:t>N 21</w:t>
      </w:r>
    </w:p>
    <w:p w:rsidR="00AA4C2F" w:rsidRPr="0050200F" w:rsidRDefault="00AA4C2F" w:rsidP="00AA4C2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163" w:rsidRPr="0050200F" w:rsidRDefault="00A63163" w:rsidP="00AA4C2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00F">
        <w:rPr>
          <w:rFonts w:ascii="Times New Roman" w:hAnsi="Times New Roman" w:cs="Times New Roman"/>
          <w:b/>
          <w:bCs/>
          <w:sz w:val="28"/>
          <w:szCs w:val="28"/>
        </w:rPr>
        <w:t>О принятии Положения «О правилах благоустройства и озеленения поселка Шерегеш»</w:t>
      </w:r>
    </w:p>
    <w:p w:rsidR="00A63163" w:rsidRPr="0050200F" w:rsidRDefault="00A6316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3163" w:rsidRPr="0050200F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00F">
        <w:rPr>
          <w:rFonts w:ascii="Times New Roman" w:hAnsi="Times New Roman" w:cs="Times New Roman"/>
          <w:sz w:val="28"/>
          <w:szCs w:val="28"/>
        </w:rPr>
        <w:t>Рас</w:t>
      </w:r>
      <w:r w:rsidR="00E21DF9" w:rsidRPr="0050200F">
        <w:rPr>
          <w:rFonts w:ascii="Times New Roman" w:hAnsi="Times New Roman" w:cs="Times New Roman"/>
          <w:sz w:val="28"/>
          <w:szCs w:val="28"/>
        </w:rPr>
        <w:t xml:space="preserve">смотрев предложение Главы поселка </w:t>
      </w:r>
      <w:r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E21DF9" w:rsidRPr="0050200F">
        <w:rPr>
          <w:rFonts w:ascii="Times New Roman" w:hAnsi="Times New Roman" w:cs="Times New Roman"/>
          <w:sz w:val="28"/>
          <w:szCs w:val="28"/>
        </w:rPr>
        <w:t xml:space="preserve">Шерегеш </w:t>
      </w:r>
      <w:r w:rsidRPr="0050200F">
        <w:rPr>
          <w:rFonts w:ascii="Times New Roman" w:hAnsi="Times New Roman" w:cs="Times New Roman"/>
          <w:sz w:val="28"/>
          <w:szCs w:val="28"/>
        </w:rPr>
        <w:t>об утверждении</w:t>
      </w:r>
      <w:r w:rsidR="00A63163" w:rsidRPr="0050200F">
        <w:rPr>
          <w:rFonts w:ascii="Times New Roman" w:hAnsi="Times New Roman" w:cs="Times New Roman"/>
          <w:sz w:val="28"/>
          <w:szCs w:val="28"/>
        </w:rPr>
        <w:t xml:space="preserve"> и принятии Положения «О</w:t>
      </w:r>
      <w:r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A63163" w:rsidRPr="0050200F">
        <w:rPr>
          <w:rFonts w:ascii="Times New Roman" w:hAnsi="Times New Roman" w:cs="Times New Roman"/>
          <w:sz w:val="28"/>
          <w:szCs w:val="28"/>
        </w:rPr>
        <w:t>п</w:t>
      </w:r>
      <w:r w:rsidRPr="0050200F">
        <w:rPr>
          <w:rFonts w:ascii="Times New Roman" w:hAnsi="Times New Roman" w:cs="Times New Roman"/>
          <w:sz w:val="28"/>
          <w:szCs w:val="28"/>
        </w:rPr>
        <w:t>равил</w:t>
      </w:r>
      <w:r w:rsidR="00A63163" w:rsidRPr="0050200F">
        <w:rPr>
          <w:rFonts w:ascii="Times New Roman" w:hAnsi="Times New Roman" w:cs="Times New Roman"/>
          <w:sz w:val="28"/>
          <w:szCs w:val="28"/>
        </w:rPr>
        <w:t>ах</w:t>
      </w:r>
      <w:r w:rsidRPr="0050200F">
        <w:rPr>
          <w:rFonts w:ascii="Times New Roman" w:hAnsi="Times New Roman" w:cs="Times New Roman"/>
          <w:sz w:val="28"/>
          <w:szCs w:val="28"/>
        </w:rPr>
        <w:t xml:space="preserve"> благоустройс</w:t>
      </w:r>
      <w:r w:rsidR="008C3B73" w:rsidRPr="0050200F">
        <w:rPr>
          <w:rFonts w:ascii="Times New Roman" w:hAnsi="Times New Roman" w:cs="Times New Roman"/>
          <w:sz w:val="28"/>
          <w:szCs w:val="28"/>
        </w:rPr>
        <w:t>тва и озеленения поселка Шерегеш</w:t>
      </w:r>
      <w:r w:rsidR="00E21DF9" w:rsidRPr="0050200F">
        <w:rPr>
          <w:rFonts w:ascii="Times New Roman" w:hAnsi="Times New Roman" w:cs="Times New Roman"/>
          <w:sz w:val="28"/>
          <w:szCs w:val="28"/>
        </w:rPr>
        <w:t xml:space="preserve">, </w:t>
      </w:r>
      <w:r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AA4C2F" w:rsidRPr="0050200F">
        <w:rPr>
          <w:rFonts w:ascii="Times New Roman" w:hAnsi="Times New Roman" w:cs="Times New Roman"/>
          <w:sz w:val="28"/>
          <w:szCs w:val="28"/>
        </w:rPr>
        <w:t xml:space="preserve"> Шерегешский поселковый </w:t>
      </w:r>
      <w:r w:rsidRPr="0050200F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2A6A20" w:rsidRPr="0050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C2F" w:rsidRPr="0050200F" w:rsidRDefault="00AA4C2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3163" w:rsidRPr="0050200F" w:rsidRDefault="00A63163" w:rsidP="00AA4C2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00F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6A96" w:rsidRPr="0050200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A4C2F" w:rsidRPr="0050200F" w:rsidRDefault="00AA4C2F" w:rsidP="00AA4C2F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A96" w:rsidRPr="0050200F" w:rsidRDefault="00AA4C2F" w:rsidP="0050200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00F">
        <w:rPr>
          <w:rFonts w:ascii="Times New Roman" w:hAnsi="Times New Roman" w:cs="Times New Roman"/>
          <w:sz w:val="28"/>
          <w:szCs w:val="28"/>
        </w:rPr>
        <w:t>П</w:t>
      </w:r>
      <w:r w:rsidR="00A63163" w:rsidRPr="0050200F">
        <w:rPr>
          <w:rFonts w:ascii="Times New Roman" w:hAnsi="Times New Roman" w:cs="Times New Roman"/>
          <w:sz w:val="28"/>
          <w:szCs w:val="28"/>
        </w:rPr>
        <w:t>ринять</w:t>
      </w:r>
      <w:r w:rsidR="008C6A96"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A63163" w:rsidRPr="0050200F">
        <w:rPr>
          <w:rFonts w:ascii="Times New Roman" w:hAnsi="Times New Roman" w:cs="Times New Roman"/>
          <w:sz w:val="28"/>
          <w:szCs w:val="28"/>
        </w:rPr>
        <w:t xml:space="preserve"> Положение «О п</w:t>
      </w:r>
      <w:r w:rsidR="008C6A96" w:rsidRPr="0050200F">
        <w:rPr>
          <w:rFonts w:ascii="Times New Roman" w:hAnsi="Times New Roman" w:cs="Times New Roman"/>
          <w:sz w:val="28"/>
          <w:szCs w:val="28"/>
        </w:rPr>
        <w:t>равила благоустройс</w:t>
      </w:r>
      <w:r w:rsidR="00E21DF9" w:rsidRPr="0050200F">
        <w:rPr>
          <w:rFonts w:ascii="Times New Roman" w:hAnsi="Times New Roman" w:cs="Times New Roman"/>
          <w:sz w:val="28"/>
          <w:szCs w:val="28"/>
        </w:rPr>
        <w:t>тва и озеленения поселка Шерегеш</w:t>
      </w:r>
      <w:r w:rsidR="008C6A96" w:rsidRPr="0050200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A63163" w:rsidRPr="0050200F">
        <w:rPr>
          <w:rFonts w:ascii="Times New Roman" w:hAnsi="Times New Roman" w:cs="Times New Roman"/>
          <w:sz w:val="28"/>
          <w:szCs w:val="28"/>
        </w:rPr>
        <w:t xml:space="preserve"> №1 к настоящему решению</w:t>
      </w:r>
      <w:r w:rsidR="008C6A96" w:rsidRPr="0050200F">
        <w:rPr>
          <w:rFonts w:ascii="Times New Roman" w:hAnsi="Times New Roman" w:cs="Times New Roman"/>
          <w:sz w:val="28"/>
          <w:szCs w:val="28"/>
        </w:rPr>
        <w:t>.</w:t>
      </w:r>
    </w:p>
    <w:p w:rsidR="008C6A96" w:rsidRPr="0050200F" w:rsidRDefault="00A63163" w:rsidP="0050200F">
      <w:pPr>
        <w:pStyle w:val="Con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200F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C6A96" w:rsidRPr="0050200F">
        <w:rPr>
          <w:rFonts w:ascii="Times New Roman" w:hAnsi="Times New Roman" w:cs="Times New Roman"/>
          <w:sz w:val="28"/>
          <w:szCs w:val="28"/>
        </w:rPr>
        <w:t xml:space="preserve"> вступает в силу с момента </w:t>
      </w:r>
      <w:r w:rsidRPr="0050200F">
        <w:rPr>
          <w:rFonts w:ascii="Times New Roman" w:hAnsi="Times New Roman" w:cs="Times New Roman"/>
          <w:sz w:val="28"/>
          <w:szCs w:val="28"/>
        </w:rPr>
        <w:t xml:space="preserve"> </w:t>
      </w:r>
      <w:r w:rsidR="0050200F" w:rsidRPr="0050200F">
        <w:rPr>
          <w:rFonts w:ascii="Times New Roman" w:hAnsi="Times New Roman" w:cs="Times New Roman"/>
          <w:sz w:val="28"/>
          <w:szCs w:val="28"/>
        </w:rPr>
        <w:t>обнародования на информационных стендах в здании Администрации поселка Шерегеш по адресу: Кемеровская область, Таштагольский район, пгт. Шерегеш, ул. Гагарина, 6.</w:t>
      </w:r>
    </w:p>
    <w:p w:rsidR="0050200F" w:rsidRPr="0050200F" w:rsidRDefault="0050200F" w:rsidP="005020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0200F" w:rsidRPr="0050200F" w:rsidRDefault="0050200F" w:rsidP="005020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0200F" w:rsidRPr="0050200F" w:rsidRDefault="0050200F" w:rsidP="005020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0200F" w:rsidRPr="0050200F" w:rsidRDefault="0050200F" w:rsidP="005020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0200F" w:rsidRPr="0050200F" w:rsidRDefault="0050200F" w:rsidP="0050200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63163" w:rsidRPr="0050200F" w:rsidRDefault="00A63163" w:rsidP="0050200F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50200F">
        <w:rPr>
          <w:rFonts w:ascii="Times New Roman" w:hAnsi="Times New Roman" w:cs="Times New Roman"/>
          <w:b/>
          <w:bCs/>
          <w:sz w:val="28"/>
          <w:szCs w:val="28"/>
        </w:rPr>
        <w:t>Глава поселка Шерегеш</w:t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0200F" w:rsidRPr="0050200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0200F">
        <w:rPr>
          <w:rFonts w:ascii="Times New Roman" w:hAnsi="Times New Roman" w:cs="Times New Roman"/>
          <w:b/>
          <w:bCs/>
          <w:sz w:val="28"/>
          <w:szCs w:val="28"/>
        </w:rPr>
        <w:t xml:space="preserve">В.В.Дорогунцов </w:t>
      </w:r>
    </w:p>
    <w:p w:rsidR="008C6A96" w:rsidRPr="0050200F" w:rsidRDefault="008C6A96">
      <w:pPr>
        <w:pStyle w:val="Con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3163" w:rsidRDefault="00A63163" w:rsidP="005020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00F" w:rsidRDefault="0050200F" w:rsidP="0050200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4C2F" w:rsidRDefault="00AA4C2F" w:rsidP="00AA4C2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4C2F" w:rsidRDefault="00AA4C2F" w:rsidP="00AA4C2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 w:rsidP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Приложение</w:t>
      </w:r>
      <w:r w:rsidR="00A6316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C6A96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A63163" w:rsidRPr="00A63163" w:rsidRDefault="00A6316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Шерегешского поселкового</w:t>
      </w:r>
    </w:p>
    <w:p w:rsidR="008C6A96" w:rsidRPr="00A63163" w:rsidRDefault="008C6A9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C6A96" w:rsidRPr="00A63163" w:rsidRDefault="00AA4C2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мая 2006г. N 21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ПРАВИЛА</w:t>
      </w:r>
    </w:p>
    <w:p w:rsidR="00E21DF9" w:rsidRDefault="008C6A9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благоустройс</w:t>
      </w:r>
      <w:r w:rsidR="00E21DF9" w:rsidRPr="00A63163">
        <w:rPr>
          <w:rFonts w:ascii="Times New Roman" w:hAnsi="Times New Roman" w:cs="Times New Roman"/>
          <w:sz w:val="24"/>
          <w:szCs w:val="24"/>
        </w:rPr>
        <w:t xml:space="preserve">тва и озеленения  поселка Шерегеш </w:t>
      </w:r>
    </w:p>
    <w:p w:rsidR="00A63163" w:rsidRPr="00A63163" w:rsidRDefault="00A6316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1.1. Правила благоустройс</w:t>
      </w:r>
      <w:r w:rsidR="00E21DF9" w:rsidRPr="00A63163">
        <w:rPr>
          <w:rFonts w:ascii="Times New Roman" w:hAnsi="Times New Roman" w:cs="Times New Roman"/>
          <w:sz w:val="24"/>
          <w:szCs w:val="24"/>
        </w:rPr>
        <w:t xml:space="preserve">тва и озеленения поселка Шерегеш </w:t>
      </w:r>
      <w:r w:rsidRPr="00A63163">
        <w:rPr>
          <w:rFonts w:ascii="Times New Roman" w:hAnsi="Times New Roman" w:cs="Times New Roman"/>
          <w:sz w:val="24"/>
          <w:szCs w:val="24"/>
        </w:rPr>
        <w:t>(далее Правила) разработаны в соответствии с действующим законодательством Российской Федерации в целях повышения уровня благоустройств</w:t>
      </w:r>
      <w:r w:rsidR="00E21DF9" w:rsidRPr="00A63163">
        <w:rPr>
          <w:rFonts w:ascii="Times New Roman" w:hAnsi="Times New Roman" w:cs="Times New Roman"/>
          <w:sz w:val="24"/>
          <w:szCs w:val="24"/>
        </w:rPr>
        <w:t>а и озеленения территории поселка Шерегеш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1.2. Основные понятия (термины).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Архитектурно-планировочное задание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д</w:t>
      </w:r>
      <w:r w:rsidR="00E21DF9" w:rsidRPr="00A63163">
        <w:rPr>
          <w:rFonts w:ascii="Times New Roman" w:hAnsi="Times New Roman" w:cs="Times New Roman"/>
          <w:sz w:val="24"/>
          <w:szCs w:val="24"/>
        </w:rPr>
        <w:t>окументы, выдаваемые отделом</w:t>
      </w:r>
      <w:r w:rsidRPr="00A631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градостроительства, определяющие порядок использования и содержания территории, передаваемой в пользование.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Благоустройство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достигнутый уровень потребительских свойств территории</w:t>
      </w:r>
      <w:r w:rsidR="00E21DF9" w:rsidRPr="00A63163">
        <w:rPr>
          <w:rFonts w:ascii="Times New Roman" w:hAnsi="Times New Roman" w:cs="Times New Roman"/>
          <w:sz w:val="24"/>
          <w:szCs w:val="24"/>
        </w:rPr>
        <w:t xml:space="preserve"> поселка Шерегеш</w:t>
      </w:r>
      <w:r w:rsidRPr="00A63163">
        <w:rPr>
          <w:rFonts w:ascii="Times New Roman" w:hAnsi="Times New Roman" w:cs="Times New Roman"/>
          <w:sz w:val="24"/>
          <w:szCs w:val="24"/>
        </w:rPr>
        <w:t>, а также деятельность по поддержанию и улучшению потребительских св</w:t>
      </w:r>
      <w:r w:rsidR="00E21DF9" w:rsidRPr="00A63163">
        <w:rPr>
          <w:rFonts w:ascii="Times New Roman" w:hAnsi="Times New Roman" w:cs="Times New Roman"/>
          <w:sz w:val="24"/>
          <w:szCs w:val="24"/>
        </w:rPr>
        <w:t>ойств территории поселка Шерегеш</w:t>
      </w:r>
      <w:r w:rsidRPr="00A63163">
        <w:rPr>
          <w:rFonts w:ascii="Times New Roman" w:hAnsi="Times New Roman" w:cs="Times New Roman"/>
          <w:sz w:val="24"/>
          <w:szCs w:val="24"/>
        </w:rPr>
        <w:t>, осуществляемая в целях ее приведения в состояние, пригодное для строительства и иного использования, создания здоровых, удобных и культурных условий</w:t>
      </w:r>
      <w:r w:rsidR="00697B45" w:rsidRPr="00A63163">
        <w:rPr>
          <w:rFonts w:ascii="Times New Roman" w:hAnsi="Times New Roman" w:cs="Times New Roman"/>
          <w:sz w:val="24"/>
          <w:szCs w:val="24"/>
        </w:rPr>
        <w:t xml:space="preserve"> жизни населения поселка Шерегеш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Ведомственные сети ливневой канализации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сети, находящиеся на балансе предприятий, организаций, учреждений и транспортирующие их стоки до магистральных сетей ливневой канализации.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Владелец объекта благоустройства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физическое или юридическое лицо, которому объект благоустройства принадлежит на праве собственности, хозяйственного ведения, оперативного управления, аренды или на других основаниях.</w:t>
      </w:r>
    </w:p>
    <w:p w:rsidR="008C6A96" w:rsidRPr="00A63163" w:rsidRDefault="008C3B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Внутриулич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>ные сети</w:t>
      </w:r>
      <w:r w:rsidR="00AC6BB1"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 водопропускных лотков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- сети, ра</w:t>
      </w:r>
      <w:r w:rsidR="00776812" w:rsidRPr="00A63163">
        <w:rPr>
          <w:rFonts w:ascii="Times New Roman" w:hAnsi="Times New Roman" w:cs="Times New Roman"/>
          <w:sz w:val="24"/>
          <w:szCs w:val="24"/>
        </w:rPr>
        <w:t>сположенные в пределах  улицы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жилых массивов и собирающие стоки с их территорий.</w:t>
      </w:r>
    </w:p>
    <w:p w:rsidR="008C6A96" w:rsidRPr="00A63163" w:rsidRDefault="008C3B7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Внутриуличные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сети транспортируют стоки до магистральных сетей ливневой канализации.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Зеленый фонд </w:t>
      </w:r>
      <w:r w:rsidR="00E21DF9" w:rsidRPr="00A63163">
        <w:rPr>
          <w:rFonts w:ascii="Times New Roman" w:hAnsi="Times New Roman" w:cs="Times New Roman"/>
          <w:b/>
          <w:bCs/>
          <w:sz w:val="24"/>
          <w:szCs w:val="24"/>
        </w:rPr>
        <w:t>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система озелененных з</w:t>
      </w:r>
      <w:r w:rsidR="00E21DF9" w:rsidRPr="00A63163">
        <w:rPr>
          <w:rFonts w:ascii="Times New Roman" w:hAnsi="Times New Roman" w:cs="Times New Roman"/>
          <w:sz w:val="24"/>
          <w:szCs w:val="24"/>
        </w:rPr>
        <w:t>емельных участков в черте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Магистральные сети ливневой канализации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сети, расположенные на ул</w:t>
      </w:r>
      <w:r w:rsidR="008C3B73" w:rsidRPr="00A63163">
        <w:rPr>
          <w:rFonts w:ascii="Times New Roman" w:hAnsi="Times New Roman" w:cs="Times New Roman"/>
          <w:sz w:val="24"/>
          <w:szCs w:val="24"/>
        </w:rPr>
        <w:t>ицах, дорогах, внутриуличных</w:t>
      </w:r>
      <w:r w:rsidRPr="00A63163">
        <w:rPr>
          <w:rFonts w:ascii="Times New Roman" w:hAnsi="Times New Roman" w:cs="Times New Roman"/>
          <w:sz w:val="24"/>
          <w:szCs w:val="24"/>
        </w:rPr>
        <w:t xml:space="preserve"> проездах. Магистральные сети принимают пове</w:t>
      </w:r>
      <w:r w:rsidR="008C3B73" w:rsidRPr="00A63163">
        <w:rPr>
          <w:rFonts w:ascii="Times New Roman" w:hAnsi="Times New Roman" w:cs="Times New Roman"/>
          <w:sz w:val="24"/>
          <w:szCs w:val="24"/>
        </w:rPr>
        <w:t>рхностные стоки, стоки внутриуличных</w:t>
      </w:r>
      <w:r w:rsidRPr="00A63163">
        <w:rPr>
          <w:rFonts w:ascii="Times New Roman" w:hAnsi="Times New Roman" w:cs="Times New Roman"/>
          <w:sz w:val="24"/>
          <w:szCs w:val="24"/>
        </w:rPr>
        <w:t>, ведомственных сетей ливневой канализации и транспортируют их до выпуска.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Объект благоустройства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естественный или искусственный материальный объект (совокупность материальных объектов), состояние которого может быть оценено с точки зрения соблюдения установленных норм и правил проектирования, сооружения и содержания объектов, и определяющий степень комфортности и безопасности использования и общий эстетический уровень места своего расположения, а также земельный участок в установленных границах землепользования.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Озелененный земельный участок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совокупность древесно-кустарниковых, травянистых и цветочных растений, а также почвенного покрова, как естественного, так и искусственного происхождения, занимающая определенную площадь.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Озелененные земельные участки</w:t>
      </w:r>
      <w:r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Pr="00A63163">
        <w:rPr>
          <w:rFonts w:ascii="Times New Roman" w:hAnsi="Times New Roman" w:cs="Times New Roman"/>
          <w:b/>
          <w:bCs/>
          <w:sz w:val="24"/>
          <w:szCs w:val="24"/>
        </w:rPr>
        <w:t>общего пользования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территории зеленого фонда, используемые для рекреации и организуемые в соответствии с</w:t>
      </w:r>
      <w:r w:rsidR="00E21DF9" w:rsidRPr="00A63163">
        <w:rPr>
          <w:rFonts w:ascii="Times New Roman" w:hAnsi="Times New Roman" w:cs="Times New Roman"/>
          <w:sz w:val="24"/>
          <w:szCs w:val="24"/>
        </w:rPr>
        <w:t xml:space="preserve"> планировочной структурой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Озелененные земельные участки ограниченного пользования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озелененные земельные участки границ жилой, гражданской, промышленной застройки, предприятий и организаций обслуживания населения и здравоохранения, науки, культуры, образования, территорий оздоровительных учреждений, рассчитанные для использования определенными группами населения.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Озелененные земельные участки специального назначения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озелененные земельные участки санитарно-защитных, водо-охранных, защитно-мелиоративных, противопожарных зон, кладбищ, насаждения вдоль автомобильных и железных дорог, питомники, цветочно-оранжерейные хозяйства.</w:t>
      </w:r>
    </w:p>
    <w:p w:rsidR="008C6A96" w:rsidRPr="00A63163" w:rsidRDefault="008C6A96" w:rsidP="008C6A96">
      <w:pPr>
        <w:pStyle w:val="ConsNormal"/>
        <w:widowControl/>
        <w:tabs>
          <w:tab w:val="left" w:pos="680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Объект озеленения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определенный земельный участок, предназначенный для нового озеленения или уже озелененный, на котором предполагается реконструкция, проведение капитального или текущего ремонта зеленого фонда.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Паспорт на размещение знаково-информационных систем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перечень проектных материалов, необходимых для согласования и получения разрешения на размещение знаково-информационных систем.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Паспорт на размещение наружной</w:t>
      </w:r>
      <w:r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Pr="00A63163">
        <w:rPr>
          <w:rFonts w:ascii="Times New Roman" w:hAnsi="Times New Roman" w:cs="Times New Roman"/>
          <w:b/>
          <w:bCs/>
          <w:sz w:val="24"/>
          <w:szCs w:val="24"/>
        </w:rPr>
        <w:t>рекламы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перечень проектных материалов, необходимых для согласования места размещения, типа рекламы и получения разрешения на ее распространение.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Паспорт внешней отделки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документ, регламентирующий цветовое решение и материалы отделки фасадов зданий и сооружений, расположенных на городских территориях.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Паспорт на временное размещение объекта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документ, регламентирующий место установки, условия и сроки эксплуатации объекта.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Проект благоустройства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документ, регламентирующий объем работ по благоустройству и озеленению территории, закрепленной за конкре</w:t>
      </w:r>
      <w:r w:rsidR="00B84970" w:rsidRPr="00A63163">
        <w:rPr>
          <w:rFonts w:ascii="Times New Roman" w:hAnsi="Times New Roman" w:cs="Times New Roman"/>
          <w:sz w:val="24"/>
          <w:szCs w:val="24"/>
        </w:rPr>
        <w:t>тным зданием на территории поселк</w:t>
      </w:r>
      <w:r w:rsidRPr="00A63163">
        <w:rPr>
          <w:rFonts w:ascii="Times New Roman" w:hAnsi="Times New Roman" w:cs="Times New Roman"/>
          <w:sz w:val="24"/>
          <w:szCs w:val="24"/>
        </w:rPr>
        <w:t>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Сети ливневой канализации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коммуникации, предназначенные для транспортировки поверхностного стока, дренажных и аварийных сбросов из водонесущих </w:t>
      </w:r>
      <w:r w:rsidR="00B84970" w:rsidRPr="00A63163">
        <w:rPr>
          <w:rFonts w:ascii="Times New Roman" w:hAnsi="Times New Roman" w:cs="Times New Roman"/>
          <w:sz w:val="24"/>
          <w:szCs w:val="24"/>
        </w:rPr>
        <w:t>коммуникаций с территории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Стоки </w:t>
      </w:r>
      <w:r w:rsidRPr="00A63163">
        <w:rPr>
          <w:rFonts w:ascii="Times New Roman" w:hAnsi="Times New Roman" w:cs="Times New Roman"/>
          <w:sz w:val="24"/>
          <w:szCs w:val="24"/>
        </w:rPr>
        <w:t>- талые и дождевые воды, дренажные воды из тепловых камер, аварийные сбросы тепловых и водонесущих коммуникаций.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Территория санитарного содержания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земельный участок, закрепляемый админ</w:t>
      </w:r>
      <w:r w:rsidR="00B84970" w:rsidRPr="00A63163">
        <w:rPr>
          <w:rFonts w:ascii="Times New Roman" w:hAnsi="Times New Roman" w:cs="Times New Roman"/>
          <w:sz w:val="24"/>
          <w:szCs w:val="24"/>
        </w:rPr>
        <w:t>истрацией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за владельцами объектов благоустройства по соглашению, исходя из местных условий.</w:t>
      </w:r>
    </w:p>
    <w:p w:rsidR="008C3B73" w:rsidRPr="00A63163" w:rsidRDefault="008C6A96" w:rsidP="00A6316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Урна для мусора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малая емкость для сбора и временного хранения мусора, изготовленная из пожаробезопасного материала по прое</w:t>
      </w:r>
      <w:r w:rsidR="00B84970" w:rsidRPr="00A63163">
        <w:rPr>
          <w:rFonts w:ascii="Times New Roman" w:hAnsi="Times New Roman" w:cs="Times New Roman"/>
          <w:sz w:val="24"/>
          <w:szCs w:val="24"/>
        </w:rPr>
        <w:t>кту согласованному с отделом</w:t>
      </w:r>
      <w:r w:rsidRPr="00A631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градостроительства.</w:t>
      </w:r>
    </w:p>
    <w:p w:rsidR="008C3B73" w:rsidRPr="00A63163" w:rsidRDefault="008C3B7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II. Содержание объектов благоустройства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B84970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2.1. В поселке Шерегеш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 должны быть обеспечены: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2.1.1. Содержание в чистоте и исправном состоянии зданий, сооружений и их элементов, в том числе киосков, павильонов, ларьков, цистерн для продажи молока и кваса, объектов мелкорозничной торговли, автостоянок, гаражей, автозаправочных станций, специально оборудованных площадок (детских, спортивных, для выгула собак и т.п.), надворных и общественных туалетов, контейнеров для мусора, колодцев, водоразборных </w:t>
      </w:r>
      <w:r w:rsidRPr="00A63163">
        <w:rPr>
          <w:rFonts w:ascii="Times New Roman" w:hAnsi="Times New Roman" w:cs="Times New Roman"/>
          <w:sz w:val="24"/>
          <w:szCs w:val="24"/>
        </w:rPr>
        <w:lastRenderedPageBreak/>
        <w:t>колонок, объектов внешней рекламы и информации и прилегающих к ним территорий, телевизионных антенных устройств, ограждений, витрин, витражей, вывесок, козырьков телефонов - автоматов, объектов монументально-декоративного искусства, малых архитектурных форм и других объектов благоустройства.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2.1.2. Уборка закрепленных на основании договоров уличн</w:t>
      </w:r>
      <w:r w:rsidR="00B84970" w:rsidRPr="00A63163">
        <w:rPr>
          <w:rFonts w:ascii="Times New Roman" w:hAnsi="Times New Roman" w:cs="Times New Roman"/>
          <w:sz w:val="24"/>
          <w:szCs w:val="24"/>
        </w:rPr>
        <w:t xml:space="preserve">ых, дворовых </w:t>
      </w:r>
      <w:r w:rsidRPr="00A63163">
        <w:rPr>
          <w:rFonts w:ascii="Times New Roman" w:hAnsi="Times New Roman" w:cs="Times New Roman"/>
          <w:sz w:val="24"/>
          <w:szCs w:val="24"/>
        </w:rPr>
        <w:t>и других территорий, мест общего пользования, жилых и общественных зданий и сооружений, очистка территории от мусора, снега, стоков, удаление оледенений.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2.1.3. Хранение бытового мусора и пищевых отходов до их вывоза в мусоросборниках и контейнерах, установленных на асфальтированных или бетонированных площадках, складирование металлолома, тары и других крупногабаритных предметов, строительных, других материалов и оборудования в специально отведенных местах.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2.1.4. Сохранность зеленых насаждений, проведение мероприятий по уходу за деревьями, кустарниками, газонами и цветниками, своевременное восстановление насаждений в местах их повреждения и скашивание травы.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2.1.5. Содержание в исправном состоянии и своевременная покраска фасадов, замена пришедших в негодность и ремонт поврежденных элементов конструкций зданий, сооружений и строений, малых архитектурных форм, внешней рекламы и знаково-информационных систем, элементов благоустройства территории, объектов монументально-декоративного искусства, уличных и дворовых светильников, освещения лестничных площадок и номерных знаков, дорожных покрытий, тротуаров, бордюров, ограждений, пандусов и средств организации дорожного движения.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2.1.6. Содержание автотранспорта, машин и механизмов в гаражах или на специально оборудованных стоянках.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2.1.7. Перевозка мусора, летучих и распыляющихся веществ способом, не приводящим к загрязнению территории и окружающей среды.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2.1.8. Оформление разрешений на производство работ, связанных с временным нарушением или изменением состояния благоустройства, соблюдение сроков завершения работ и восстановления благоустройства в соответствии с настоящими Правилами, а также сдача выполненных работ по акту комиссии в установленные сроки.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2.1.9. Оборудование фасадов домов указателями</w:t>
      </w:r>
      <w:r w:rsidR="007E17B1" w:rsidRPr="00A63163">
        <w:rPr>
          <w:rFonts w:ascii="Times New Roman" w:hAnsi="Times New Roman" w:cs="Times New Roman"/>
          <w:sz w:val="24"/>
          <w:szCs w:val="24"/>
        </w:rPr>
        <w:t xml:space="preserve"> с наименованием улиц</w:t>
      </w:r>
      <w:r w:rsidRPr="00A63163">
        <w:rPr>
          <w:rFonts w:ascii="Times New Roman" w:hAnsi="Times New Roman" w:cs="Times New Roman"/>
          <w:sz w:val="24"/>
          <w:szCs w:val="24"/>
        </w:rPr>
        <w:t xml:space="preserve">, проездов, </w:t>
      </w:r>
      <w:r w:rsidR="007E17B1" w:rsidRPr="00A63163">
        <w:rPr>
          <w:rFonts w:ascii="Times New Roman" w:hAnsi="Times New Roman" w:cs="Times New Roman"/>
          <w:sz w:val="24"/>
          <w:szCs w:val="24"/>
        </w:rPr>
        <w:t>переулков, площадей,</w:t>
      </w:r>
      <w:r w:rsidRPr="00A63163">
        <w:rPr>
          <w:rFonts w:ascii="Times New Roman" w:hAnsi="Times New Roman" w:cs="Times New Roman"/>
          <w:sz w:val="24"/>
          <w:szCs w:val="24"/>
        </w:rPr>
        <w:t xml:space="preserve"> номерными знаками и табличками с указанием эксплуатирующей организации по установленному образцу, размещение у входов в подъезды указателей с адресами и телефонами ремонтно-эксплуатационных участков и аварийно-диспетчерских служб, номеров подъездов и квартир.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Оборудование мест массового отдыха горожан (парк</w:t>
      </w:r>
      <w:r w:rsidR="00B84970" w:rsidRPr="00A63163">
        <w:rPr>
          <w:rFonts w:ascii="Times New Roman" w:hAnsi="Times New Roman" w:cs="Times New Roman"/>
          <w:sz w:val="24"/>
          <w:szCs w:val="24"/>
        </w:rPr>
        <w:t>и), а также мостов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табличками с наименованием объекта и указанием эксплуатирующей организации по установленному образцу.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2.1.10. Установка урн для мусора у всех входов в административные и общественные здания.</w:t>
      </w:r>
    </w:p>
    <w:p w:rsidR="008C6A96" w:rsidRPr="00A63163" w:rsidRDefault="00B8497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2.2. Администрация поселка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производит закрепление территорий для санитарного содержания, а также устанавливает границы разграничения ответственности между владельцами.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2.3. В целях обеспечения чис</w:t>
      </w:r>
      <w:r w:rsidR="00B84970" w:rsidRPr="00A63163">
        <w:rPr>
          <w:rFonts w:ascii="Times New Roman" w:hAnsi="Times New Roman" w:cs="Times New Roman"/>
          <w:b/>
          <w:bCs/>
          <w:sz w:val="24"/>
          <w:szCs w:val="24"/>
        </w:rPr>
        <w:t>тоты и порядка в поселке Шерегеш</w:t>
      </w:r>
      <w:r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 запрещается: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</w:t>
      </w:r>
      <w:r w:rsidR="00B84970" w:rsidRPr="00A63163">
        <w:rPr>
          <w:rFonts w:ascii="Times New Roman" w:hAnsi="Times New Roman" w:cs="Times New Roman"/>
          <w:sz w:val="24"/>
          <w:szCs w:val="24"/>
        </w:rPr>
        <w:t>3.1. Сорить на улицах,</w:t>
      </w:r>
      <w:r w:rsidRPr="00A63163">
        <w:rPr>
          <w:rFonts w:ascii="Times New Roman" w:hAnsi="Times New Roman" w:cs="Times New Roman"/>
          <w:sz w:val="24"/>
          <w:szCs w:val="24"/>
        </w:rPr>
        <w:t xml:space="preserve"> дворовых</w:t>
      </w:r>
      <w:r w:rsidR="00B84970" w:rsidRPr="00A63163">
        <w:rPr>
          <w:rFonts w:ascii="Times New Roman" w:hAnsi="Times New Roman" w:cs="Times New Roman"/>
          <w:sz w:val="24"/>
          <w:szCs w:val="24"/>
        </w:rPr>
        <w:t xml:space="preserve"> территориях </w:t>
      </w:r>
      <w:r w:rsidRPr="00A63163">
        <w:rPr>
          <w:rFonts w:ascii="Times New Roman" w:hAnsi="Times New Roman" w:cs="Times New Roman"/>
          <w:sz w:val="24"/>
          <w:szCs w:val="24"/>
        </w:rPr>
        <w:t>и других общественных местах.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2.3.2. Размещать объявления и рекламу в неустановленных местах.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2.3.3. Мыть транспортные средства на улицах и дворовых территориях, в реках и других водоемах, их водоохранных зонах.</w:t>
      </w:r>
    </w:p>
    <w:p w:rsidR="008C6A96" w:rsidRPr="00A63163" w:rsidRDefault="00B8497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2.3.4</w:t>
      </w:r>
      <w:r w:rsidR="008C6A96" w:rsidRPr="00A63163">
        <w:rPr>
          <w:rFonts w:ascii="Times New Roman" w:hAnsi="Times New Roman" w:cs="Times New Roman"/>
          <w:sz w:val="24"/>
          <w:szCs w:val="24"/>
        </w:rPr>
        <w:t>. Выносить грязь на колесах транспортных средств на проезжую часть дорог.</w:t>
      </w:r>
    </w:p>
    <w:p w:rsidR="008C6A96" w:rsidRPr="00A63163" w:rsidRDefault="00B8497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2.3.5</w:t>
      </w:r>
      <w:r w:rsidR="008C6A96" w:rsidRPr="00A63163">
        <w:rPr>
          <w:rFonts w:ascii="Times New Roman" w:hAnsi="Times New Roman" w:cs="Times New Roman"/>
          <w:sz w:val="24"/>
          <w:szCs w:val="24"/>
        </w:rPr>
        <w:t>. Сваливать мусор вне специально отведенных для этого местах.</w:t>
      </w:r>
    </w:p>
    <w:p w:rsidR="008C6A96" w:rsidRPr="00A63163" w:rsidRDefault="00B8497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2.3.6</w:t>
      </w:r>
      <w:r w:rsidR="008C6A96" w:rsidRPr="00A63163">
        <w:rPr>
          <w:rFonts w:ascii="Times New Roman" w:hAnsi="Times New Roman" w:cs="Times New Roman"/>
          <w:sz w:val="24"/>
          <w:szCs w:val="24"/>
        </w:rPr>
        <w:t>. Изменять облик, цветовое оформление зданий и сооружений, павильонов, киосков и других объектов, производить иные отступления от ранее утвержденного проект</w:t>
      </w:r>
      <w:r w:rsidR="00866282" w:rsidRPr="00A63163">
        <w:rPr>
          <w:rFonts w:ascii="Times New Roman" w:hAnsi="Times New Roman" w:cs="Times New Roman"/>
          <w:sz w:val="24"/>
          <w:szCs w:val="24"/>
        </w:rPr>
        <w:t>а без согласования с Администрацией поселка</w:t>
      </w:r>
      <w:r w:rsidR="008C6A96"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lastRenderedPageBreak/>
        <w:t>2.3.8. Парковать автотранспортные средства на газонах, спортивных и детских площадках.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2.3.9. Расфасовывать и реализовывать сыпучие строительные материалы (смеси), осуществлять другую деятельность на территориях, прилегающих к жилым домам, с нарушением требований действующих санитарных норм и правил.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2.3.10. Производить водопой животных, стирать и полоскать белье в радиусе 5 (пяти) метров от колодцев, родников, водоразборных колонок.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2.3.11. Осуществлять торговлю, в том числе мелкорозничную, без наличия у продавца урны для мусора.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2.3.12. Самовольно использовать территории (в том числе территории санитарно-защитных зон) под строительство, производство земляных работ, установку лотков, киосков, павильонов, объектов внешней рекламы и информации, иных строений и сооружений, устройства строительных лесов и ограждений, без утвержденной проектной документации, надлежащим образом оформленного права на пользование земельным участком и специально оформленных разрешений.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2.3.13. Сжигать листья и</w:t>
      </w:r>
      <w:r w:rsidR="00B84970" w:rsidRPr="00A63163">
        <w:rPr>
          <w:rFonts w:ascii="Times New Roman" w:hAnsi="Times New Roman" w:cs="Times New Roman"/>
          <w:sz w:val="24"/>
          <w:szCs w:val="24"/>
        </w:rPr>
        <w:t xml:space="preserve"> все виды отходов в черте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III. Уборка и содержание территорий</w:t>
      </w:r>
    </w:p>
    <w:p w:rsidR="008C6A96" w:rsidRPr="00A63163" w:rsidRDefault="00B8497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поселка Шерегеш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 в зимний период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3.1. Период зимней уборки территории города определяется в зависимости от погодн</w:t>
      </w:r>
      <w:r w:rsidR="00B84970" w:rsidRPr="00A63163">
        <w:rPr>
          <w:rFonts w:ascii="Times New Roman" w:hAnsi="Times New Roman" w:cs="Times New Roman"/>
          <w:sz w:val="24"/>
          <w:szCs w:val="24"/>
        </w:rPr>
        <w:t>ых условий решением Главы поселка Ш</w:t>
      </w:r>
      <w:r w:rsidR="00C75881" w:rsidRPr="00A63163">
        <w:rPr>
          <w:rFonts w:ascii="Times New Roman" w:hAnsi="Times New Roman" w:cs="Times New Roman"/>
          <w:sz w:val="24"/>
          <w:szCs w:val="24"/>
        </w:rPr>
        <w:t>е</w:t>
      </w:r>
      <w:r w:rsidR="00B84970" w:rsidRPr="00A63163">
        <w:rPr>
          <w:rFonts w:ascii="Times New Roman" w:hAnsi="Times New Roman" w:cs="Times New Roman"/>
          <w:sz w:val="24"/>
          <w:szCs w:val="24"/>
        </w:rPr>
        <w:t>регеш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3.2. В зимний период уборка снега и снежно-ледяных образов</w:t>
      </w:r>
      <w:r w:rsidR="00C75881" w:rsidRPr="00A63163">
        <w:rPr>
          <w:rFonts w:ascii="Times New Roman" w:hAnsi="Times New Roman" w:cs="Times New Roman"/>
          <w:sz w:val="24"/>
          <w:szCs w:val="24"/>
        </w:rPr>
        <w:t xml:space="preserve">аний с проезжей части </w:t>
      </w:r>
      <w:r w:rsidRPr="00A63163">
        <w:rPr>
          <w:rFonts w:ascii="Times New Roman" w:hAnsi="Times New Roman" w:cs="Times New Roman"/>
          <w:sz w:val="24"/>
          <w:szCs w:val="24"/>
        </w:rPr>
        <w:t xml:space="preserve">улиц, переулков, </w:t>
      </w:r>
      <w:r w:rsidR="00C75881" w:rsidRPr="00A63163">
        <w:rPr>
          <w:rFonts w:ascii="Times New Roman" w:hAnsi="Times New Roman" w:cs="Times New Roman"/>
          <w:sz w:val="24"/>
          <w:szCs w:val="24"/>
        </w:rPr>
        <w:t>проездов, мостов</w:t>
      </w:r>
      <w:r w:rsidRPr="00A63163">
        <w:rPr>
          <w:rFonts w:ascii="Times New Roman" w:hAnsi="Times New Roman" w:cs="Times New Roman"/>
          <w:sz w:val="24"/>
          <w:szCs w:val="24"/>
        </w:rPr>
        <w:t>, тротуаров, остановок общественного транспорта, стоянок такси, пешеходных переходов, подходов к школам, детским дошкольным и медицинским учре</w:t>
      </w:r>
      <w:r w:rsidR="00B84970" w:rsidRPr="00A63163">
        <w:rPr>
          <w:rFonts w:ascii="Times New Roman" w:hAnsi="Times New Roman" w:cs="Times New Roman"/>
          <w:sz w:val="24"/>
          <w:szCs w:val="24"/>
        </w:rPr>
        <w:t xml:space="preserve">ждениям </w:t>
      </w:r>
      <w:r w:rsidRPr="00A63163">
        <w:rPr>
          <w:rFonts w:ascii="Times New Roman" w:hAnsi="Times New Roman" w:cs="Times New Roman"/>
          <w:sz w:val="24"/>
          <w:szCs w:val="24"/>
        </w:rPr>
        <w:t xml:space="preserve"> должна производиться в соответствии с ГОСТ Р. 50597-93 и обеспечивать безопасное движение транспорта и пешеходов при любых погодных условиях.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3.3. При снегоочистке тротуаров запрещается применение технологических материалов, содержащих в своем составе реагенты на основе хлористых солей. Для борьбы со снежно-ледяными отложениями на тротуарах должна применят</w:t>
      </w:r>
      <w:r w:rsidR="00866282" w:rsidRPr="00A63163">
        <w:rPr>
          <w:rFonts w:ascii="Times New Roman" w:hAnsi="Times New Roman" w:cs="Times New Roman"/>
          <w:sz w:val="24"/>
          <w:szCs w:val="24"/>
        </w:rPr>
        <w:t xml:space="preserve">ься обработка мелким щебнем, </w:t>
      </w:r>
      <w:r w:rsidRPr="00A63163">
        <w:rPr>
          <w:rFonts w:ascii="Times New Roman" w:hAnsi="Times New Roman" w:cs="Times New Roman"/>
          <w:sz w:val="24"/>
          <w:szCs w:val="24"/>
        </w:rPr>
        <w:t>чистым речным песком</w:t>
      </w:r>
      <w:r w:rsidR="00866282" w:rsidRPr="00A63163">
        <w:rPr>
          <w:rFonts w:ascii="Times New Roman" w:hAnsi="Times New Roman" w:cs="Times New Roman"/>
          <w:sz w:val="24"/>
          <w:szCs w:val="24"/>
        </w:rPr>
        <w:t xml:space="preserve"> или шлаком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3.4. Утренняя уборка снега и зачист</w:t>
      </w:r>
      <w:r w:rsidR="00866282" w:rsidRPr="00A63163">
        <w:rPr>
          <w:rFonts w:ascii="Times New Roman" w:hAnsi="Times New Roman" w:cs="Times New Roman"/>
          <w:sz w:val="24"/>
          <w:szCs w:val="24"/>
        </w:rPr>
        <w:t xml:space="preserve">ка тротуаров </w:t>
      </w:r>
      <w:r w:rsidRPr="00A63163">
        <w:rPr>
          <w:rFonts w:ascii="Times New Roman" w:hAnsi="Times New Roman" w:cs="Times New Roman"/>
          <w:sz w:val="24"/>
          <w:szCs w:val="24"/>
        </w:rPr>
        <w:t>осуществляется с таким расчетом, чтобы была обеспечена безопасность движения пешеходов.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</w:t>
      </w:r>
      <w:r w:rsidR="00B84970" w:rsidRPr="00A63163">
        <w:rPr>
          <w:rFonts w:ascii="Times New Roman" w:hAnsi="Times New Roman" w:cs="Times New Roman"/>
          <w:sz w:val="24"/>
          <w:szCs w:val="24"/>
        </w:rPr>
        <w:t>.5. При уборке уличных</w:t>
      </w:r>
      <w:r w:rsidRPr="00A63163">
        <w:rPr>
          <w:rFonts w:ascii="Times New Roman" w:hAnsi="Times New Roman" w:cs="Times New Roman"/>
          <w:sz w:val="24"/>
          <w:szCs w:val="24"/>
        </w:rPr>
        <w:t xml:space="preserve"> проездов и дворовых территорий в первую очередь должны быть расчищены дорожки для пешеходов, проезды во дворы и подъезды к местам размещения контейнеров для сбора бытовых и пищевых отходов, а также площадкам для крупногабаритного мусора.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3.6. Снег, собираемый на улицах и проездах, на территориях организаций, предприятий, учреждений, должен вывозиться на снежные отвалы, организованные на пустырях и свободных от застройки и будущего озеленения территори</w:t>
      </w:r>
      <w:r w:rsidR="00B84970" w:rsidRPr="00A63163">
        <w:rPr>
          <w:rFonts w:ascii="Times New Roman" w:hAnsi="Times New Roman" w:cs="Times New Roman"/>
          <w:sz w:val="24"/>
          <w:szCs w:val="24"/>
        </w:rPr>
        <w:t>ях по с</w:t>
      </w:r>
      <w:r w:rsidR="00866282" w:rsidRPr="00A63163">
        <w:rPr>
          <w:rFonts w:ascii="Times New Roman" w:hAnsi="Times New Roman" w:cs="Times New Roman"/>
          <w:sz w:val="24"/>
          <w:szCs w:val="24"/>
        </w:rPr>
        <w:t>огласованию с  Администрацией</w:t>
      </w:r>
      <w:r w:rsidR="00B84970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3.7. Очистка крыш и козырьков зданий от снега должна производиться не реже одного раза в месяц, от сосулек - по мере необходимости в зависимости от погодных условий. Очистка крыш от </w:t>
      </w:r>
      <w:r w:rsidR="00866282" w:rsidRPr="00A63163">
        <w:rPr>
          <w:rFonts w:ascii="Times New Roman" w:hAnsi="Times New Roman" w:cs="Times New Roman"/>
          <w:sz w:val="24"/>
          <w:szCs w:val="24"/>
        </w:rPr>
        <w:t>снега при слое снега свыше 4</w:t>
      </w:r>
      <w:r w:rsidRPr="00A63163">
        <w:rPr>
          <w:rFonts w:ascii="Times New Roman" w:hAnsi="Times New Roman" w:cs="Times New Roman"/>
          <w:sz w:val="24"/>
          <w:szCs w:val="24"/>
        </w:rPr>
        <w:t>0 см. и от сосулек при наступлении оттепели на сторонах, выходящих на пешеходную зону, должна производиться в кратчайшие сроки.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Работы по очистке производятся в светлое время суток с обязательным принятием мер, обеспечивающих сохранность деревьев, кустарников, воздушных линий электропередач, растяжек, стендов</w:t>
      </w:r>
      <w:r w:rsidR="00C75881" w:rsidRPr="00A63163">
        <w:rPr>
          <w:rFonts w:ascii="Times New Roman" w:hAnsi="Times New Roman" w:cs="Times New Roman"/>
          <w:sz w:val="24"/>
          <w:szCs w:val="24"/>
        </w:rPr>
        <w:t xml:space="preserve"> рекламы, </w:t>
      </w:r>
      <w:r w:rsidRPr="00A63163">
        <w:rPr>
          <w:rFonts w:ascii="Times New Roman" w:hAnsi="Times New Roman" w:cs="Times New Roman"/>
          <w:sz w:val="24"/>
          <w:szCs w:val="24"/>
        </w:rPr>
        <w:t>дорожных знаков, линий связи, и осуществлением комплекса охранных мероприятий, обеспечивающих полную безопасность пешеходов, транспорта и эксплуатационного персонала, выполняющего эти работы.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3.8. Собираемый со дворов и вну</w:t>
      </w:r>
      <w:r w:rsidR="005474C9" w:rsidRPr="00A63163">
        <w:rPr>
          <w:rFonts w:ascii="Times New Roman" w:hAnsi="Times New Roman" w:cs="Times New Roman"/>
          <w:sz w:val="24"/>
          <w:szCs w:val="24"/>
        </w:rPr>
        <w:t>триуличных</w:t>
      </w:r>
      <w:r w:rsidRPr="00A63163">
        <w:rPr>
          <w:rFonts w:ascii="Times New Roman" w:hAnsi="Times New Roman" w:cs="Times New Roman"/>
          <w:sz w:val="24"/>
          <w:szCs w:val="24"/>
        </w:rPr>
        <w:t xml:space="preserve"> проездов снег разрешается складировать на территории дворов, таким образом, чтобы оставались свободными места для проезда </w:t>
      </w:r>
      <w:r w:rsidRPr="00A63163">
        <w:rPr>
          <w:rFonts w:ascii="Times New Roman" w:hAnsi="Times New Roman" w:cs="Times New Roman"/>
          <w:sz w:val="24"/>
          <w:szCs w:val="24"/>
        </w:rPr>
        <w:lastRenderedPageBreak/>
        <w:t>автотранспорта, прохода пешеходов, не допуская при этом повреждения зеленых насаждений. Площадки для складирования снег</w:t>
      </w:r>
      <w:r w:rsidR="005474C9" w:rsidRPr="00A63163">
        <w:rPr>
          <w:rFonts w:ascii="Times New Roman" w:hAnsi="Times New Roman" w:cs="Times New Roman"/>
          <w:sz w:val="24"/>
          <w:szCs w:val="24"/>
        </w:rPr>
        <w:t>а на внутриуличных</w:t>
      </w:r>
      <w:r w:rsidRPr="00A63163">
        <w:rPr>
          <w:rFonts w:ascii="Times New Roman" w:hAnsi="Times New Roman" w:cs="Times New Roman"/>
          <w:sz w:val="24"/>
          <w:szCs w:val="24"/>
        </w:rPr>
        <w:t xml:space="preserve"> территориях должны намечаться и подготавливаться заблаговременно. С этих участков должен быть предусмотрен отвод талых вод в сеть ливневой канализации. При отсутствии возможности организации таких площадок снег вывозится на снежные отвалы.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3.9. После таяния снега производится очис</w:t>
      </w:r>
      <w:r w:rsidR="005474C9" w:rsidRPr="00A63163">
        <w:rPr>
          <w:rFonts w:ascii="Times New Roman" w:hAnsi="Times New Roman" w:cs="Times New Roman"/>
          <w:sz w:val="24"/>
          <w:szCs w:val="24"/>
        </w:rPr>
        <w:t>тка тротуаров, внутриуличных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 дворовых террит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орий, 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 других территорий от загрязнений, образовавшихся за зимний период.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3.10. В период зимней уборки запрещается: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3.10.1. </w:t>
      </w:r>
      <w:r w:rsidR="008C6A96" w:rsidRPr="00A63163">
        <w:rPr>
          <w:rFonts w:ascii="Times New Roman" w:hAnsi="Times New Roman" w:cs="Times New Roman"/>
          <w:sz w:val="24"/>
          <w:szCs w:val="24"/>
        </w:rPr>
        <w:t>складирование снега к стенам зданий и на трассах тепловых сетей;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3.10.2. </w:t>
      </w:r>
      <w:r w:rsidR="008C6A96" w:rsidRPr="00A63163">
        <w:rPr>
          <w:rFonts w:ascii="Times New Roman" w:hAnsi="Times New Roman" w:cs="Times New Roman"/>
          <w:sz w:val="24"/>
          <w:szCs w:val="24"/>
        </w:rPr>
        <w:t>складирование скола льда на газоны;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3.10.3. </w:t>
      </w:r>
      <w:r w:rsidR="008C6A96" w:rsidRPr="00A63163">
        <w:rPr>
          <w:rFonts w:ascii="Times New Roman" w:hAnsi="Times New Roman" w:cs="Times New Roman"/>
          <w:sz w:val="24"/>
          <w:szCs w:val="24"/>
        </w:rPr>
        <w:t>откачивание воды на проезжую часть при ликвидации аварий на водопроводных и тепловых сетях;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3.10.4. </w:t>
      </w:r>
      <w:r w:rsidR="008C6A96" w:rsidRPr="00A63163">
        <w:rPr>
          <w:rFonts w:ascii="Times New Roman" w:hAnsi="Times New Roman" w:cs="Times New Roman"/>
          <w:sz w:val="24"/>
          <w:szCs w:val="24"/>
        </w:rPr>
        <w:t>перемеще</w:t>
      </w:r>
      <w:r w:rsidR="005474C9" w:rsidRPr="00A63163">
        <w:rPr>
          <w:rFonts w:ascii="Times New Roman" w:hAnsi="Times New Roman" w:cs="Times New Roman"/>
          <w:sz w:val="24"/>
          <w:szCs w:val="24"/>
        </w:rPr>
        <w:t xml:space="preserve">ние на проезжую часть </w:t>
      </w:r>
      <w:r w:rsidR="008C6A96" w:rsidRPr="00A63163">
        <w:rPr>
          <w:rFonts w:ascii="Times New Roman" w:hAnsi="Times New Roman" w:cs="Times New Roman"/>
          <w:sz w:val="24"/>
          <w:szCs w:val="24"/>
        </w:rPr>
        <w:t>улиц</w:t>
      </w:r>
      <w:r w:rsidR="005474C9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и проездов снега, со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бираемого с </w:t>
      </w:r>
      <w:r w:rsidR="005474C9" w:rsidRPr="00A63163">
        <w:rPr>
          <w:rFonts w:ascii="Times New Roman" w:hAnsi="Times New Roman" w:cs="Times New Roman"/>
          <w:sz w:val="24"/>
          <w:szCs w:val="24"/>
        </w:rPr>
        <w:t>уличных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проездов, на дворовых территориях, территориях предприятий, организаций, строек.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 w:rsidP="008C6A96">
      <w:pPr>
        <w:pStyle w:val="ConsNormal"/>
        <w:widowControl/>
        <w:tabs>
          <w:tab w:val="left" w:pos="7088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IV. Уборка и содержание территорий города в летний период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4.1. Период летней уборки определяется в зависимости от погодн</w:t>
      </w:r>
      <w:r w:rsidR="00C75881" w:rsidRPr="00A63163">
        <w:rPr>
          <w:rFonts w:ascii="Times New Roman" w:hAnsi="Times New Roman" w:cs="Times New Roman"/>
          <w:sz w:val="24"/>
          <w:szCs w:val="24"/>
        </w:rPr>
        <w:t>ых условий решением Главы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4.2. В летний период уборки производятся следующие виды работ: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4.2.1.</w:t>
      </w:r>
      <w:r w:rsidR="008C6A96" w:rsidRPr="00A63163">
        <w:rPr>
          <w:rFonts w:ascii="Times New Roman" w:hAnsi="Times New Roman" w:cs="Times New Roman"/>
          <w:sz w:val="24"/>
          <w:szCs w:val="24"/>
        </w:rPr>
        <w:t>очистка газонов от веток, листьев и песка;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4.2.2.</w:t>
      </w:r>
      <w:r w:rsidR="008C6A96" w:rsidRPr="00A63163">
        <w:rPr>
          <w:rFonts w:ascii="Times New Roman" w:hAnsi="Times New Roman" w:cs="Times New Roman"/>
          <w:sz w:val="24"/>
          <w:szCs w:val="24"/>
        </w:rPr>
        <w:t>зачистка лотковой зоны дорог;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4.2.3.</w:t>
      </w:r>
      <w:r w:rsidR="008C6A96" w:rsidRPr="00A63163">
        <w:rPr>
          <w:rFonts w:ascii="Times New Roman" w:hAnsi="Times New Roman" w:cs="Times New Roman"/>
          <w:sz w:val="24"/>
          <w:szCs w:val="24"/>
        </w:rPr>
        <w:t>подметание, мойка и поливка проезжей части дорог, тротуаров, дворовых и внутриквартальных территорий;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4.2.4.</w:t>
      </w:r>
      <w:r w:rsidR="008C6A96" w:rsidRPr="00A63163">
        <w:rPr>
          <w:rFonts w:ascii="Times New Roman" w:hAnsi="Times New Roman" w:cs="Times New Roman"/>
          <w:sz w:val="24"/>
          <w:szCs w:val="24"/>
        </w:rPr>
        <w:t>уборка мусор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а с дворовых и </w:t>
      </w:r>
      <w:r w:rsidR="00C75881" w:rsidRPr="00A63163">
        <w:rPr>
          <w:rFonts w:ascii="Times New Roman" w:hAnsi="Times New Roman" w:cs="Times New Roman"/>
          <w:sz w:val="24"/>
          <w:szCs w:val="24"/>
        </w:rPr>
        <w:t>уличных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территорий, включая территории прилегающие к домам частной застройки;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4.2.5.</w:t>
      </w:r>
      <w:r w:rsidR="008C6A96" w:rsidRPr="00A63163">
        <w:rPr>
          <w:rFonts w:ascii="Times New Roman" w:hAnsi="Times New Roman" w:cs="Times New Roman"/>
          <w:sz w:val="24"/>
          <w:szCs w:val="24"/>
        </w:rPr>
        <w:t>вывоз смета и мусора;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4.2.6.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скашивание травы.</w:t>
      </w:r>
    </w:p>
    <w:p w:rsidR="008C6A96" w:rsidRPr="00A63163" w:rsidRDefault="00C7588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4.3. Подметание  территории поселка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производится: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4.3.1.тротуаров - 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по мере накопления загрязнений;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4.3.2. 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дворовых и </w:t>
      </w:r>
      <w:r w:rsidR="00C75881" w:rsidRPr="00A63163">
        <w:rPr>
          <w:rFonts w:ascii="Times New Roman" w:hAnsi="Times New Roman" w:cs="Times New Roman"/>
          <w:sz w:val="24"/>
          <w:szCs w:val="24"/>
        </w:rPr>
        <w:t>уличных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Pr="00A63163">
        <w:rPr>
          <w:rFonts w:ascii="Times New Roman" w:hAnsi="Times New Roman" w:cs="Times New Roman"/>
          <w:sz w:val="24"/>
          <w:szCs w:val="24"/>
        </w:rPr>
        <w:t xml:space="preserve"> - 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в течение дня по мере необходимости.</w:t>
      </w:r>
    </w:p>
    <w:p w:rsidR="008C6A96" w:rsidRPr="00A63163" w:rsidRDefault="008C6A96" w:rsidP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4.4. Мойка проезжей части и</w:t>
      </w:r>
      <w:r w:rsidR="00432DCB" w:rsidRPr="00A63163">
        <w:rPr>
          <w:rFonts w:ascii="Times New Roman" w:hAnsi="Times New Roman" w:cs="Times New Roman"/>
          <w:sz w:val="24"/>
          <w:szCs w:val="24"/>
        </w:rPr>
        <w:t xml:space="preserve"> тротуаров производится в </w:t>
      </w:r>
      <w:r w:rsidRPr="00A63163">
        <w:rPr>
          <w:rFonts w:ascii="Times New Roman" w:hAnsi="Times New Roman" w:cs="Times New Roman"/>
          <w:sz w:val="24"/>
          <w:szCs w:val="24"/>
        </w:rPr>
        <w:t>случае необходимости мойка производится в дневное время.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4.5. Поливка проезже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й части, тротуаров, дворовых и </w:t>
      </w:r>
      <w:r w:rsidR="00C75881" w:rsidRPr="00A63163">
        <w:rPr>
          <w:rFonts w:ascii="Times New Roman" w:hAnsi="Times New Roman" w:cs="Times New Roman"/>
          <w:sz w:val="24"/>
          <w:szCs w:val="24"/>
        </w:rPr>
        <w:t>уличных</w:t>
      </w:r>
      <w:r w:rsidRPr="00A63163">
        <w:rPr>
          <w:rFonts w:ascii="Times New Roman" w:hAnsi="Times New Roman" w:cs="Times New Roman"/>
          <w:sz w:val="24"/>
          <w:szCs w:val="24"/>
        </w:rPr>
        <w:t xml:space="preserve"> территорий производится: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4.5.1. </w:t>
      </w:r>
      <w:r w:rsidR="008C6A96" w:rsidRPr="00A63163">
        <w:rPr>
          <w:rFonts w:ascii="Times New Roman" w:hAnsi="Times New Roman" w:cs="Times New Roman"/>
          <w:sz w:val="24"/>
          <w:szCs w:val="24"/>
        </w:rPr>
        <w:t>для улучшения микроклимата в жаркую погоду</w:t>
      </w:r>
      <w:r w:rsidRPr="00A63163">
        <w:rPr>
          <w:rFonts w:ascii="Times New Roman" w:hAnsi="Times New Roman" w:cs="Times New Roman"/>
          <w:sz w:val="24"/>
          <w:szCs w:val="24"/>
        </w:rPr>
        <w:t xml:space="preserve"> при температуре воздуха выше 20</w:t>
      </w:r>
      <w:r w:rsidR="008C6A96" w:rsidRPr="00A63163">
        <w:rPr>
          <w:rFonts w:ascii="Times New Roman" w:hAnsi="Times New Roman" w:cs="Times New Roman"/>
          <w:sz w:val="24"/>
          <w:szCs w:val="24"/>
        </w:rPr>
        <w:t>-ти градусов (по Цельсию);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4.5.2.</w:t>
      </w:r>
      <w:r w:rsidR="008C6A96" w:rsidRPr="00A63163">
        <w:rPr>
          <w:rFonts w:ascii="Times New Roman" w:hAnsi="Times New Roman" w:cs="Times New Roman"/>
          <w:sz w:val="24"/>
          <w:szCs w:val="24"/>
        </w:rPr>
        <w:t>для снижения запыленности по мере необходимости.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4.6. Высота травяного покрова </w:t>
      </w:r>
      <w:r w:rsidR="00432DCB" w:rsidRPr="00A63163">
        <w:rPr>
          <w:rFonts w:ascii="Times New Roman" w:hAnsi="Times New Roman" w:cs="Times New Roman"/>
          <w:sz w:val="24"/>
          <w:szCs w:val="24"/>
        </w:rPr>
        <w:t xml:space="preserve"> на всех видах травяных покровов поселка </w:t>
      </w:r>
      <w:r w:rsidRPr="00A63163">
        <w:rPr>
          <w:rFonts w:ascii="Times New Roman" w:hAnsi="Times New Roman" w:cs="Times New Roman"/>
          <w:sz w:val="24"/>
          <w:szCs w:val="24"/>
        </w:rPr>
        <w:t>не должна превышать 15 сантиметров.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4.7. Для исключения застоев дождевой воды крышки люков и патрубки дождеприемных колодцев должны постоянно очищаться от смета, листьев и других загрязнений.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4.8. Очистка урн от мусора производится ежедневно.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4.9. На т</w:t>
      </w:r>
      <w:r w:rsidR="00C75881" w:rsidRPr="00A63163">
        <w:rPr>
          <w:rFonts w:ascii="Times New Roman" w:hAnsi="Times New Roman" w:cs="Times New Roman"/>
          <w:sz w:val="24"/>
          <w:szCs w:val="24"/>
        </w:rPr>
        <w:t>ерриториях озелененных участков</w:t>
      </w:r>
      <w:r w:rsidRPr="00A63163">
        <w:rPr>
          <w:rFonts w:ascii="Times New Roman" w:hAnsi="Times New Roman" w:cs="Times New Roman"/>
          <w:sz w:val="24"/>
          <w:szCs w:val="24"/>
        </w:rPr>
        <w:t xml:space="preserve"> уборка опавших листьев разрешается толь</w:t>
      </w:r>
      <w:r w:rsidR="00C75881" w:rsidRPr="00A63163">
        <w:rPr>
          <w:rFonts w:ascii="Times New Roman" w:hAnsi="Times New Roman" w:cs="Times New Roman"/>
          <w:sz w:val="24"/>
          <w:szCs w:val="24"/>
        </w:rPr>
        <w:t>ко по согласованию с отделом благ</w:t>
      </w:r>
      <w:r w:rsidRPr="00A63163">
        <w:rPr>
          <w:rFonts w:ascii="Times New Roman" w:hAnsi="Times New Roman" w:cs="Times New Roman"/>
          <w:sz w:val="24"/>
          <w:szCs w:val="24"/>
        </w:rPr>
        <w:t>оустройства и</w:t>
      </w:r>
      <w:r w:rsidR="00C75881" w:rsidRPr="00A63163">
        <w:rPr>
          <w:rFonts w:ascii="Times New Roman" w:hAnsi="Times New Roman" w:cs="Times New Roman"/>
          <w:sz w:val="24"/>
          <w:szCs w:val="24"/>
        </w:rPr>
        <w:t xml:space="preserve"> озеленения администрации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4.10. При производстве летней уборки запрещается: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4.10.1. </w:t>
      </w:r>
      <w:r w:rsidR="008C6A96" w:rsidRPr="00A63163">
        <w:rPr>
          <w:rFonts w:ascii="Times New Roman" w:hAnsi="Times New Roman" w:cs="Times New Roman"/>
          <w:sz w:val="24"/>
          <w:szCs w:val="24"/>
        </w:rPr>
        <w:t>сбрасывать смет и мусор на зеленые насаждения, в смотровые колодцы инженерных сетей, реки и водоемы, на проезжую часть дорог и тротуары;</w:t>
      </w:r>
    </w:p>
    <w:p w:rsidR="008C6A96" w:rsidRPr="00A63163" w:rsidRDefault="00432DC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4.10.2. оставлять 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неубранными </w:t>
      </w:r>
      <w:r w:rsidRPr="00A63163">
        <w:rPr>
          <w:rFonts w:ascii="Times New Roman" w:hAnsi="Times New Roman" w:cs="Times New Roman"/>
          <w:sz w:val="24"/>
          <w:szCs w:val="24"/>
        </w:rPr>
        <w:t>выбитые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стру</w:t>
      </w:r>
      <w:r w:rsidRPr="00A63163">
        <w:rPr>
          <w:rFonts w:ascii="Times New Roman" w:hAnsi="Times New Roman" w:cs="Times New Roman"/>
          <w:sz w:val="24"/>
          <w:szCs w:val="24"/>
        </w:rPr>
        <w:t>ей воды смет и мусор на тротуарах и газонах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при мойке проезжей части.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V. Содер</w:t>
      </w:r>
      <w:r w:rsidR="00432DCB" w:rsidRPr="00A63163">
        <w:rPr>
          <w:rFonts w:ascii="Times New Roman" w:hAnsi="Times New Roman" w:cs="Times New Roman"/>
          <w:b/>
          <w:bCs/>
          <w:sz w:val="24"/>
          <w:szCs w:val="24"/>
        </w:rPr>
        <w:t>жание сетей водопропускных лотков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5.1. В целях сохранности </w:t>
      </w:r>
      <w:r w:rsidR="00432DCB" w:rsidRPr="00A63163">
        <w:rPr>
          <w:rFonts w:ascii="Times New Roman" w:hAnsi="Times New Roman" w:cs="Times New Roman"/>
          <w:sz w:val="24"/>
          <w:szCs w:val="24"/>
        </w:rPr>
        <w:t>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 xml:space="preserve"> устанавливается охранная зона 3 (три) метра в каждую сторону от оси коллектора.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5.2. В пределах охранной зоны </w:t>
      </w:r>
      <w:r w:rsidR="00432DCB" w:rsidRPr="00A63163">
        <w:rPr>
          <w:rFonts w:ascii="Times New Roman" w:hAnsi="Times New Roman" w:cs="Times New Roman"/>
          <w:sz w:val="24"/>
          <w:szCs w:val="24"/>
        </w:rPr>
        <w:t>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 xml:space="preserve"> без письменного согласия эксплуатирующей организации запрещается: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5.2.1. Производить земляные работы;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5.2.2. Повр</w:t>
      </w:r>
      <w:r w:rsidR="00432DCB" w:rsidRPr="00A63163">
        <w:rPr>
          <w:rFonts w:ascii="Times New Roman" w:hAnsi="Times New Roman" w:cs="Times New Roman"/>
          <w:sz w:val="24"/>
          <w:szCs w:val="24"/>
        </w:rPr>
        <w:t>еждать сети 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 xml:space="preserve">, взламывать или разрушать водоприемные </w:t>
      </w:r>
      <w:r w:rsidR="00432DCB" w:rsidRPr="00A63163">
        <w:rPr>
          <w:rFonts w:ascii="Times New Roman" w:hAnsi="Times New Roman" w:cs="Times New Roman"/>
          <w:sz w:val="24"/>
          <w:szCs w:val="24"/>
        </w:rPr>
        <w:t xml:space="preserve"> разводы, </w:t>
      </w:r>
      <w:r w:rsidRPr="00A63163">
        <w:rPr>
          <w:rFonts w:ascii="Times New Roman" w:hAnsi="Times New Roman" w:cs="Times New Roman"/>
          <w:sz w:val="24"/>
          <w:szCs w:val="24"/>
        </w:rPr>
        <w:t>люки</w:t>
      </w:r>
      <w:r w:rsidR="00432DCB" w:rsidRPr="00A63163">
        <w:rPr>
          <w:rFonts w:ascii="Times New Roman" w:hAnsi="Times New Roman" w:cs="Times New Roman"/>
          <w:sz w:val="24"/>
          <w:szCs w:val="24"/>
        </w:rPr>
        <w:t xml:space="preserve"> 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>;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5.2.3. Осуществлять строительство, устанавливать торговые, хозяйственные и бытовые сооружения</w:t>
      </w:r>
      <w:r w:rsidR="00DA1A40" w:rsidRPr="00A63163">
        <w:rPr>
          <w:rFonts w:ascii="Times New Roman" w:hAnsi="Times New Roman" w:cs="Times New Roman"/>
          <w:sz w:val="24"/>
          <w:szCs w:val="24"/>
        </w:rPr>
        <w:t xml:space="preserve"> над водопропускными лотками</w:t>
      </w:r>
      <w:r w:rsidR="00AC6BB1" w:rsidRPr="00A63163">
        <w:rPr>
          <w:rFonts w:ascii="Times New Roman" w:hAnsi="Times New Roman" w:cs="Times New Roman"/>
          <w:sz w:val="24"/>
          <w:szCs w:val="24"/>
        </w:rPr>
        <w:t xml:space="preserve"> и в пределах охранной зоны</w:t>
      </w:r>
      <w:r w:rsidRPr="00A63163">
        <w:rPr>
          <w:rFonts w:ascii="Times New Roman" w:hAnsi="Times New Roman" w:cs="Times New Roman"/>
          <w:sz w:val="24"/>
          <w:szCs w:val="24"/>
        </w:rPr>
        <w:t>;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5.2.4. Сбрасывать промышленные, бытовые отходы, мусор и иные материалы</w:t>
      </w:r>
      <w:r w:rsidR="00AC6BB1" w:rsidRPr="00A63163">
        <w:rPr>
          <w:rFonts w:ascii="Times New Roman" w:hAnsi="Times New Roman" w:cs="Times New Roman"/>
          <w:sz w:val="24"/>
          <w:szCs w:val="24"/>
        </w:rPr>
        <w:t xml:space="preserve"> в водопропускные лотки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DA1A4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5.3</w:t>
      </w:r>
      <w:r w:rsidR="008C6A96" w:rsidRPr="00A63163">
        <w:rPr>
          <w:rFonts w:ascii="Times New Roman" w:hAnsi="Times New Roman" w:cs="Times New Roman"/>
          <w:sz w:val="24"/>
          <w:szCs w:val="24"/>
        </w:rPr>
        <w:t>. Эксплуатация ведомств</w:t>
      </w:r>
      <w:r w:rsidRPr="00A63163">
        <w:rPr>
          <w:rFonts w:ascii="Times New Roman" w:hAnsi="Times New Roman" w:cs="Times New Roman"/>
          <w:sz w:val="24"/>
          <w:szCs w:val="24"/>
        </w:rPr>
        <w:t>енных сетей водопропускных лотков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соответствующих организаций.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</w:t>
      </w:r>
      <w:r w:rsidR="00DA1A40" w:rsidRPr="00A63163">
        <w:rPr>
          <w:rFonts w:ascii="Times New Roman" w:hAnsi="Times New Roman" w:cs="Times New Roman"/>
          <w:sz w:val="24"/>
          <w:szCs w:val="24"/>
        </w:rPr>
        <w:t>4</w:t>
      </w:r>
      <w:r w:rsidRPr="00A63163">
        <w:rPr>
          <w:rFonts w:ascii="Times New Roman" w:hAnsi="Times New Roman" w:cs="Times New Roman"/>
          <w:sz w:val="24"/>
          <w:szCs w:val="24"/>
        </w:rPr>
        <w:t>. Все пользователи услуг м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агистральных и </w:t>
      </w:r>
      <w:r w:rsidR="0067243C" w:rsidRPr="00A63163">
        <w:rPr>
          <w:rFonts w:ascii="Times New Roman" w:hAnsi="Times New Roman" w:cs="Times New Roman"/>
          <w:sz w:val="24"/>
          <w:szCs w:val="24"/>
        </w:rPr>
        <w:t>уличных</w:t>
      </w:r>
      <w:r w:rsidR="00DA1A40" w:rsidRPr="00A63163">
        <w:rPr>
          <w:rFonts w:ascii="Times New Roman" w:hAnsi="Times New Roman" w:cs="Times New Roman"/>
          <w:sz w:val="24"/>
          <w:szCs w:val="24"/>
        </w:rPr>
        <w:t xml:space="preserve"> сетей 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 xml:space="preserve"> обязаны заключить договоры с эксплуатирующими эти сети организациями на прием и дальнейшую транспортировку стоков, включая организации, не имеющие собственных (ведомстве</w:t>
      </w:r>
      <w:r w:rsidR="00AC6BB1" w:rsidRPr="00A63163">
        <w:rPr>
          <w:rFonts w:ascii="Times New Roman" w:hAnsi="Times New Roman" w:cs="Times New Roman"/>
          <w:sz w:val="24"/>
          <w:szCs w:val="24"/>
        </w:rPr>
        <w:t>нных) сетей 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 осуществляющие сброс стоков по поверхност</w:t>
      </w:r>
      <w:r w:rsidR="00AC6BB1" w:rsidRPr="00A63163">
        <w:rPr>
          <w:rFonts w:ascii="Times New Roman" w:hAnsi="Times New Roman" w:cs="Times New Roman"/>
          <w:sz w:val="24"/>
          <w:szCs w:val="24"/>
        </w:rPr>
        <w:t>и своих территорий в водопропускные лотки</w:t>
      </w:r>
      <w:r w:rsidRPr="00A63163">
        <w:rPr>
          <w:rFonts w:ascii="Times New Roman" w:hAnsi="Times New Roman" w:cs="Times New Roman"/>
          <w:sz w:val="24"/>
          <w:szCs w:val="24"/>
        </w:rPr>
        <w:t xml:space="preserve">. Объем сброса стоков определяется по каждому потребителю </w:t>
      </w:r>
      <w:r w:rsidR="00AC6BB1" w:rsidRPr="00A63163">
        <w:rPr>
          <w:rFonts w:ascii="Times New Roman" w:hAnsi="Times New Roman" w:cs="Times New Roman"/>
          <w:sz w:val="24"/>
          <w:szCs w:val="24"/>
        </w:rPr>
        <w:t>услуг сетей водопропускных лотков</w:t>
      </w:r>
      <w:r w:rsidRPr="00A63163">
        <w:rPr>
          <w:rFonts w:ascii="Times New Roman" w:hAnsi="Times New Roman" w:cs="Times New Roman"/>
          <w:sz w:val="24"/>
          <w:szCs w:val="24"/>
        </w:rPr>
        <w:t>, по бассейнам канализования и среднегодовым данным накопления осадков. Сбросы сто</w:t>
      </w:r>
      <w:r w:rsidR="00AC6BB1" w:rsidRPr="00A63163">
        <w:rPr>
          <w:rFonts w:ascii="Times New Roman" w:hAnsi="Times New Roman" w:cs="Times New Roman"/>
          <w:sz w:val="24"/>
          <w:szCs w:val="24"/>
        </w:rPr>
        <w:t xml:space="preserve">ков в сети водопропускных лотков </w:t>
      </w:r>
      <w:r w:rsidRPr="00A63163">
        <w:rPr>
          <w:rFonts w:ascii="Times New Roman" w:hAnsi="Times New Roman" w:cs="Times New Roman"/>
          <w:sz w:val="24"/>
          <w:szCs w:val="24"/>
        </w:rPr>
        <w:t>осуществляются только по согласованию с организацией, эксплуатирующей эти сети.</w:t>
      </w:r>
    </w:p>
    <w:p w:rsidR="008C6A96" w:rsidRPr="00A63163" w:rsidRDefault="00AC6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5.5</w:t>
      </w:r>
      <w:r w:rsidR="008C6A96" w:rsidRPr="00A63163">
        <w:rPr>
          <w:rFonts w:ascii="Times New Roman" w:hAnsi="Times New Roman" w:cs="Times New Roman"/>
          <w:sz w:val="24"/>
          <w:szCs w:val="24"/>
        </w:rPr>
        <w:t>. Организации, эксплуати</w:t>
      </w:r>
      <w:r w:rsidRPr="00A63163">
        <w:rPr>
          <w:rFonts w:ascii="Times New Roman" w:hAnsi="Times New Roman" w:cs="Times New Roman"/>
          <w:sz w:val="24"/>
          <w:szCs w:val="24"/>
        </w:rPr>
        <w:t>рующие сети водопропускных лотков</w:t>
      </w:r>
      <w:r w:rsidR="008C6A96" w:rsidRPr="00A63163">
        <w:rPr>
          <w:rFonts w:ascii="Times New Roman" w:hAnsi="Times New Roman" w:cs="Times New Roman"/>
          <w:sz w:val="24"/>
          <w:szCs w:val="24"/>
        </w:rPr>
        <w:t>, обязаны содержать их в соответствии с техническими правилами.</w:t>
      </w:r>
    </w:p>
    <w:p w:rsidR="008C6A96" w:rsidRPr="00A63163" w:rsidRDefault="00AC6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5.6</w:t>
      </w:r>
      <w:r w:rsidR="008C6A96" w:rsidRPr="00A63163">
        <w:rPr>
          <w:rFonts w:ascii="Times New Roman" w:hAnsi="Times New Roman" w:cs="Times New Roman"/>
          <w:sz w:val="24"/>
          <w:szCs w:val="24"/>
        </w:rPr>
        <w:t>. Ответственность за исправное техническое сост</w:t>
      </w:r>
      <w:r w:rsidRPr="00A63163">
        <w:rPr>
          <w:rFonts w:ascii="Times New Roman" w:hAnsi="Times New Roman" w:cs="Times New Roman"/>
          <w:sz w:val="24"/>
          <w:szCs w:val="24"/>
        </w:rPr>
        <w:t>ояние сетей водопропускных лотков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(в том числе своевременное закрытие люков, решеток) возлагается на эксплуатирующие организации.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VI. Содержани</w:t>
      </w:r>
      <w:r w:rsidR="0067243C" w:rsidRPr="00A63163">
        <w:rPr>
          <w:rFonts w:ascii="Times New Roman" w:hAnsi="Times New Roman" w:cs="Times New Roman"/>
          <w:b/>
          <w:bCs/>
          <w:sz w:val="24"/>
          <w:szCs w:val="24"/>
        </w:rPr>
        <w:t>е и охрана зеленого фонда поселка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6.1. Все зеленые насаждения, расположенн</w:t>
      </w:r>
      <w:r w:rsidR="0067243C" w:rsidRPr="00A63163">
        <w:rPr>
          <w:rFonts w:ascii="Times New Roman" w:hAnsi="Times New Roman" w:cs="Times New Roman"/>
          <w:sz w:val="24"/>
          <w:szCs w:val="24"/>
        </w:rPr>
        <w:t>ые на территории поселка Шерегеш</w:t>
      </w:r>
      <w:r w:rsidRPr="00A63163">
        <w:rPr>
          <w:rFonts w:ascii="Times New Roman" w:hAnsi="Times New Roman" w:cs="Times New Roman"/>
          <w:sz w:val="24"/>
          <w:szCs w:val="24"/>
        </w:rPr>
        <w:t>, независимо от того, в чьем ведении они наход</w:t>
      </w:r>
      <w:r w:rsidR="0067243C" w:rsidRPr="00A63163">
        <w:rPr>
          <w:rFonts w:ascii="Times New Roman" w:hAnsi="Times New Roman" w:cs="Times New Roman"/>
          <w:sz w:val="24"/>
          <w:szCs w:val="24"/>
        </w:rPr>
        <w:t xml:space="preserve">ятся, образуют единый поселковый </w:t>
      </w:r>
      <w:r w:rsidRPr="00A63163">
        <w:rPr>
          <w:rFonts w:ascii="Times New Roman" w:hAnsi="Times New Roman" w:cs="Times New Roman"/>
          <w:sz w:val="24"/>
          <w:szCs w:val="24"/>
        </w:rPr>
        <w:t>зеленый фонд.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6.2. Организация работ по содержанию, обеспечению сохранности и уходу за озелененными земельными участками возлагается: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6.2.1.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 на озелененных земельных участках общего пользования:</w:t>
      </w:r>
    </w:p>
    <w:p w:rsidR="008C6A96" w:rsidRPr="00A63163" w:rsidRDefault="006724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- 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магистральных газонах </w:t>
      </w:r>
      <w:r w:rsidRPr="00A63163">
        <w:rPr>
          <w:rFonts w:ascii="Times New Roman" w:hAnsi="Times New Roman" w:cs="Times New Roman"/>
          <w:sz w:val="24"/>
          <w:szCs w:val="24"/>
        </w:rPr>
        <w:t>и т.д. - на администрацию поселка</w:t>
      </w:r>
      <w:r w:rsidR="008C6A96" w:rsidRPr="00A63163">
        <w:rPr>
          <w:rFonts w:ascii="Times New Roman" w:hAnsi="Times New Roman" w:cs="Times New Roman"/>
          <w:sz w:val="24"/>
          <w:szCs w:val="24"/>
        </w:rPr>
        <w:t>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</w:t>
      </w:r>
      <w:r w:rsidRPr="00A63163">
        <w:rPr>
          <w:rFonts w:ascii="Times New Roman" w:hAnsi="Times New Roman" w:cs="Times New Roman"/>
          <w:b/>
          <w:bCs/>
          <w:sz w:val="24"/>
          <w:szCs w:val="24"/>
        </w:rPr>
        <w:t>.2.2.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>на озелененных земельных участках ограниченного пользования в границах закрепленных территорий:</w:t>
      </w:r>
    </w:p>
    <w:p w:rsidR="008C6A96" w:rsidRPr="00A63163" w:rsidRDefault="00AC6BB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- в жилом районе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, на </w:t>
      </w:r>
      <w:r w:rsidR="0067243C" w:rsidRPr="00A63163">
        <w:rPr>
          <w:rFonts w:ascii="Times New Roman" w:hAnsi="Times New Roman" w:cs="Times New Roman"/>
          <w:sz w:val="24"/>
          <w:szCs w:val="24"/>
        </w:rPr>
        <w:t>уличных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B30E20" w:rsidRPr="00A63163">
        <w:rPr>
          <w:rFonts w:ascii="Times New Roman" w:hAnsi="Times New Roman" w:cs="Times New Roman"/>
          <w:sz w:val="24"/>
          <w:szCs w:val="24"/>
        </w:rPr>
        <w:t>х - на руководителей ремонтно-</w:t>
      </w:r>
      <w:r w:rsidR="008C6A96" w:rsidRPr="00A63163">
        <w:rPr>
          <w:rFonts w:ascii="Times New Roman" w:hAnsi="Times New Roman" w:cs="Times New Roman"/>
          <w:sz w:val="24"/>
          <w:szCs w:val="24"/>
        </w:rPr>
        <w:t>эксплуатационных участков, жилищно-строительных кооперативов, арендаторов строений и владельцев земельных участков;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- на территориях гражданской, промышленной застройки, предприятий и организаций обслуживания населения и здравоохранения, науки, культуры, образования, территориях оздоровительных учреждений - на руководителей данных организаций;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- на дворовых территориях жилой частной застройки - на владельцев земельных участков;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6.2.3.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>на озелененных земельных участках специального назначения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- на руководителей организаций и предприятий, имеющих санитарно-защитные, водо-охранные, </w:t>
      </w:r>
      <w:r w:rsidR="008C6A96" w:rsidRPr="00A63163">
        <w:rPr>
          <w:rFonts w:ascii="Times New Roman" w:hAnsi="Times New Roman" w:cs="Times New Roman"/>
          <w:sz w:val="24"/>
          <w:szCs w:val="24"/>
        </w:rPr>
        <w:lastRenderedPageBreak/>
        <w:t>защитно-мелиоративные, противопожарные зоны, на озелененных территориях вдоль железных дорог, кладбищ, питомников и т.д. - на руководителей данных предприятий;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 xml:space="preserve">6.2.4. </w:t>
      </w:r>
      <w:r w:rsidR="008C6A96" w:rsidRPr="00A63163">
        <w:rPr>
          <w:rFonts w:ascii="Times New Roman" w:hAnsi="Times New Roman" w:cs="Times New Roman"/>
          <w:b/>
          <w:bCs/>
          <w:sz w:val="24"/>
          <w:szCs w:val="24"/>
        </w:rPr>
        <w:t>на озелененных земельных участках, отведенных под застройку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- на руководителей организаций, которым отведены земельные участки, а со дня начала работ - и на руководителей подрядных организаций.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6.3. Юридические лица и граждане на закрепленных территориях обязаны: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6.3.1. </w:t>
      </w:r>
      <w:r w:rsidR="008C6A96" w:rsidRPr="00A63163">
        <w:rPr>
          <w:rFonts w:ascii="Times New Roman" w:hAnsi="Times New Roman" w:cs="Times New Roman"/>
          <w:sz w:val="24"/>
          <w:szCs w:val="24"/>
        </w:rPr>
        <w:t>обеспечить сохранность зеленых насаждений, восстанавливать их в случае уничтожения;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6.3.2.</w:t>
      </w:r>
      <w:r w:rsidR="008C6A96" w:rsidRPr="00A63163">
        <w:rPr>
          <w:rFonts w:ascii="Times New Roman" w:hAnsi="Times New Roman" w:cs="Times New Roman"/>
          <w:sz w:val="24"/>
          <w:szCs w:val="24"/>
        </w:rPr>
        <w:t>обеспечить</w:t>
      </w:r>
      <w:r w:rsidR="00776812" w:rsidRPr="00A63163">
        <w:rPr>
          <w:rFonts w:ascii="Times New Roman" w:hAnsi="Times New Roman" w:cs="Times New Roman"/>
          <w:sz w:val="24"/>
          <w:szCs w:val="24"/>
        </w:rPr>
        <w:t xml:space="preserve"> уход за насаждениями, </w:t>
      </w:r>
      <w:r w:rsidR="008C6A96" w:rsidRPr="00A63163">
        <w:rPr>
          <w:rFonts w:ascii="Times New Roman" w:hAnsi="Times New Roman" w:cs="Times New Roman"/>
          <w:sz w:val="24"/>
          <w:szCs w:val="24"/>
        </w:rPr>
        <w:t>дорожками и садовым оборудованием, производить текущий ремонт, своевременно производить скашивание травы и сбор мусора;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6.3.3. </w:t>
      </w:r>
      <w:r w:rsidR="008C6A96" w:rsidRPr="00A63163">
        <w:rPr>
          <w:rFonts w:ascii="Times New Roman" w:hAnsi="Times New Roman" w:cs="Times New Roman"/>
          <w:sz w:val="24"/>
          <w:szCs w:val="24"/>
        </w:rPr>
        <w:t>обеспечить в течение всего года проведение необходимых мер по борьбе с вредителями и болезнями зеленых насаждений, в том числе уборку сухостойных и больных деревьев, прикорневой поросли, самосева, вырезку сухих и поломанных сучьев, замазку спилов, ран;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6.3.4.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в летнее время в сухую погоду поливать цветы, </w:t>
      </w:r>
      <w:r w:rsidR="0067243C"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="008C6A96" w:rsidRPr="00A63163">
        <w:rPr>
          <w:rFonts w:ascii="Times New Roman" w:hAnsi="Times New Roman" w:cs="Times New Roman"/>
          <w:sz w:val="24"/>
          <w:szCs w:val="24"/>
        </w:rPr>
        <w:t>деревья, кустарники, газоны;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6.3.5.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новые посадки деревьев и кустарников производить только п</w:t>
      </w:r>
      <w:r w:rsidRPr="00A63163">
        <w:rPr>
          <w:rFonts w:ascii="Times New Roman" w:hAnsi="Times New Roman" w:cs="Times New Roman"/>
          <w:sz w:val="24"/>
          <w:szCs w:val="24"/>
        </w:rPr>
        <w:t>о согласованию с администрацией поселка</w:t>
      </w:r>
      <w:r w:rsidR="0067243C" w:rsidRPr="00A63163">
        <w:rPr>
          <w:rFonts w:ascii="Times New Roman" w:hAnsi="Times New Roman" w:cs="Times New Roman"/>
          <w:sz w:val="24"/>
          <w:szCs w:val="24"/>
        </w:rPr>
        <w:t xml:space="preserve"> Шерегеш </w:t>
      </w:r>
      <w:r w:rsidR="008C6A96" w:rsidRPr="00A63163">
        <w:rPr>
          <w:rFonts w:ascii="Times New Roman" w:hAnsi="Times New Roman" w:cs="Times New Roman"/>
          <w:sz w:val="24"/>
          <w:szCs w:val="24"/>
        </w:rPr>
        <w:t>со строгим соблюдением агротехнических условий;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6.3.6.</w:t>
      </w:r>
      <w:r w:rsidR="008C6A96" w:rsidRPr="00A63163">
        <w:rPr>
          <w:rFonts w:ascii="Times New Roman" w:hAnsi="Times New Roman" w:cs="Times New Roman"/>
          <w:sz w:val="24"/>
          <w:szCs w:val="24"/>
        </w:rPr>
        <w:t>иметь паспорт на каждый объект зеленых насаждений и вносить в него ежегодно по состоянию на 1 января все текущие изменения (прирост и ликвидация озелененных площадей, посадка и снос деревьев, кустарников и др).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6.4. На озелененных земельных участках запрещается: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6.4.1.</w:t>
      </w:r>
      <w:r w:rsidR="008C6A96" w:rsidRPr="00A63163">
        <w:rPr>
          <w:rFonts w:ascii="Times New Roman" w:hAnsi="Times New Roman" w:cs="Times New Roman"/>
          <w:sz w:val="24"/>
          <w:szCs w:val="24"/>
        </w:rPr>
        <w:t>складировать любые материалы и предметы;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6.4.2.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сваливать мусор, снег и скол льда, за исключением чистого снега от расчистки садово-парковых дорожек;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6.4.3.</w:t>
      </w:r>
      <w:r w:rsidR="008C6A96" w:rsidRPr="00A63163">
        <w:rPr>
          <w:rFonts w:ascii="Times New Roman" w:hAnsi="Times New Roman" w:cs="Times New Roman"/>
          <w:sz w:val="24"/>
          <w:szCs w:val="24"/>
        </w:rPr>
        <w:t>устраивать стоянку любых видов транспорта;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6.4.4.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разводить открытый огонь;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6.4.5.</w:t>
      </w:r>
      <w:r w:rsidR="008C6A96" w:rsidRPr="00A63163">
        <w:rPr>
          <w:rFonts w:ascii="Times New Roman" w:hAnsi="Times New Roman" w:cs="Times New Roman"/>
          <w:sz w:val="24"/>
          <w:szCs w:val="24"/>
        </w:rPr>
        <w:t>подвешивать на деревьях гамаки, качели, веревки для сушки белья, забивать гвозди, прикреплять рекламные щиты, электропровода, колючую проволоку и другие ограждения, которые могут повредить деревья;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6.4.6.</w:t>
      </w:r>
      <w:r w:rsidR="008C6A96" w:rsidRPr="00A63163">
        <w:rPr>
          <w:rFonts w:ascii="Times New Roman" w:hAnsi="Times New Roman" w:cs="Times New Roman"/>
          <w:sz w:val="24"/>
          <w:szCs w:val="24"/>
        </w:rPr>
        <w:t>добывать из деревьев сок, смолу, делать надрезы, надписи и наносить другие механические повреждения;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6.4.7.</w:t>
      </w:r>
      <w:r w:rsidR="008C6A96" w:rsidRPr="00A63163">
        <w:rPr>
          <w:rFonts w:ascii="Times New Roman" w:hAnsi="Times New Roman" w:cs="Times New Roman"/>
          <w:sz w:val="24"/>
          <w:szCs w:val="24"/>
        </w:rPr>
        <w:t>рвать цветы, выкапывать луковицы и корневища многолетников, ломать ветви деревьев и кустарников, портить и ломать садово-парковую мебель и оборудование;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6.4.8.</w:t>
      </w:r>
      <w:r w:rsidR="008C6A96" w:rsidRPr="00A63163">
        <w:rPr>
          <w:rFonts w:ascii="Times New Roman" w:hAnsi="Times New Roman" w:cs="Times New Roman"/>
          <w:sz w:val="24"/>
          <w:szCs w:val="24"/>
        </w:rPr>
        <w:t>устанавливать ларьки, тележки, тенты, рекламные и информационные щиты, размещать аттракционы за исключением мест, специально отведенных для этого;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6.4.9 </w:t>
      </w:r>
      <w:r w:rsidR="008C6A96" w:rsidRPr="00A63163">
        <w:rPr>
          <w:rFonts w:ascii="Times New Roman" w:hAnsi="Times New Roman" w:cs="Times New Roman"/>
          <w:sz w:val="24"/>
          <w:szCs w:val="24"/>
        </w:rPr>
        <w:t>самовольно вырубать и пересаживать деревья и кустарники, уничтожать газоны и цветники;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6.4.10.</w:t>
      </w:r>
      <w:r w:rsidR="008C6A96" w:rsidRPr="00A63163">
        <w:rPr>
          <w:rFonts w:ascii="Times New Roman" w:hAnsi="Times New Roman" w:cs="Times New Roman"/>
          <w:sz w:val="24"/>
          <w:szCs w:val="24"/>
        </w:rPr>
        <w:t>самовольно распахивать и перекапывать землю для посадки овощей и других культур, а также устанавливать гаражи, устраивать погреба и другие хозяйственные постройки.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6.5. Санитарно-защитные зоны предприятий должны быть максимально озеленены на основании Сан Пи Н 2.2.1/2.1.1.1031-01.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6.6. Снос и пересадка зеленых насаждений доп</w:t>
      </w:r>
      <w:r w:rsidR="00B30E20" w:rsidRPr="00A63163">
        <w:rPr>
          <w:rFonts w:ascii="Times New Roman" w:hAnsi="Times New Roman" w:cs="Times New Roman"/>
          <w:sz w:val="24"/>
          <w:szCs w:val="24"/>
        </w:rPr>
        <w:t xml:space="preserve">ускаются с разрешения </w:t>
      </w:r>
      <w:r w:rsidR="00C720BA"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="0067243C" w:rsidRPr="00A63163">
        <w:rPr>
          <w:rFonts w:ascii="Times New Roman" w:hAnsi="Times New Roman" w:cs="Times New Roman"/>
          <w:sz w:val="24"/>
          <w:szCs w:val="24"/>
        </w:rPr>
        <w:t xml:space="preserve"> администрации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6.6.1. </w:t>
      </w:r>
      <w:r w:rsidR="008C6A96" w:rsidRPr="00A63163">
        <w:rPr>
          <w:rFonts w:ascii="Times New Roman" w:hAnsi="Times New Roman" w:cs="Times New Roman"/>
          <w:sz w:val="24"/>
          <w:szCs w:val="24"/>
        </w:rPr>
        <w:t>при строительстве и реконструкции дорог, улиц и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6.6.2. </w:t>
      </w:r>
      <w:r w:rsidR="008C6A96" w:rsidRPr="00A63163">
        <w:rPr>
          <w:rFonts w:ascii="Times New Roman" w:hAnsi="Times New Roman" w:cs="Times New Roman"/>
          <w:sz w:val="24"/>
          <w:szCs w:val="24"/>
        </w:rPr>
        <w:t>при реконструкции неорганизованных посадок или посадок, выполненных с нарушением действующих строительных норм и правил;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6.6.3. </w:t>
      </w:r>
      <w:r w:rsidR="008C6A96" w:rsidRPr="00A63163">
        <w:rPr>
          <w:rFonts w:ascii="Times New Roman" w:hAnsi="Times New Roman" w:cs="Times New Roman"/>
          <w:sz w:val="24"/>
          <w:szCs w:val="24"/>
        </w:rPr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6.6.4.</w:t>
      </w:r>
      <w:r w:rsidR="008C6A96" w:rsidRPr="00A63163">
        <w:rPr>
          <w:rFonts w:ascii="Times New Roman" w:hAnsi="Times New Roman" w:cs="Times New Roman"/>
          <w:sz w:val="24"/>
          <w:szCs w:val="24"/>
        </w:rPr>
        <w:t>при ликвидации аварий на инженерных сетях;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lastRenderedPageBreak/>
        <w:t>6.6.5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при невозможности сохранения усыхающих, больных деревьев и кустарников;</w:t>
      </w:r>
    </w:p>
    <w:p w:rsidR="008C6A96" w:rsidRPr="00A63163" w:rsidRDefault="00A95E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6.6.6. </w:t>
      </w:r>
      <w:r w:rsidR="008C6A96" w:rsidRPr="00A63163">
        <w:rPr>
          <w:rFonts w:ascii="Times New Roman" w:hAnsi="Times New Roman" w:cs="Times New Roman"/>
          <w:sz w:val="24"/>
          <w:szCs w:val="24"/>
        </w:rPr>
        <w:t>при изменении видового состава древесных пород.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6.7. При сносе деревьев необходимо производить выкорчевку или уборку пней.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6.8. Данный порядок сноса и посадки зеленых насаждений не распространяется на земельные участки, предназначенные для индивидуальной жилой застройки, садоводства и огородничества.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6.9. Во всех случаях удаления, пересадки, повреждения зеленых насаждений определяется восстановительная стоимость, которая обязательна к возмещению для всех юридических и физических лиц.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6.10. Определение размера восстановительной стоимости, пригодности к пересадке деревьев и кустарников, их качественного состояния производит комиссия в с</w:t>
      </w:r>
      <w:r w:rsidR="00776812" w:rsidRPr="00A63163">
        <w:rPr>
          <w:rFonts w:ascii="Times New Roman" w:hAnsi="Times New Roman" w:cs="Times New Roman"/>
          <w:sz w:val="24"/>
          <w:szCs w:val="24"/>
        </w:rPr>
        <w:t>оставе представител</w:t>
      </w:r>
      <w:r w:rsidR="00A95E3D" w:rsidRPr="00A63163">
        <w:rPr>
          <w:rFonts w:ascii="Times New Roman" w:hAnsi="Times New Roman" w:cs="Times New Roman"/>
          <w:sz w:val="24"/>
          <w:szCs w:val="24"/>
        </w:rPr>
        <w:t xml:space="preserve">ей </w:t>
      </w:r>
      <w:r w:rsidRPr="00A63163">
        <w:rPr>
          <w:rFonts w:ascii="Times New Roman" w:hAnsi="Times New Roman" w:cs="Times New Roman"/>
          <w:sz w:val="24"/>
          <w:szCs w:val="24"/>
        </w:rPr>
        <w:t>ад</w:t>
      </w:r>
      <w:r w:rsidR="0067243C" w:rsidRPr="00A63163">
        <w:rPr>
          <w:rFonts w:ascii="Times New Roman" w:hAnsi="Times New Roman" w:cs="Times New Roman"/>
          <w:sz w:val="24"/>
          <w:szCs w:val="24"/>
        </w:rPr>
        <w:t>министрации поселка</w:t>
      </w:r>
      <w:r w:rsidR="00A95E3D" w:rsidRPr="00A63163">
        <w:rPr>
          <w:rFonts w:ascii="Times New Roman" w:hAnsi="Times New Roman" w:cs="Times New Roman"/>
          <w:sz w:val="24"/>
          <w:szCs w:val="24"/>
        </w:rPr>
        <w:t xml:space="preserve"> и </w:t>
      </w:r>
      <w:r w:rsidRPr="00A63163">
        <w:rPr>
          <w:rFonts w:ascii="Times New Roman" w:hAnsi="Times New Roman" w:cs="Times New Roman"/>
          <w:sz w:val="24"/>
          <w:szCs w:val="24"/>
        </w:rPr>
        <w:t>застройщика с оформлением соответствующих документов.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6.11. Оплата восстановительной стоимости не освобождает застройщика от благоустройства и озеленения земельного участка после окончания строительства.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6.12. Средства восстановительной стоимости направляются на расширение фонда зеленых насаждений, восстановление баланса деревьев и кустарников</w:t>
      </w:r>
      <w:r w:rsidR="00A95E3D" w:rsidRPr="00A63163">
        <w:rPr>
          <w:rFonts w:ascii="Times New Roman" w:hAnsi="Times New Roman" w:cs="Times New Roman"/>
          <w:sz w:val="24"/>
          <w:szCs w:val="24"/>
        </w:rPr>
        <w:t xml:space="preserve"> по усмотрению администрации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VII. Производство земляных работ по прокладке,</w:t>
      </w:r>
    </w:p>
    <w:p w:rsidR="008C6A96" w:rsidRPr="00A63163" w:rsidRDefault="008C6A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переустройству и ремонту инженерных сетей и сооружений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7.1. Размещение инженерных сетей и сооружен</w:t>
      </w:r>
      <w:r w:rsidR="0067243C" w:rsidRPr="00A63163">
        <w:rPr>
          <w:rFonts w:ascii="Times New Roman" w:hAnsi="Times New Roman" w:cs="Times New Roman"/>
          <w:sz w:val="24"/>
          <w:szCs w:val="24"/>
        </w:rPr>
        <w:t xml:space="preserve">ий на территории </w:t>
      </w:r>
      <w:r w:rsidR="00A95E3D" w:rsidRPr="00A63163">
        <w:rPr>
          <w:rFonts w:ascii="Times New Roman" w:hAnsi="Times New Roman" w:cs="Times New Roman"/>
          <w:sz w:val="24"/>
          <w:szCs w:val="24"/>
        </w:rPr>
        <w:t>поселка Шерегеш координируется администрацией</w:t>
      </w:r>
      <w:r w:rsidR="0067243C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7.2. Производство земляных работ по прокладке и переустройству инженерных сетей и сооружений (далее - земляные работы) должно выполняться по проектам (кроме аварийных работ), согласованным и утвержденным в установленном порядке при техническом надзоре заказчика, эксплуатационной организации и авторском надзоре проектных организаций в соответствии с настоящими Правилами.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7.3. Земляные работы должны производиться по разр</w:t>
      </w:r>
      <w:r w:rsidR="00590A24" w:rsidRPr="00A63163">
        <w:rPr>
          <w:rFonts w:ascii="Times New Roman" w:hAnsi="Times New Roman" w:cs="Times New Roman"/>
          <w:sz w:val="24"/>
          <w:szCs w:val="24"/>
        </w:rPr>
        <w:t xml:space="preserve">ешениям, выдаваемым  </w:t>
      </w:r>
      <w:r w:rsidR="00A95E3D" w:rsidRPr="00A63163">
        <w:rPr>
          <w:rFonts w:ascii="Times New Roman" w:hAnsi="Times New Roman" w:cs="Times New Roman"/>
          <w:sz w:val="24"/>
          <w:szCs w:val="24"/>
        </w:rPr>
        <w:t>администрацией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7.4. Земляные работы должны планироваться в соответствии с годовыми и перспективными планами застройки и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реконструкции территории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 осуществляться до возведения зданий и сооружений, строительства и ремонта дорог, проведения благоустройства территории.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К моменту окончания работ по "нулевому" циклу зданий и сооружений должны быть построены и сданы в эксплуатацию все инженерные сети от мест присоединения до объекта строительства.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7.5. Организации, эксплуатирующие инженерные сооружения и осуществляющие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строительство в поселке Шерегеш</w:t>
      </w:r>
      <w:r w:rsidRPr="00A63163">
        <w:rPr>
          <w:rFonts w:ascii="Times New Roman" w:hAnsi="Times New Roman" w:cs="Times New Roman"/>
          <w:sz w:val="24"/>
          <w:szCs w:val="24"/>
        </w:rPr>
        <w:t>, пр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едставляют ежегодно в </w:t>
      </w:r>
      <w:r w:rsidR="00A95E3D" w:rsidRPr="00A63163">
        <w:rPr>
          <w:rFonts w:ascii="Times New Roman" w:hAnsi="Times New Roman" w:cs="Times New Roman"/>
          <w:sz w:val="24"/>
          <w:szCs w:val="24"/>
        </w:rPr>
        <w:t>администрацию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сведения о запланированных объектах строительства и предполагаемых сроках проведения работ по прокладке и переустройству инженерных сетей и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сооружений на территории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до первого марта текущего года.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7.6. Плановые раскопки, указанные в п. 7.4, должны выполняться до 1 сентября текущего года с последующим восстановлением нарушенного благоустройства до 15 сентября текущего года за исключением аварийных работ.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7.7. Прокладка и переустройство</w:t>
      </w:r>
      <w:r w:rsidR="00654E2A" w:rsidRPr="00A63163">
        <w:rPr>
          <w:rFonts w:ascii="Times New Roman" w:hAnsi="Times New Roman" w:cs="Times New Roman"/>
          <w:sz w:val="24"/>
          <w:szCs w:val="24"/>
        </w:rPr>
        <w:t>, ремонт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инженерных сетей и </w:t>
      </w:r>
      <w:r w:rsidR="00654E2A" w:rsidRPr="00A63163">
        <w:rPr>
          <w:rFonts w:ascii="Times New Roman" w:hAnsi="Times New Roman" w:cs="Times New Roman"/>
          <w:sz w:val="24"/>
          <w:szCs w:val="24"/>
        </w:rPr>
        <w:t xml:space="preserve">сооружений на территории поселка Шерегеш </w:t>
      </w:r>
      <w:r w:rsidRPr="00A63163">
        <w:rPr>
          <w:rFonts w:ascii="Times New Roman" w:hAnsi="Times New Roman" w:cs="Times New Roman"/>
          <w:sz w:val="24"/>
          <w:szCs w:val="24"/>
        </w:rPr>
        <w:t xml:space="preserve">может осуществляться открытым и закрытым способом. Целесообразность применения того или иного способа должна определяться в каждом отдельном случае проектом с учетом местных условий. При необходимости прокладки на одной улице (проезде) нескольких инженерных сетей и сооружений их следует </w:t>
      </w:r>
      <w:r w:rsidRPr="00A63163">
        <w:rPr>
          <w:rFonts w:ascii="Times New Roman" w:hAnsi="Times New Roman" w:cs="Times New Roman"/>
          <w:sz w:val="24"/>
          <w:szCs w:val="24"/>
        </w:rPr>
        <w:lastRenderedPageBreak/>
        <w:t>предусматривать (в зависимости от технических возможностей и экономической целесообразности) в специальных проходных коллекторах или совместно в одной траншее.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7.8. Прокладка и переустройство</w:t>
      </w:r>
      <w:r w:rsidR="00654E2A" w:rsidRPr="00A63163">
        <w:rPr>
          <w:rFonts w:ascii="Times New Roman" w:hAnsi="Times New Roman" w:cs="Times New Roman"/>
          <w:sz w:val="24"/>
          <w:szCs w:val="24"/>
        </w:rPr>
        <w:t>, ремонт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инженерных сетей и сооружений в центр</w:t>
      </w:r>
      <w:r w:rsidR="00776812" w:rsidRPr="00A63163">
        <w:rPr>
          <w:rFonts w:ascii="Times New Roman" w:hAnsi="Times New Roman" w:cs="Times New Roman"/>
          <w:sz w:val="24"/>
          <w:szCs w:val="24"/>
        </w:rPr>
        <w:t>альной части поселка</w:t>
      </w:r>
      <w:r w:rsidR="00590A24"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Pr="00A63163">
        <w:rPr>
          <w:rFonts w:ascii="Times New Roman" w:hAnsi="Times New Roman" w:cs="Times New Roman"/>
          <w:sz w:val="24"/>
          <w:szCs w:val="24"/>
        </w:rPr>
        <w:t xml:space="preserve"> и </w:t>
      </w:r>
      <w:r w:rsidR="00590A24" w:rsidRPr="00A63163">
        <w:rPr>
          <w:rFonts w:ascii="Times New Roman" w:hAnsi="Times New Roman" w:cs="Times New Roman"/>
          <w:sz w:val="24"/>
          <w:szCs w:val="24"/>
        </w:rPr>
        <w:t xml:space="preserve">на </w:t>
      </w:r>
      <w:r w:rsidRPr="00A63163">
        <w:rPr>
          <w:rFonts w:ascii="Times New Roman" w:hAnsi="Times New Roman" w:cs="Times New Roman"/>
          <w:sz w:val="24"/>
          <w:szCs w:val="24"/>
        </w:rPr>
        <w:t>улицах с усовершенствованным дорожным покрытием, интенсивным движением транспорта и пешеходов должны осуществляться закрытым способом по согласов</w:t>
      </w:r>
      <w:r w:rsidR="00B5233A" w:rsidRPr="00A63163">
        <w:rPr>
          <w:rFonts w:ascii="Times New Roman" w:hAnsi="Times New Roman" w:cs="Times New Roman"/>
          <w:sz w:val="24"/>
          <w:szCs w:val="24"/>
        </w:rPr>
        <w:t>анию с заместителем Главы поселка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  <w:r w:rsidR="00654E2A" w:rsidRPr="00A63163">
        <w:rPr>
          <w:rFonts w:ascii="Times New Roman" w:hAnsi="Times New Roman" w:cs="Times New Roman"/>
          <w:sz w:val="24"/>
          <w:szCs w:val="24"/>
        </w:rPr>
        <w:t xml:space="preserve"> При невозможности проведения прокладки, переустройства и ремонта инженерных сетей закрытым способом прокладка и переустройство инженерных сетей осуществляется открытым способом при согласовании с администрацией поселка.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7.9. В целях сокращения количества вскрытий проезжей части улиц, при проектировании и строительстве новых и реконструкции существующих проездов, необходимо предусматривать в соответствии со схемами развития кабельных линий и согласованием с соответствующими эксплуатационными службами закладку на пересечении улиц (проездов) необходимого количества труб для прокладки электрических кабелей, линий связи и радиофикации.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7.10. Прокладка и переустройство инженерных сетей и сооружений должны выполняться до начала работ по строительству дорог, проведению благоустройства и озеленению территорий.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7.11. Организации, выполняющие работы по строительству и капитальному ремонту дорог, обязаны устанавливать люки камер и колодцев инженерных сетей и сооружений в одном уровне с проезжей частью.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7.12. Строительная организация обязана, не позднее чем за три дня, известить заказчика и соответствующие эксплуатирующие организации о начале и окончании работ по строительству инженерных сетей и сооружений, необходимости приемки скрытых работ, готовности к проведению технических испытаний и приемки в эксплуатацию.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Засыпку траншей и котлованов строительная организация должна производить только после выполнения исполнительной съем</w:t>
      </w:r>
      <w:r w:rsidR="00776812" w:rsidRPr="00A63163">
        <w:rPr>
          <w:rFonts w:ascii="Times New Roman" w:hAnsi="Times New Roman" w:cs="Times New Roman"/>
          <w:sz w:val="24"/>
          <w:szCs w:val="24"/>
        </w:rPr>
        <w:t>ки и получения разрешения в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администрации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по обратной засыпке инженерных сетей и сооружений, а в местах вскрытых действующих инженерных сетей и сооружений, в присутствии представителей соответствующих эксплуатирующих организаций с составлением акта на скрытые работы (организации, указанные в разрешении, выданн</w:t>
      </w:r>
      <w:r w:rsidR="00654E2A" w:rsidRPr="00A63163">
        <w:rPr>
          <w:rFonts w:ascii="Times New Roman" w:hAnsi="Times New Roman" w:cs="Times New Roman"/>
          <w:sz w:val="24"/>
          <w:szCs w:val="24"/>
        </w:rPr>
        <w:t>ом  администрацией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>).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7.13. Место производства земляных работ по строительству, ремонту или реконструкции инженерных сетей и сооружений должно быть ограждено инвентарными щитами установленного образца с устройством мостиков, проходов и обходов. В темное время суток рабочее место должно быть освещено.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Производитель земляных работ обязан на видном месте установить щит с указанием организации, производящей работы, номера телефона, фамилии лица, ответственного за производство работ, сроков начала и окончания работ.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7.14. Порядок и очередность работ определяется проектом производства работ, согласованным с </w:t>
      </w:r>
      <w:r w:rsidR="00654E2A" w:rsidRPr="00A63163">
        <w:rPr>
          <w:rFonts w:ascii="Times New Roman" w:hAnsi="Times New Roman" w:cs="Times New Roman"/>
          <w:sz w:val="24"/>
          <w:szCs w:val="24"/>
        </w:rPr>
        <w:t>администрацией</w:t>
      </w:r>
      <w:r w:rsidR="00B5233A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654E2A" w:rsidRPr="00A63163">
        <w:rPr>
          <w:rFonts w:ascii="Times New Roman" w:hAnsi="Times New Roman" w:cs="Times New Roman"/>
          <w:sz w:val="24"/>
          <w:szCs w:val="24"/>
        </w:rPr>
        <w:t>, отделом ГИБДД Таштагольского ГРОВД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7.15. Строительная организация в целях соблюдения мер предосторожности обязана не позднее чем за сутки пригласить представителей организаций, указанных в</w:t>
      </w:r>
      <w:r w:rsidR="00654E2A" w:rsidRPr="00A63163">
        <w:rPr>
          <w:rFonts w:ascii="Times New Roman" w:hAnsi="Times New Roman" w:cs="Times New Roman"/>
          <w:sz w:val="24"/>
          <w:szCs w:val="24"/>
        </w:rPr>
        <w:t xml:space="preserve"> разрешении выданном администрацией </w:t>
      </w:r>
      <w:r w:rsidR="00B5233A" w:rsidRPr="00A63163">
        <w:rPr>
          <w:rFonts w:ascii="Times New Roman" w:hAnsi="Times New Roman" w:cs="Times New Roman"/>
          <w:sz w:val="24"/>
          <w:szCs w:val="24"/>
        </w:rPr>
        <w:t>поселка</w:t>
      </w:r>
      <w:r w:rsidR="00C720BA" w:rsidRPr="00A63163">
        <w:rPr>
          <w:rFonts w:ascii="Times New Roman" w:hAnsi="Times New Roman" w:cs="Times New Roman"/>
          <w:sz w:val="24"/>
          <w:szCs w:val="24"/>
        </w:rPr>
        <w:t>, на место</w:t>
      </w:r>
      <w:r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="00654E2A" w:rsidRPr="00A63163">
        <w:rPr>
          <w:rFonts w:ascii="Times New Roman" w:hAnsi="Times New Roman" w:cs="Times New Roman"/>
          <w:sz w:val="24"/>
          <w:szCs w:val="24"/>
        </w:rPr>
        <w:t>производства земляных работ и согласовать   с ними проведение работ на месте.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7.16. Грунт, строительные материалы и конструкции разрешается складировать в пределах огражденных территорий или местах, предусмотренных проектом производства работ.</w:t>
      </w:r>
    </w:p>
    <w:p w:rsidR="008C6A96" w:rsidRPr="00A63163" w:rsidRDefault="00B5233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7.17. На улицах,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тротуарах, имеющих усовершенствованное покрытие, земляные работы должны производиться с вывозом грунта без складирования.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Запрещается использовать снятый грунт для обратной засыпки траншей и котлованов на автодорогах и тротуарах.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lastRenderedPageBreak/>
        <w:t>7.18. Запрещается засыпать крышки колодцев и камер, решетки дождеприемных колодцев, зеленые насаж</w:t>
      </w:r>
      <w:r w:rsidR="00E21C3D" w:rsidRPr="00A63163">
        <w:rPr>
          <w:rFonts w:ascii="Times New Roman" w:hAnsi="Times New Roman" w:cs="Times New Roman"/>
          <w:sz w:val="24"/>
          <w:szCs w:val="24"/>
        </w:rPr>
        <w:t xml:space="preserve">дения. Запрещается изначально </w:t>
      </w:r>
      <w:r w:rsidRPr="00A63163">
        <w:rPr>
          <w:rFonts w:ascii="Times New Roman" w:hAnsi="Times New Roman" w:cs="Times New Roman"/>
          <w:sz w:val="24"/>
          <w:szCs w:val="24"/>
        </w:rPr>
        <w:t>производить складирование строительных материалов и конструкций на газоны, трассы действующих инженерных сооружений и в охранных зонах линий электропередач и связи.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7.19. При наличии на строительной площадке лишнего грунта, проектом производства работ должно предусматриваться использование его на других строительных объектах, либо вывозка его на места, согла</w:t>
      </w:r>
      <w:r w:rsidR="00590A24" w:rsidRPr="00A63163">
        <w:rPr>
          <w:rFonts w:ascii="Times New Roman" w:hAnsi="Times New Roman" w:cs="Times New Roman"/>
          <w:sz w:val="24"/>
          <w:szCs w:val="24"/>
        </w:rPr>
        <w:t>сованные с администрацией поселка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7.20. Запрещается открывать крышки люков камер и колодцев на инженерных сооружениях и спускаться в них без разрешения соответствующих эксплуатационных организаций.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7.21. Работы по восстановлению благоустройства и дорожного покрытия необходимо начинать сразу после засыпки траншей и котлованов и заканчивать на улицах, тротуарах, скверах, других местах интенсивного движения транспорта и пешеходов в течение суток, а в иных местах - в течение 3-х суток. Дорожное покрытие после производства земляных работ следует восстанавливать в соответствии с проектом и СНиП-2.07.01.89</w:t>
      </w:r>
      <w:r w:rsidR="00697B45" w:rsidRPr="00A63163">
        <w:rPr>
          <w:rFonts w:ascii="Times New Roman" w:hAnsi="Times New Roman" w:cs="Times New Roman"/>
          <w:sz w:val="24"/>
          <w:szCs w:val="24"/>
        </w:rPr>
        <w:t xml:space="preserve"> в вышеуказанные сроки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B5613B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Если земляные работы проводились в зимний период, то работы по восстановлению благоустройства и дорожного покрытия осуществляются в летний период в соответствии со сроками, установленными в гарантийных письма</w:t>
      </w:r>
      <w:r w:rsidR="00824A09" w:rsidRPr="00A63163">
        <w:rPr>
          <w:rFonts w:ascii="Times New Roman" w:hAnsi="Times New Roman" w:cs="Times New Roman"/>
          <w:sz w:val="24"/>
          <w:szCs w:val="24"/>
        </w:rPr>
        <w:t xml:space="preserve">х 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7.22. При обнаружении некачественно выполненных работ составляется акт. На основании акта строительная организация обязана исправить допущенные дефекты за свой счет</w:t>
      </w:r>
      <w:r w:rsidR="00697B45" w:rsidRPr="00A63163">
        <w:rPr>
          <w:rFonts w:ascii="Times New Roman" w:hAnsi="Times New Roman" w:cs="Times New Roman"/>
          <w:sz w:val="24"/>
          <w:szCs w:val="24"/>
        </w:rPr>
        <w:t xml:space="preserve"> и в сроки, установленные администрацией поселка Шерегеш</w:t>
      </w:r>
      <w:r w:rsidRPr="00A63163">
        <w:rPr>
          <w:rFonts w:ascii="Times New Roman" w:hAnsi="Times New Roman" w:cs="Times New Roman"/>
          <w:sz w:val="24"/>
          <w:szCs w:val="24"/>
        </w:rPr>
        <w:t>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7.23. Организации, осуществляющие строительство инженерных сетей и сооружений, восстановление нарушенных элементов благоустройства, в течение суток после окончания работ, обязаны убрать со строительной площадки грунт, мусор, неиспользованные строительные материалы и конструкции и подготовить техническую документацию для сдачи объекта комиссии.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7.24. Заказчик при осуществлении технического надзора обязан:</w:t>
      </w:r>
    </w:p>
    <w:p w:rsidR="008C6A96" w:rsidRPr="00A63163" w:rsidRDefault="00697B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7.24.1.</w:t>
      </w:r>
      <w:r w:rsidR="008C6A96" w:rsidRPr="00A63163">
        <w:rPr>
          <w:rFonts w:ascii="Times New Roman" w:hAnsi="Times New Roman" w:cs="Times New Roman"/>
          <w:sz w:val="24"/>
          <w:szCs w:val="24"/>
        </w:rPr>
        <w:t>периодически выполнять контрольную геодезическую проверку соответствия проекта строящимся инженерным сетям и сооружениям;</w:t>
      </w:r>
    </w:p>
    <w:p w:rsidR="008C6A96" w:rsidRPr="00A63163" w:rsidRDefault="00697B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7.24.2.</w:t>
      </w:r>
      <w:r w:rsidR="008C6A96" w:rsidRPr="00A63163">
        <w:rPr>
          <w:rFonts w:ascii="Times New Roman" w:hAnsi="Times New Roman" w:cs="Times New Roman"/>
          <w:sz w:val="24"/>
          <w:szCs w:val="24"/>
        </w:rPr>
        <w:t>пр</w:t>
      </w:r>
      <w:r w:rsidRPr="00A63163">
        <w:rPr>
          <w:rFonts w:ascii="Times New Roman" w:hAnsi="Times New Roman" w:cs="Times New Roman"/>
          <w:sz w:val="24"/>
          <w:szCs w:val="24"/>
        </w:rPr>
        <w:t>оверять качество исполнения проектной документации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и участвовать в проведении </w:t>
      </w:r>
      <w:r w:rsidRPr="00A63163">
        <w:rPr>
          <w:rFonts w:ascii="Times New Roman" w:hAnsi="Times New Roman" w:cs="Times New Roman"/>
          <w:sz w:val="24"/>
          <w:szCs w:val="24"/>
        </w:rPr>
        <w:t xml:space="preserve"> необходимых </w:t>
      </w:r>
      <w:r w:rsidR="008C6A96" w:rsidRPr="00A63163">
        <w:rPr>
          <w:rFonts w:ascii="Times New Roman" w:hAnsi="Times New Roman" w:cs="Times New Roman"/>
          <w:sz w:val="24"/>
          <w:szCs w:val="24"/>
        </w:rPr>
        <w:t>технических испытаний и приемке выполненных работ.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7.25. Выполнение исполнительной съемки, составление и оформление чертежей на построенные инженерные сооружения должно производиться в соответствии с СНиП 1.02.07-87. Заявка на производство геодезических работ подается заказчиком, осуществляющим технический надзор за строительством в установленном порядке.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Организации (независимо от форм собственности) не имеют права оформлять акт приемки в эксплуатацию законченных строительством инженерных сетей и сооружений без представления следующих документов:</w:t>
      </w:r>
    </w:p>
    <w:p w:rsidR="008C6A96" w:rsidRPr="00A63163" w:rsidRDefault="00697B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 - </w:t>
      </w:r>
      <w:r w:rsidR="008C6A96" w:rsidRPr="00A63163">
        <w:rPr>
          <w:rFonts w:ascii="Times New Roman" w:hAnsi="Times New Roman" w:cs="Times New Roman"/>
          <w:sz w:val="24"/>
          <w:szCs w:val="24"/>
        </w:rPr>
        <w:t>исполнительной съемки;</w:t>
      </w:r>
    </w:p>
    <w:p w:rsidR="008C6A96" w:rsidRPr="00A63163" w:rsidRDefault="00824A0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- справки </w:t>
      </w:r>
      <w:r w:rsidR="00590A24" w:rsidRPr="00A63163">
        <w:rPr>
          <w:rFonts w:ascii="Times New Roman" w:hAnsi="Times New Roman" w:cs="Times New Roman"/>
          <w:sz w:val="24"/>
          <w:szCs w:val="24"/>
        </w:rPr>
        <w:t>администрации поселка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о восстановлении нарушенных элементов благоустройства.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Ответственность за составление исполнительных чертежей несут руководители строительных организаций и лица, ответственные за производство земляных работ.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7.26. При повреждении инженерных сетей и сооружений, в результате которых нарушается их нормальная работа и (или) могут произойти несчастные случаи, руководители организаций, в ведении которых находятся указанные инженерные сооружения, или ответственные лица (начальники аварийных служб, дежурный диспетчер аварийной службы) обязаны немедленно по получению сигнала об аварии:</w:t>
      </w:r>
    </w:p>
    <w:p w:rsidR="00697B45" w:rsidRPr="00A63163" w:rsidRDefault="00697B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7.26.1. немедленно выехать на место аварии;</w:t>
      </w:r>
    </w:p>
    <w:p w:rsidR="00697B45" w:rsidRPr="00A63163" w:rsidRDefault="00697B45" w:rsidP="00697B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7.26.2.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сообщить информацию в </w:t>
      </w:r>
      <w:r w:rsidR="00B5233A" w:rsidRPr="00A63163">
        <w:rPr>
          <w:rFonts w:ascii="Times New Roman" w:hAnsi="Times New Roman" w:cs="Times New Roman"/>
          <w:sz w:val="24"/>
          <w:szCs w:val="24"/>
        </w:rPr>
        <w:t>администрацию</w:t>
      </w:r>
      <w:r w:rsidR="00776812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>;</w:t>
      </w:r>
      <w:r w:rsidRPr="00A63163">
        <w:rPr>
          <w:rFonts w:ascii="Times New Roman" w:hAnsi="Times New Roman" w:cs="Times New Roman"/>
          <w:sz w:val="24"/>
          <w:szCs w:val="24"/>
        </w:rPr>
        <w:br/>
        <w:t xml:space="preserve">          7.26.3. </w:t>
      </w:r>
      <w:r w:rsidR="00590A24" w:rsidRPr="00A63163">
        <w:rPr>
          <w:rFonts w:ascii="Times New Roman" w:hAnsi="Times New Roman" w:cs="Times New Roman"/>
          <w:sz w:val="24"/>
          <w:szCs w:val="24"/>
        </w:rPr>
        <w:t>на</w:t>
      </w:r>
      <w:r w:rsidR="008C6A96" w:rsidRPr="00A63163">
        <w:rPr>
          <w:rFonts w:ascii="Times New Roman" w:hAnsi="Times New Roman" w:cs="Times New Roman"/>
          <w:sz w:val="24"/>
          <w:szCs w:val="24"/>
        </w:rPr>
        <w:t>править аварийную бригаду, которая под руководством ответственного лица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</w:t>
      </w:r>
      <w:r w:rsidRPr="00A63163">
        <w:rPr>
          <w:rFonts w:ascii="Times New Roman" w:hAnsi="Times New Roman" w:cs="Times New Roman"/>
          <w:sz w:val="24"/>
          <w:szCs w:val="24"/>
        </w:rPr>
        <w:lastRenderedPageBreak/>
        <w:t>или ответственных лиц, имеющих</w:t>
      </w:r>
      <w:r w:rsidR="008C6A96" w:rsidRPr="00A63163">
        <w:rPr>
          <w:rFonts w:ascii="Times New Roman" w:hAnsi="Times New Roman" w:cs="Times New Roman"/>
          <w:sz w:val="24"/>
          <w:szCs w:val="24"/>
        </w:rPr>
        <w:t xml:space="preserve"> при себе служебное удостоверение, должна приступить к ликвидации аварии и устранению ее последствий;</w:t>
      </w:r>
    </w:p>
    <w:p w:rsidR="008C6A96" w:rsidRPr="00A63163" w:rsidRDefault="00697B45" w:rsidP="00697B4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7.26.4. </w:t>
      </w:r>
      <w:r w:rsidR="008C6A96" w:rsidRPr="00A63163">
        <w:rPr>
          <w:rFonts w:ascii="Times New Roman" w:hAnsi="Times New Roman" w:cs="Times New Roman"/>
          <w:sz w:val="24"/>
          <w:szCs w:val="24"/>
        </w:rPr>
        <w:t>вызвать представителей организаций, эксплуатирующих инженерные сети и сооружения в районе аварии.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7.27. Организация, выполняющая аварийные земляные работы, обязана оформить разрешения на производ</w:t>
      </w:r>
      <w:r w:rsidR="00697B45" w:rsidRPr="00A63163">
        <w:rPr>
          <w:rFonts w:ascii="Times New Roman" w:hAnsi="Times New Roman" w:cs="Times New Roman"/>
          <w:sz w:val="24"/>
          <w:szCs w:val="24"/>
        </w:rPr>
        <w:t xml:space="preserve">ство земляных работ в </w:t>
      </w:r>
      <w:r w:rsidR="00B5233A" w:rsidRPr="00A63163">
        <w:rPr>
          <w:rFonts w:ascii="Times New Roman" w:hAnsi="Times New Roman" w:cs="Times New Roman"/>
          <w:sz w:val="24"/>
          <w:szCs w:val="24"/>
        </w:rPr>
        <w:t>администрации поселк</w:t>
      </w:r>
      <w:r w:rsidRPr="00A63163">
        <w:rPr>
          <w:rFonts w:ascii="Times New Roman" w:hAnsi="Times New Roman" w:cs="Times New Roman"/>
          <w:sz w:val="24"/>
          <w:szCs w:val="24"/>
        </w:rPr>
        <w:t>а в течение суток.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 xml:space="preserve">7.28. В случае необходимости производства аварийных земляных работ в выходные (праздничные) дни организация, выполняющая аварийные земляные работы, обязана приступить к ликвидации аварии и оформить разрешение на производство земляных работ в </w:t>
      </w:r>
      <w:r w:rsidR="00697B45" w:rsidRPr="00A63163">
        <w:rPr>
          <w:rFonts w:ascii="Times New Roman" w:hAnsi="Times New Roman" w:cs="Times New Roman"/>
          <w:sz w:val="24"/>
          <w:szCs w:val="24"/>
        </w:rPr>
        <w:t>администрацию</w:t>
      </w:r>
      <w:r w:rsidR="00776812" w:rsidRPr="00A63163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Pr="00A63163">
        <w:rPr>
          <w:rFonts w:ascii="Times New Roman" w:hAnsi="Times New Roman" w:cs="Times New Roman"/>
          <w:sz w:val="24"/>
          <w:szCs w:val="24"/>
        </w:rPr>
        <w:t xml:space="preserve"> в первый рабочий день после выходного (праздничного) дня.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7.29. При ликвидации аварий срок производства земляных работ не может превышать 3-х суток.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 w:rsidP="00A6316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163">
        <w:rPr>
          <w:rFonts w:ascii="Times New Roman" w:hAnsi="Times New Roman" w:cs="Times New Roman"/>
          <w:b/>
          <w:bCs/>
          <w:sz w:val="24"/>
          <w:szCs w:val="24"/>
        </w:rPr>
        <w:t>VIII. Контроль за исполнением Правил</w:t>
      </w:r>
      <w:r w:rsidR="00A63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3163">
        <w:rPr>
          <w:rFonts w:ascii="Times New Roman" w:hAnsi="Times New Roman" w:cs="Times New Roman"/>
          <w:b/>
          <w:bCs/>
          <w:sz w:val="24"/>
          <w:szCs w:val="24"/>
        </w:rPr>
        <w:t>и ответственность за их нарушение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8.1. Контроль за исполнением настоящих Правил осуществляют:</w:t>
      </w:r>
    </w:p>
    <w:p w:rsidR="008C6A96" w:rsidRPr="00A63163" w:rsidRDefault="00590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-</w:t>
      </w:r>
      <w:r w:rsidR="00776812" w:rsidRPr="00A63163">
        <w:rPr>
          <w:rFonts w:ascii="Times New Roman" w:hAnsi="Times New Roman" w:cs="Times New Roman"/>
          <w:sz w:val="24"/>
          <w:szCs w:val="24"/>
        </w:rPr>
        <w:t xml:space="preserve"> А</w:t>
      </w:r>
      <w:r w:rsidRPr="00A63163">
        <w:rPr>
          <w:rFonts w:ascii="Times New Roman" w:hAnsi="Times New Roman" w:cs="Times New Roman"/>
          <w:sz w:val="24"/>
          <w:szCs w:val="24"/>
        </w:rPr>
        <w:t>дминистрация поселка Шерегеш</w:t>
      </w:r>
      <w:r w:rsidR="008C6A96" w:rsidRPr="00A63163">
        <w:rPr>
          <w:rFonts w:ascii="Times New Roman" w:hAnsi="Times New Roman" w:cs="Times New Roman"/>
          <w:sz w:val="24"/>
          <w:szCs w:val="24"/>
        </w:rPr>
        <w:t>;</w:t>
      </w:r>
    </w:p>
    <w:p w:rsidR="008C6A96" w:rsidRPr="00A63163" w:rsidRDefault="00590A24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-  Шерегешское поселковое отделение милиции Таштагольского ГРОВД Кемеровской области</w:t>
      </w:r>
      <w:r w:rsidR="008C6A96" w:rsidRPr="00A63163">
        <w:rPr>
          <w:rFonts w:ascii="Times New Roman" w:hAnsi="Times New Roman" w:cs="Times New Roman"/>
          <w:sz w:val="24"/>
          <w:szCs w:val="24"/>
        </w:rPr>
        <w:t>;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- иные службы в случаях, предусмотренных действующим законодательством.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8.2. За невыполнение Правил граждане, должностные лица и юридичес</w:t>
      </w:r>
      <w:r w:rsidR="00697B45" w:rsidRPr="00A63163">
        <w:rPr>
          <w:rFonts w:ascii="Times New Roman" w:hAnsi="Times New Roman" w:cs="Times New Roman"/>
          <w:sz w:val="24"/>
          <w:szCs w:val="24"/>
        </w:rPr>
        <w:t xml:space="preserve">кие лица несут юридическую </w:t>
      </w:r>
      <w:r w:rsidRPr="00A63163">
        <w:rPr>
          <w:rFonts w:ascii="Times New Roman" w:hAnsi="Times New Roman" w:cs="Times New Roman"/>
          <w:sz w:val="24"/>
          <w:szCs w:val="24"/>
        </w:rPr>
        <w:t>ответственность в соответствии и в порядке, предусмотренном действующим законодательством.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8.3. Ответственность за содержание объектов благоустройства в связи с исполнением настоящих Правил возлагается на юридические лица и граждан, являющихся владельцами данных объектов.</w:t>
      </w:r>
    </w:p>
    <w:p w:rsidR="008C6A96" w:rsidRPr="00A63163" w:rsidRDefault="008C6A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163">
        <w:rPr>
          <w:rFonts w:ascii="Times New Roman" w:hAnsi="Times New Roman" w:cs="Times New Roman"/>
          <w:sz w:val="24"/>
          <w:szCs w:val="24"/>
        </w:rPr>
        <w:t>8.4. Ответственность за содержание объектов благоустройства может быть возложена на должностные лица предприятий и организаций, осуществляющих работы по текущему содержанию данных объектов в соответствии с заключенными договорами.</w:t>
      </w:r>
    </w:p>
    <w:p w:rsidR="008C6A96" w:rsidRPr="00A63163" w:rsidRDefault="008C6A9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8C6A96" w:rsidRPr="00A63163" w:rsidSect="00A63163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D79"/>
    <w:multiLevelType w:val="hybridMultilevel"/>
    <w:tmpl w:val="979E3334"/>
    <w:lvl w:ilvl="0" w:tplc="90CA2ADC">
      <w:start w:val="1"/>
      <w:numFmt w:val="decimal"/>
      <w:lvlText w:val="%1.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47A07B2"/>
    <w:multiLevelType w:val="hybridMultilevel"/>
    <w:tmpl w:val="C262D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B0D23EB"/>
    <w:multiLevelType w:val="hybridMultilevel"/>
    <w:tmpl w:val="33164FE4"/>
    <w:lvl w:ilvl="0" w:tplc="336AE754">
      <w:start w:val="1"/>
      <w:numFmt w:val="decimal"/>
      <w:lvlText w:val="%1."/>
      <w:lvlJc w:val="left"/>
      <w:pPr>
        <w:tabs>
          <w:tab w:val="num" w:pos="1944"/>
        </w:tabs>
        <w:ind w:left="1944" w:hanging="864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96"/>
    <w:rsid w:val="000028A9"/>
    <w:rsid w:val="002A6A20"/>
    <w:rsid w:val="00432DCB"/>
    <w:rsid w:val="0050200F"/>
    <w:rsid w:val="005474C9"/>
    <w:rsid w:val="00590A24"/>
    <w:rsid w:val="00654E2A"/>
    <w:rsid w:val="0067243C"/>
    <w:rsid w:val="00697B45"/>
    <w:rsid w:val="00776812"/>
    <w:rsid w:val="007E17B1"/>
    <w:rsid w:val="00824A09"/>
    <w:rsid w:val="00866282"/>
    <w:rsid w:val="008C3B73"/>
    <w:rsid w:val="008C6A96"/>
    <w:rsid w:val="00940785"/>
    <w:rsid w:val="00A63163"/>
    <w:rsid w:val="00A95E3D"/>
    <w:rsid w:val="00AA4C2F"/>
    <w:rsid w:val="00AC115A"/>
    <w:rsid w:val="00AC6BB1"/>
    <w:rsid w:val="00B30E20"/>
    <w:rsid w:val="00B5233A"/>
    <w:rsid w:val="00B5613B"/>
    <w:rsid w:val="00B84970"/>
    <w:rsid w:val="00C720BA"/>
    <w:rsid w:val="00C75881"/>
    <w:rsid w:val="00DA1A40"/>
    <w:rsid w:val="00E14CF1"/>
    <w:rsid w:val="00E21C3D"/>
    <w:rsid w:val="00E2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5198</Words>
  <Characters>29631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</Company>
  <LinksUpToDate>false</LinksUpToDate>
  <CharactersWithSpaces>34760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1</cp:lastModifiedBy>
  <cp:revision>2</cp:revision>
  <cp:lastPrinted>2010-09-01T12:00:00Z</cp:lastPrinted>
  <dcterms:created xsi:type="dcterms:W3CDTF">2019-03-19T08:35:00Z</dcterms:created>
  <dcterms:modified xsi:type="dcterms:W3CDTF">2019-03-19T08:35:00Z</dcterms:modified>
</cp:coreProperties>
</file>