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7B6" w:rsidRDefault="008467B6" w:rsidP="008467B6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РОССИЙСКАЯ ФЕДЕРАЦИЯ </w:t>
      </w:r>
    </w:p>
    <w:p w:rsidR="008467B6" w:rsidRDefault="008467B6" w:rsidP="002B038A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КЕМЕРОВСКАЯ ОБЛАСТЬ</w:t>
      </w:r>
    </w:p>
    <w:p w:rsidR="0059389C" w:rsidRDefault="0059389C" w:rsidP="002B038A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67B6" w:rsidRDefault="008467B6" w:rsidP="002B038A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ТАШТАГОЛЬСКИЙ МУНИЦИПАЛЬНЫЙ РАЙОН</w:t>
      </w:r>
    </w:p>
    <w:p w:rsidR="0059389C" w:rsidRDefault="0059389C" w:rsidP="002B038A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200F" w:rsidRPr="008467B6" w:rsidRDefault="0050200F" w:rsidP="008467B6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467B6">
        <w:rPr>
          <w:rFonts w:ascii="Times New Roman" w:hAnsi="Times New Roman" w:cs="Times New Roman"/>
          <w:b/>
          <w:bCs/>
          <w:sz w:val="22"/>
          <w:szCs w:val="22"/>
        </w:rPr>
        <w:t>МУНИЦИПАЛЬНОЕ ОБРАЗОВАНИЕ</w:t>
      </w:r>
      <w:r w:rsidR="008467B6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8467B6">
        <w:rPr>
          <w:rFonts w:ascii="Times New Roman" w:hAnsi="Times New Roman" w:cs="Times New Roman"/>
          <w:b/>
          <w:bCs/>
          <w:sz w:val="22"/>
          <w:szCs w:val="22"/>
        </w:rPr>
        <w:t>ШЕРЕГЕШСКОЕ ГОРОДСКОЕ ПОСЕЛЕНИЕ</w:t>
      </w:r>
    </w:p>
    <w:p w:rsidR="0050200F" w:rsidRDefault="0050200F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C6A96" w:rsidRPr="00A63163" w:rsidRDefault="008467B6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НАРОДНЫХ ДЕПУТАТОВ ШЕРЕГЕШСКОГО ГОРОДСКОГО ПОСЕЛЕНИЯ</w:t>
      </w:r>
    </w:p>
    <w:p w:rsidR="00E14CF1" w:rsidRPr="00A63163" w:rsidRDefault="00E14CF1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C6A96" w:rsidRPr="00A63163" w:rsidRDefault="008C6A96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C6A96" w:rsidRDefault="0059389C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A63163" w:rsidRPr="00A63163" w:rsidRDefault="00A63163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C6A96" w:rsidRPr="0050200F" w:rsidRDefault="0059389C" w:rsidP="00A63163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«01 </w:t>
      </w:r>
      <w:r w:rsidR="00AA4C2F" w:rsidRPr="0050200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8467B6">
        <w:rPr>
          <w:rFonts w:ascii="Times New Roman" w:hAnsi="Times New Roman" w:cs="Times New Roman"/>
          <w:sz w:val="28"/>
          <w:szCs w:val="28"/>
        </w:rPr>
        <w:t xml:space="preserve"> 2016</w:t>
      </w:r>
      <w:r w:rsidR="00E21DF9" w:rsidRPr="0050200F">
        <w:rPr>
          <w:rFonts w:ascii="Times New Roman" w:hAnsi="Times New Roman" w:cs="Times New Roman"/>
          <w:sz w:val="28"/>
          <w:szCs w:val="28"/>
        </w:rPr>
        <w:t xml:space="preserve"> г. </w:t>
      </w:r>
      <w:r w:rsidR="00A63163" w:rsidRPr="0050200F">
        <w:rPr>
          <w:rFonts w:ascii="Times New Roman" w:hAnsi="Times New Roman" w:cs="Times New Roman"/>
          <w:sz w:val="28"/>
          <w:szCs w:val="28"/>
        </w:rPr>
        <w:tab/>
      </w:r>
      <w:r w:rsidR="00AA4C2F" w:rsidRPr="0050200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N434</w:t>
      </w:r>
    </w:p>
    <w:p w:rsidR="00AA4C2F" w:rsidRPr="0050200F" w:rsidRDefault="00AA4C2F" w:rsidP="00AA4C2F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63163" w:rsidRDefault="008467B6" w:rsidP="002B038A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A63163" w:rsidRPr="0050200F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внесении дополнений в Решение Шерегешского поселкового Совета народных депутатов Шерегешс</w:t>
      </w:r>
      <w:r w:rsidR="00072C5E">
        <w:rPr>
          <w:rFonts w:ascii="Times New Roman" w:hAnsi="Times New Roman" w:cs="Times New Roman"/>
          <w:b/>
          <w:bCs/>
          <w:sz w:val="28"/>
          <w:szCs w:val="28"/>
        </w:rPr>
        <w:t>кого городского поселения №21 от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16.05.2006 года «О</w:t>
      </w:r>
      <w:r w:rsidR="00A63163" w:rsidRPr="0050200F">
        <w:rPr>
          <w:rFonts w:ascii="Times New Roman" w:hAnsi="Times New Roman" w:cs="Times New Roman"/>
          <w:b/>
          <w:bCs/>
          <w:sz w:val="28"/>
          <w:szCs w:val="28"/>
        </w:rPr>
        <w:t xml:space="preserve"> принятии Положения «О правилах благоустройства и озеленения поселка Шерегеш»</w:t>
      </w:r>
    </w:p>
    <w:p w:rsidR="002B038A" w:rsidRPr="0050200F" w:rsidRDefault="002B038A" w:rsidP="002B038A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A4C2F" w:rsidRDefault="008467B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соотвествии со ст. Устава Шерегешского городского поселения, Совет нарожных депутатов Шерегешского городского поселения</w:t>
      </w:r>
    </w:p>
    <w:p w:rsidR="008467B6" w:rsidRPr="0050200F" w:rsidRDefault="008467B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4C2F" w:rsidRPr="0050200F" w:rsidRDefault="00A63163" w:rsidP="002B038A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200F">
        <w:rPr>
          <w:rFonts w:ascii="Times New Roman" w:hAnsi="Times New Roman" w:cs="Times New Roman"/>
          <w:b/>
          <w:bCs/>
          <w:sz w:val="28"/>
          <w:szCs w:val="28"/>
        </w:rPr>
        <w:t>РЕШИЛ</w:t>
      </w:r>
      <w:r w:rsidR="008C6A96" w:rsidRPr="0050200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8467B6" w:rsidRPr="008467B6" w:rsidRDefault="008467B6" w:rsidP="0050200F">
      <w:pPr>
        <w:pStyle w:val="Con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67B6"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8467B6">
        <w:rPr>
          <w:rFonts w:ascii="Times New Roman" w:hAnsi="Times New Roman" w:cs="Times New Roman"/>
          <w:bCs/>
          <w:sz w:val="28"/>
          <w:szCs w:val="28"/>
        </w:rPr>
        <w:t>дополнения  в Решение Шерегешского поселкового Совета</w:t>
      </w:r>
      <w:r w:rsidRPr="008467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467B6">
        <w:rPr>
          <w:rFonts w:ascii="Times New Roman" w:hAnsi="Times New Roman" w:cs="Times New Roman"/>
          <w:bCs/>
          <w:sz w:val="28"/>
          <w:szCs w:val="28"/>
        </w:rPr>
        <w:t xml:space="preserve">народных депутатов Шерегешского городского поселения №21 от 16.05.2006 года «О принятии Положения «О правилах благоустройства и озеленения поселка Шерегеш» </w:t>
      </w:r>
      <w:r>
        <w:rPr>
          <w:rFonts w:ascii="Times New Roman" w:hAnsi="Times New Roman" w:cs="Times New Roman"/>
          <w:bCs/>
          <w:sz w:val="28"/>
          <w:szCs w:val="28"/>
        </w:rPr>
        <w:t>следующего содержания …..</w:t>
      </w:r>
    </w:p>
    <w:p w:rsidR="008467B6" w:rsidRDefault="008467B6" w:rsidP="008467B6">
      <w:pPr>
        <w:pStyle w:val="ConsNormal"/>
        <w:widowControl/>
        <w:ind w:left="108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п. 3.10 </w:t>
      </w:r>
      <w:r w:rsidR="0059389C">
        <w:rPr>
          <w:rFonts w:ascii="Times New Roman" w:hAnsi="Times New Roman" w:cs="Times New Roman"/>
          <w:sz w:val="28"/>
          <w:szCs w:val="28"/>
        </w:rPr>
        <w:t xml:space="preserve"> </w:t>
      </w:r>
      <w:r w:rsidR="002B038A">
        <w:rPr>
          <w:rFonts w:ascii="Times New Roman" w:hAnsi="Times New Roman" w:cs="Times New Roman"/>
          <w:sz w:val="28"/>
          <w:szCs w:val="28"/>
        </w:rPr>
        <w:t>Уборка территорий,</w:t>
      </w:r>
      <w:r>
        <w:rPr>
          <w:rFonts w:ascii="Times New Roman" w:hAnsi="Times New Roman" w:cs="Times New Roman"/>
          <w:sz w:val="28"/>
          <w:szCs w:val="28"/>
        </w:rPr>
        <w:t xml:space="preserve"> прилег</w:t>
      </w:r>
      <w:r w:rsidR="002B038A">
        <w:rPr>
          <w:rFonts w:ascii="Times New Roman" w:hAnsi="Times New Roman" w:cs="Times New Roman"/>
          <w:sz w:val="28"/>
          <w:szCs w:val="28"/>
        </w:rPr>
        <w:t xml:space="preserve">ающих 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="002B038A">
        <w:rPr>
          <w:rFonts w:ascii="Times New Roman" w:hAnsi="Times New Roman" w:cs="Times New Roman"/>
          <w:sz w:val="28"/>
          <w:szCs w:val="28"/>
        </w:rPr>
        <w:t>объектам рекреационного  назначения  (гостиницы, отели</w:t>
      </w:r>
      <w:r>
        <w:rPr>
          <w:rFonts w:ascii="Times New Roman" w:hAnsi="Times New Roman" w:cs="Times New Roman"/>
          <w:sz w:val="28"/>
          <w:szCs w:val="28"/>
        </w:rPr>
        <w:t>, моте</w:t>
      </w:r>
      <w:r w:rsidR="002B038A">
        <w:rPr>
          <w:rFonts w:ascii="Times New Roman" w:hAnsi="Times New Roman" w:cs="Times New Roman"/>
          <w:sz w:val="28"/>
          <w:szCs w:val="28"/>
        </w:rPr>
        <w:t>ли, парковки</w:t>
      </w:r>
      <w:r w:rsidR="0068309E">
        <w:rPr>
          <w:rFonts w:ascii="Times New Roman" w:hAnsi="Times New Roman" w:cs="Times New Roman"/>
          <w:sz w:val="28"/>
          <w:szCs w:val="28"/>
        </w:rPr>
        <w:t xml:space="preserve"> и т.д.</w:t>
      </w:r>
      <w:r w:rsidR="002B038A">
        <w:rPr>
          <w:rFonts w:ascii="Times New Roman" w:hAnsi="Times New Roman" w:cs="Times New Roman"/>
          <w:sz w:val="28"/>
          <w:szCs w:val="28"/>
        </w:rPr>
        <w:t>) производится механизированым или ручным способом   собственниками данных объектов. Высота снежного покрова на прилегающих к объектам рекреационного назначения не должна превышать  10 см.  Вывоз снега с прилегающих территорий вывозится в специально отведенные органами местного самоуправления места.</w:t>
      </w:r>
    </w:p>
    <w:p w:rsidR="008467B6" w:rsidRPr="008467B6" w:rsidRDefault="008467B6" w:rsidP="008467B6">
      <w:pPr>
        <w:pStyle w:val="ConsNormal"/>
        <w:widowControl/>
        <w:ind w:left="108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6A96" w:rsidRPr="008467B6" w:rsidRDefault="00A63163" w:rsidP="0050200F">
      <w:pPr>
        <w:pStyle w:val="Con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67B6">
        <w:rPr>
          <w:rFonts w:ascii="Times New Roman" w:hAnsi="Times New Roman" w:cs="Times New Roman"/>
          <w:sz w:val="28"/>
          <w:szCs w:val="28"/>
        </w:rPr>
        <w:t>Настоящее решение</w:t>
      </w:r>
      <w:r w:rsidR="008C6A96" w:rsidRPr="008467B6">
        <w:rPr>
          <w:rFonts w:ascii="Times New Roman" w:hAnsi="Times New Roman" w:cs="Times New Roman"/>
          <w:sz w:val="28"/>
          <w:szCs w:val="28"/>
        </w:rPr>
        <w:t xml:space="preserve"> вступает в силу с момента </w:t>
      </w:r>
      <w:r w:rsidRPr="008467B6">
        <w:rPr>
          <w:rFonts w:ascii="Times New Roman" w:hAnsi="Times New Roman" w:cs="Times New Roman"/>
          <w:sz w:val="28"/>
          <w:szCs w:val="28"/>
        </w:rPr>
        <w:t xml:space="preserve"> </w:t>
      </w:r>
      <w:r w:rsidR="0050200F" w:rsidRPr="008467B6">
        <w:rPr>
          <w:rFonts w:ascii="Times New Roman" w:hAnsi="Times New Roman" w:cs="Times New Roman"/>
          <w:sz w:val="28"/>
          <w:szCs w:val="28"/>
        </w:rPr>
        <w:t>обнародования на информационных стендах в здании Администрации поселка Шерегеш по адресу: Кемеровская область, Таштагольский район, пгт. Шерегеш, ул. Гагарина, 6.</w:t>
      </w:r>
    </w:p>
    <w:p w:rsidR="0050200F" w:rsidRPr="0050200F" w:rsidRDefault="0050200F" w:rsidP="0050200F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8467B6" w:rsidRPr="008467B6" w:rsidRDefault="008467B6" w:rsidP="0050200F">
      <w:pPr>
        <w:pStyle w:val="Con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8467B6">
        <w:rPr>
          <w:rFonts w:ascii="Times New Roman" w:hAnsi="Times New Roman" w:cs="Times New Roman"/>
          <w:b/>
          <w:sz w:val="28"/>
          <w:szCs w:val="28"/>
        </w:rPr>
        <w:t xml:space="preserve">Председатель Совета народных депутатов </w:t>
      </w:r>
    </w:p>
    <w:p w:rsidR="0050200F" w:rsidRPr="008467B6" w:rsidRDefault="008467B6" w:rsidP="0050200F">
      <w:pPr>
        <w:pStyle w:val="Con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8467B6">
        <w:rPr>
          <w:rFonts w:ascii="Times New Roman" w:hAnsi="Times New Roman" w:cs="Times New Roman"/>
          <w:b/>
          <w:sz w:val="28"/>
          <w:szCs w:val="28"/>
        </w:rPr>
        <w:t>Шерегешского городского поселения</w:t>
      </w:r>
      <w:r w:rsidRPr="008467B6">
        <w:rPr>
          <w:rFonts w:ascii="Times New Roman" w:hAnsi="Times New Roman" w:cs="Times New Roman"/>
          <w:b/>
          <w:sz w:val="28"/>
          <w:szCs w:val="28"/>
        </w:rPr>
        <w:tab/>
      </w:r>
      <w:r w:rsidRPr="008467B6">
        <w:rPr>
          <w:rFonts w:ascii="Times New Roman" w:hAnsi="Times New Roman" w:cs="Times New Roman"/>
          <w:b/>
          <w:sz w:val="28"/>
          <w:szCs w:val="28"/>
        </w:rPr>
        <w:tab/>
      </w:r>
      <w:r w:rsidRPr="008467B6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8467B6">
        <w:rPr>
          <w:rFonts w:ascii="Times New Roman" w:hAnsi="Times New Roman" w:cs="Times New Roman"/>
          <w:b/>
          <w:sz w:val="28"/>
          <w:szCs w:val="28"/>
        </w:rPr>
        <w:t xml:space="preserve">О.В.Францева </w:t>
      </w:r>
    </w:p>
    <w:p w:rsidR="0050200F" w:rsidRPr="008467B6" w:rsidRDefault="0050200F" w:rsidP="0050200F">
      <w:pPr>
        <w:pStyle w:val="Con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8467B6" w:rsidRDefault="008467B6" w:rsidP="0050200F">
      <w:pPr>
        <w:pStyle w:val="ConsNonformat"/>
        <w:widowControl/>
        <w:rPr>
          <w:rFonts w:ascii="Times New Roman" w:hAnsi="Times New Roman" w:cs="Times New Roman"/>
          <w:b/>
          <w:bCs/>
          <w:sz w:val="28"/>
          <w:szCs w:val="28"/>
        </w:rPr>
      </w:pPr>
    </w:p>
    <w:p w:rsidR="008467B6" w:rsidRPr="008467B6" w:rsidRDefault="008467B6" w:rsidP="0050200F">
      <w:pPr>
        <w:pStyle w:val="ConsNonformat"/>
        <w:widowControl/>
        <w:rPr>
          <w:rFonts w:ascii="Times New Roman" w:hAnsi="Times New Roman" w:cs="Times New Roman"/>
          <w:b/>
          <w:bCs/>
          <w:sz w:val="28"/>
          <w:szCs w:val="28"/>
        </w:rPr>
      </w:pPr>
      <w:r w:rsidRPr="008467B6">
        <w:rPr>
          <w:rFonts w:ascii="Times New Roman" w:hAnsi="Times New Roman" w:cs="Times New Roman"/>
          <w:b/>
          <w:bCs/>
          <w:sz w:val="28"/>
          <w:szCs w:val="28"/>
        </w:rPr>
        <w:t xml:space="preserve">Глава  Шерегешского </w:t>
      </w:r>
    </w:p>
    <w:p w:rsidR="00A63163" w:rsidRPr="0050200F" w:rsidRDefault="008467B6" w:rsidP="0050200F">
      <w:pPr>
        <w:pStyle w:val="ConsNonformat"/>
        <w:widowControl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городского поселения</w:t>
      </w:r>
      <w:r w:rsidR="0050200F" w:rsidRPr="0050200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0200F" w:rsidRPr="0050200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0200F" w:rsidRPr="0050200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0200F" w:rsidRPr="0050200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0200F" w:rsidRPr="0050200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0200F" w:rsidRPr="0050200F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63163" w:rsidRPr="0050200F">
        <w:rPr>
          <w:rFonts w:ascii="Times New Roman" w:hAnsi="Times New Roman" w:cs="Times New Roman"/>
          <w:b/>
          <w:bCs/>
          <w:sz w:val="28"/>
          <w:szCs w:val="28"/>
        </w:rPr>
        <w:t xml:space="preserve">В.В.Дорогунцов </w:t>
      </w:r>
    </w:p>
    <w:p w:rsidR="008C6A96" w:rsidRPr="0050200F" w:rsidRDefault="008C6A96">
      <w:pPr>
        <w:pStyle w:val="ConsNonformat"/>
        <w:widowControl/>
        <w:rPr>
          <w:rFonts w:ascii="Times New Roman" w:hAnsi="Times New Roman" w:cs="Times New Roman"/>
          <w:b/>
          <w:bCs/>
          <w:sz w:val="28"/>
          <w:szCs w:val="28"/>
        </w:rPr>
      </w:pPr>
    </w:p>
    <w:p w:rsidR="008C6A96" w:rsidRPr="00A63163" w:rsidRDefault="008C6A96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A63163" w:rsidRDefault="00A63163" w:rsidP="008467B6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63163" w:rsidRDefault="00A63163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63163" w:rsidRDefault="00A63163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63163" w:rsidRDefault="00A63163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63163" w:rsidRDefault="00A63163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63163" w:rsidRDefault="00A63163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63163" w:rsidRDefault="00A63163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63163" w:rsidRDefault="00A63163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63163" w:rsidRDefault="00A63163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63163" w:rsidRDefault="00A63163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63163" w:rsidRDefault="00A63163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63163" w:rsidRDefault="00A63163" w:rsidP="0050200F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0200F" w:rsidRDefault="0050200F" w:rsidP="0050200F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A4C2F" w:rsidRDefault="00AA4C2F" w:rsidP="00AA4C2F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A4C2F" w:rsidRDefault="00AA4C2F" w:rsidP="00AA4C2F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sectPr w:rsidR="00AA4C2F" w:rsidSect="00A63163">
      <w:pgSz w:w="11907" w:h="16840" w:code="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3D79"/>
    <w:multiLevelType w:val="hybridMultilevel"/>
    <w:tmpl w:val="979E3334"/>
    <w:lvl w:ilvl="0" w:tplc="90CA2ADC">
      <w:start w:val="1"/>
      <w:numFmt w:val="decimal"/>
      <w:lvlText w:val="%1."/>
      <w:lvlJc w:val="left"/>
      <w:pPr>
        <w:tabs>
          <w:tab w:val="num" w:pos="1404"/>
        </w:tabs>
        <w:ind w:left="1404" w:hanging="864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247A07B2"/>
    <w:multiLevelType w:val="hybridMultilevel"/>
    <w:tmpl w:val="C262D4D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>
    <w:nsid w:val="6B0D23EB"/>
    <w:multiLevelType w:val="hybridMultilevel"/>
    <w:tmpl w:val="33164FE4"/>
    <w:lvl w:ilvl="0" w:tplc="336AE754">
      <w:start w:val="1"/>
      <w:numFmt w:val="decimal"/>
      <w:lvlText w:val="%1."/>
      <w:lvlJc w:val="left"/>
      <w:pPr>
        <w:tabs>
          <w:tab w:val="num" w:pos="1944"/>
        </w:tabs>
        <w:ind w:left="1944" w:hanging="864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A96"/>
    <w:rsid w:val="000028A9"/>
    <w:rsid w:val="00072C5E"/>
    <w:rsid w:val="002A6A20"/>
    <w:rsid w:val="002B038A"/>
    <w:rsid w:val="00432DCB"/>
    <w:rsid w:val="0050200F"/>
    <w:rsid w:val="005474C9"/>
    <w:rsid w:val="00590A24"/>
    <w:rsid w:val="0059389C"/>
    <w:rsid w:val="00654E2A"/>
    <w:rsid w:val="0067243C"/>
    <w:rsid w:val="0068309E"/>
    <w:rsid w:val="00697B45"/>
    <w:rsid w:val="00776812"/>
    <w:rsid w:val="007E17B1"/>
    <w:rsid w:val="00824A09"/>
    <w:rsid w:val="008467B6"/>
    <w:rsid w:val="00866282"/>
    <w:rsid w:val="008C3B73"/>
    <w:rsid w:val="008C6A96"/>
    <w:rsid w:val="00940785"/>
    <w:rsid w:val="00A63163"/>
    <w:rsid w:val="00A95E3D"/>
    <w:rsid w:val="00AA4C2F"/>
    <w:rsid w:val="00AC6BB1"/>
    <w:rsid w:val="00B30E20"/>
    <w:rsid w:val="00B5233A"/>
    <w:rsid w:val="00B5613B"/>
    <w:rsid w:val="00B84970"/>
    <w:rsid w:val="00BF797F"/>
    <w:rsid w:val="00C720BA"/>
    <w:rsid w:val="00C75881"/>
    <w:rsid w:val="00DA1A40"/>
    <w:rsid w:val="00E14CF1"/>
    <w:rsid w:val="00E21C3D"/>
    <w:rsid w:val="00E2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DocList">
    <w:name w:val="Con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DocList">
    <w:name w:val="Con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ADM2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1</cp:lastModifiedBy>
  <cp:revision>2</cp:revision>
  <cp:lastPrinted>2016-02-01T09:44:00Z</cp:lastPrinted>
  <dcterms:created xsi:type="dcterms:W3CDTF">2019-03-19T08:38:00Z</dcterms:created>
  <dcterms:modified xsi:type="dcterms:W3CDTF">2019-03-19T08:38:00Z</dcterms:modified>
</cp:coreProperties>
</file>