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71" w:rsidRPr="002871ED" w:rsidRDefault="002871ED" w:rsidP="0028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871ED" w:rsidRPr="002871ED" w:rsidRDefault="002871ED" w:rsidP="0028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2871ED" w:rsidRDefault="002871ED" w:rsidP="0028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ТАШТАГОЛЬСКИЙ РАЙОН</w:t>
      </w:r>
    </w:p>
    <w:p w:rsidR="00573769" w:rsidRDefault="00573769" w:rsidP="0028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73769" w:rsidRPr="002871ED" w:rsidRDefault="00573769" w:rsidP="0028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ШЕРЕГЕШСКОЕ ГОРОСДКОЕ ПОСЕЛЕНИЕ </w:t>
      </w:r>
    </w:p>
    <w:p w:rsidR="002871ED" w:rsidRPr="002871ED" w:rsidRDefault="002871ED" w:rsidP="0028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>ШЕРЕГЕШСКИЙ ПОСЕЛКОВЫЙ СОВЕТ НАРОДНЫХ ДЕПУТАТОВ</w:t>
      </w:r>
    </w:p>
    <w:p w:rsidR="002871ED" w:rsidRPr="002871ED" w:rsidRDefault="002871ED" w:rsidP="00287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ED" w:rsidRPr="002871ED" w:rsidRDefault="002871ED" w:rsidP="0028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871ED" w:rsidRPr="002871ED" w:rsidRDefault="002871ED" w:rsidP="00287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№199                                                                                          </w:t>
      </w:r>
      <w:r w:rsidR="0088094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871ED">
        <w:rPr>
          <w:rFonts w:ascii="Times New Roman" w:hAnsi="Times New Roman" w:cs="Times New Roman"/>
          <w:b/>
          <w:sz w:val="24"/>
          <w:szCs w:val="24"/>
        </w:rPr>
        <w:t xml:space="preserve">   от 13.07.2010г.</w:t>
      </w:r>
    </w:p>
    <w:p w:rsidR="002871ED" w:rsidRPr="002871ED" w:rsidRDefault="002871ED" w:rsidP="002871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ED" w:rsidRPr="002871ED" w:rsidRDefault="002871ED" w:rsidP="00287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ED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застройки улицы </w:t>
      </w:r>
      <w:proofErr w:type="gramStart"/>
      <w:r w:rsidRPr="002871ED">
        <w:rPr>
          <w:rFonts w:ascii="Times New Roman" w:hAnsi="Times New Roman" w:cs="Times New Roman"/>
          <w:b/>
          <w:sz w:val="24"/>
          <w:szCs w:val="24"/>
        </w:rPr>
        <w:t>Таежная</w:t>
      </w:r>
      <w:proofErr w:type="gramEnd"/>
      <w:r w:rsidRPr="002871ED">
        <w:rPr>
          <w:rFonts w:ascii="Times New Roman" w:hAnsi="Times New Roman" w:cs="Times New Roman"/>
          <w:b/>
          <w:sz w:val="24"/>
          <w:szCs w:val="24"/>
        </w:rPr>
        <w:t xml:space="preserve"> поселка Шерегеш</w:t>
      </w:r>
    </w:p>
    <w:p w:rsidR="002871ED" w:rsidRPr="002871ED" w:rsidRDefault="002871ED" w:rsidP="002871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1ED" w:rsidRDefault="002871ED" w:rsidP="00287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ED">
        <w:rPr>
          <w:rFonts w:ascii="Times New Roman" w:hAnsi="Times New Roman" w:cs="Times New Roman"/>
          <w:sz w:val="24"/>
          <w:szCs w:val="24"/>
        </w:rPr>
        <w:t xml:space="preserve">Утвердить план застройки улицы </w:t>
      </w:r>
      <w:proofErr w:type="gramStart"/>
      <w:r w:rsidRPr="002871ED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2871ED">
        <w:rPr>
          <w:rFonts w:ascii="Times New Roman" w:hAnsi="Times New Roman" w:cs="Times New Roman"/>
          <w:sz w:val="24"/>
          <w:szCs w:val="24"/>
        </w:rPr>
        <w:t xml:space="preserve"> поселка Шерегеш</w:t>
      </w:r>
      <w:r w:rsidR="0088094E">
        <w:rPr>
          <w:rFonts w:ascii="Times New Roman" w:hAnsi="Times New Roman" w:cs="Times New Roman"/>
          <w:sz w:val="24"/>
          <w:szCs w:val="24"/>
        </w:rPr>
        <w:t xml:space="preserve"> согласно генплана муниципального образования Шерегешское городское поселение согласно Приложения №1</w:t>
      </w:r>
    </w:p>
    <w:p w:rsidR="0088094E" w:rsidRDefault="0088094E" w:rsidP="008809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94E" w:rsidRDefault="0088094E" w:rsidP="00287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в здании Администрации поселка Шерегеш по адресу: Кемеровская область, Таштагольский район, пгт Шерегеш,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агарина, 6.</w:t>
      </w:r>
    </w:p>
    <w:p w:rsidR="0088094E" w:rsidRPr="0088094E" w:rsidRDefault="0088094E" w:rsidP="00880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94E" w:rsidRDefault="0088094E" w:rsidP="00287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88094E" w:rsidRPr="0088094E" w:rsidRDefault="0088094E" w:rsidP="00880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4E" w:rsidRP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4E" w:rsidRPr="0088094E" w:rsidRDefault="0088094E" w:rsidP="00880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4E" w:rsidRP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поселка Шерегеш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Дорогунцов</w:t>
      </w:r>
      <w:proofErr w:type="spellEnd"/>
      <w:r w:rsidRPr="0088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4E" w:rsidRPr="0088094E" w:rsidRDefault="0088094E" w:rsidP="00880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94E" w:rsidRP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094E" w:rsidRPr="0088094E" w:rsidSect="002871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6EB5"/>
    <w:multiLevelType w:val="hybridMultilevel"/>
    <w:tmpl w:val="BB7E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1ED"/>
    <w:rsid w:val="002871ED"/>
    <w:rsid w:val="00573769"/>
    <w:rsid w:val="0088094E"/>
    <w:rsid w:val="0089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2010-09-01T06:27:00Z</cp:lastPrinted>
  <dcterms:created xsi:type="dcterms:W3CDTF">2010-09-01T04:32:00Z</dcterms:created>
  <dcterms:modified xsi:type="dcterms:W3CDTF">2010-09-01T06:27:00Z</dcterms:modified>
</cp:coreProperties>
</file>