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5" o:title=""/>
          </v:shape>
          <o:OLEObject Type="Embed" ProgID="PBrush" ShapeID="_x0000_i1025" DrawAspect="Content" ObjectID="_1617718311" r:id="rId6"/>
        </w:object>
      </w:r>
    </w:p>
    <w:p w:rsidR="0020159A" w:rsidRPr="003B772D" w:rsidRDefault="0020159A" w:rsidP="0020159A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68274A" w:rsidP="00201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20159A" w:rsidRPr="00663DB4">
        <w:rPr>
          <w:b/>
          <w:sz w:val="25"/>
          <w:szCs w:val="25"/>
        </w:rPr>
        <w:t>РЕШЕНИ</w:t>
      </w:r>
      <w:r w:rsidR="003439FE">
        <w:rPr>
          <w:b/>
          <w:sz w:val="25"/>
          <w:szCs w:val="25"/>
        </w:rPr>
        <w:t>Е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3439FE">
        <w:rPr>
          <w:b/>
          <w:sz w:val="25"/>
          <w:szCs w:val="25"/>
        </w:rPr>
        <w:t>24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3439FE">
        <w:rPr>
          <w:b/>
          <w:sz w:val="25"/>
          <w:szCs w:val="25"/>
        </w:rPr>
        <w:t>апреля</w:t>
      </w:r>
      <w:r>
        <w:rPr>
          <w:b/>
          <w:sz w:val="25"/>
          <w:szCs w:val="25"/>
        </w:rPr>
        <w:t xml:space="preserve"> 201</w:t>
      </w:r>
      <w:r w:rsidR="00C936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3439FE">
        <w:rPr>
          <w:b/>
          <w:sz w:val="25"/>
          <w:szCs w:val="25"/>
        </w:rPr>
        <w:t>541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Pr="005764B4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Шерегешского</w:t>
      </w:r>
      <w:proofErr w:type="spellEnd"/>
      <w:r w:rsidRPr="005764B4">
        <w:rPr>
          <w:b/>
          <w:sz w:val="26"/>
          <w:szCs w:val="26"/>
        </w:rPr>
        <w:t xml:space="preserve">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8F0540" w:rsidRPr="005764B4" w:rsidRDefault="008F0540" w:rsidP="008F0540">
      <w:pPr>
        <w:rPr>
          <w:b/>
          <w:sz w:val="26"/>
          <w:szCs w:val="26"/>
        </w:rPr>
      </w:pPr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</w:t>
      </w:r>
      <w:proofErr w:type="spellStart"/>
      <w:r w:rsidRPr="005764B4">
        <w:rPr>
          <w:b/>
          <w:sz w:val="26"/>
          <w:szCs w:val="26"/>
        </w:rPr>
        <w:t>Шерегешского</w:t>
      </w:r>
      <w:proofErr w:type="spellEnd"/>
      <w:r w:rsidRPr="005764B4">
        <w:rPr>
          <w:b/>
          <w:sz w:val="26"/>
          <w:szCs w:val="26"/>
        </w:rPr>
        <w:t xml:space="preserve">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E61F96" w:rsidRDefault="00E61F96"/>
    <w:p w:rsidR="00E61F96" w:rsidRDefault="00E61F96"/>
    <w:p w:rsidR="00E61F96" w:rsidRDefault="00E61F96"/>
    <w:p w:rsidR="00D54200" w:rsidRDefault="00D54200"/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E76390">
        <w:rPr>
          <w:sz w:val="24"/>
          <w:szCs w:val="24"/>
        </w:rPr>
        <w:lastRenderedPageBreak/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439FE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3439FE">
        <w:rPr>
          <w:sz w:val="24"/>
          <w:szCs w:val="24"/>
        </w:rPr>
        <w:t>04</w:t>
      </w:r>
      <w:r>
        <w:rPr>
          <w:sz w:val="24"/>
          <w:szCs w:val="24"/>
        </w:rPr>
        <w:t>. 201</w:t>
      </w:r>
      <w:r w:rsidR="00C93669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3439FE">
        <w:rPr>
          <w:sz w:val="24"/>
          <w:szCs w:val="24"/>
        </w:rPr>
        <w:t>541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76390">
              <w:rPr>
                <w:sz w:val="24"/>
                <w:szCs w:val="24"/>
              </w:rPr>
              <w:t>Идимешев</w:t>
            </w:r>
            <w:proofErr w:type="spellEnd"/>
            <w:r w:rsidRPr="00E76390">
              <w:rPr>
                <w:sz w:val="24"/>
                <w:szCs w:val="24"/>
              </w:rPr>
              <w:t xml:space="preserve"> И. А.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61F96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E61F96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E61F96" w:rsidRPr="00E76390" w:rsidRDefault="00E61F96" w:rsidP="00AF43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</w:t>
            </w:r>
            <w:r>
              <w:rPr>
                <w:sz w:val="24"/>
                <w:szCs w:val="24"/>
              </w:rPr>
              <w:t xml:space="preserve"> в 2018 году</w:t>
            </w:r>
            <w:r w:rsidRPr="00E763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E76390">
              <w:rPr>
                <w:sz w:val="24"/>
                <w:szCs w:val="24"/>
              </w:rPr>
              <w:t xml:space="preserve"> шт. по адресу: </w:t>
            </w:r>
            <w:r>
              <w:rPr>
                <w:sz w:val="24"/>
                <w:szCs w:val="24"/>
              </w:rPr>
              <w:t>пгт Шерегеш, ул. Гагарина, 4, 6,8,10,24 и ул. Советская, 9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76390">
              <w:rPr>
                <w:color w:val="000000"/>
                <w:sz w:val="24"/>
                <w:szCs w:val="24"/>
              </w:rPr>
              <w:t xml:space="preserve"> шт. </w:t>
            </w:r>
            <w:r>
              <w:rPr>
                <w:color w:val="000000"/>
                <w:sz w:val="24"/>
                <w:szCs w:val="24"/>
              </w:rPr>
              <w:t>пгт Шерегеш, ул. Дзержинского, 33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E61F96" w:rsidRPr="00E76390" w:rsidRDefault="00E61F96" w:rsidP="00AF4323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E61F96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2018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8888,3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4144,1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2020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2021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E61F96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E61F96" w:rsidRPr="00E76390" w:rsidRDefault="00E61F96" w:rsidP="00AF43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E61F96" w:rsidRPr="00E76390" w:rsidRDefault="00E61F96" w:rsidP="00AF43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sectPr w:rsid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16048"/>
    <w:rsid w:val="00025604"/>
    <w:rsid w:val="0014291A"/>
    <w:rsid w:val="001B6118"/>
    <w:rsid w:val="0020159A"/>
    <w:rsid w:val="002962F3"/>
    <w:rsid w:val="003439FE"/>
    <w:rsid w:val="004764E1"/>
    <w:rsid w:val="00530F3F"/>
    <w:rsid w:val="005764B4"/>
    <w:rsid w:val="0068274A"/>
    <w:rsid w:val="006C1333"/>
    <w:rsid w:val="006F091F"/>
    <w:rsid w:val="0078054B"/>
    <w:rsid w:val="00783070"/>
    <w:rsid w:val="008658BB"/>
    <w:rsid w:val="00884B94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C93669"/>
    <w:rsid w:val="00D021FE"/>
    <w:rsid w:val="00D516E5"/>
    <w:rsid w:val="00D54200"/>
    <w:rsid w:val="00DA1EE9"/>
    <w:rsid w:val="00DA6CFE"/>
    <w:rsid w:val="00DB55BC"/>
    <w:rsid w:val="00DC0ABB"/>
    <w:rsid w:val="00DE4279"/>
    <w:rsid w:val="00E413DF"/>
    <w:rsid w:val="00E61F96"/>
    <w:rsid w:val="00E76390"/>
    <w:rsid w:val="00F05FB1"/>
    <w:rsid w:val="00F5578E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buhsher</cp:lastModifiedBy>
  <cp:revision>13</cp:revision>
  <cp:lastPrinted>2019-04-25T04:44:00Z</cp:lastPrinted>
  <dcterms:created xsi:type="dcterms:W3CDTF">2018-02-16T07:19:00Z</dcterms:created>
  <dcterms:modified xsi:type="dcterms:W3CDTF">2019-04-25T10:25:00Z</dcterms:modified>
</cp:coreProperties>
</file>