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КЕМЕРОВСКАЯ ОБЛАСТЬ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ТАШТАГОЛЬСКИЙ МУНИЦИПАЛЬНЫЙ РАЙОН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 xml:space="preserve">МУНИЦИПАЛЬНОЕ ОБРАЗОВАНИЕ ШЕРЕГЕШСКОЕ ГОРОДСКОЕ ПОСЕЛЕНИЕ 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>СОВЕТ НАРОДНЫХ ДЕПУТАТОВ ШЕРЕГЕШСКОГО ГОРОДСКОГО ПОСЕЛЕНИЯ</w:t>
      </w:r>
    </w:p>
    <w:p w:rsidR="001C5BC4" w:rsidRDefault="001C5BC4" w:rsidP="001C5B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5BC4" w:rsidRPr="00A00052" w:rsidRDefault="005356A6" w:rsidP="001C5BC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24</w:t>
      </w:r>
      <w:r w:rsidR="002C77DC">
        <w:rPr>
          <w:rFonts w:ascii="Times New Roman" w:hAnsi="Times New Roman" w:cs="Times New Roman"/>
          <w:sz w:val="28"/>
          <w:szCs w:val="28"/>
        </w:rPr>
        <w:t>» 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C5BC4" w:rsidRPr="00A00052">
        <w:rPr>
          <w:rFonts w:ascii="Times New Roman" w:hAnsi="Times New Roman" w:cs="Times New Roman"/>
          <w:sz w:val="28"/>
          <w:szCs w:val="28"/>
        </w:rPr>
        <w:t xml:space="preserve"> года.                                   </w:t>
      </w:r>
      <w:r w:rsidR="002C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 541/1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5BC4" w:rsidRPr="00B04448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«Об отставке депутата Совета народных депутатов Шерегешского городского поселения»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>В соответствии со ст.25 Устава Шерегешского городского поселения, на основани</w:t>
      </w:r>
      <w:r w:rsidR="002C77DC">
        <w:rPr>
          <w:rFonts w:ascii="Times New Roman" w:hAnsi="Times New Roman" w:cs="Times New Roman"/>
          <w:b w:val="0"/>
          <w:sz w:val="28"/>
          <w:szCs w:val="28"/>
        </w:rPr>
        <w:t>и заявления от</w:t>
      </w:r>
      <w:r w:rsidR="005356A6">
        <w:rPr>
          <w:rFonts w:ascii="Times New Roman" w:hAnsi="Times New Roman" w:cs="Times New Roman"/>
          <w:b w:val="0"/>
          <w:sz w:val="28"/>
          <w:szCs w:val="28"/>
        </w:rPr>
        <w:t xml:space="preserve"> 24.04.2019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года об отставке по собственному желанию депутата Шерегешского городского посел</w:t>
      </w:r>
      <w:r w:rsidR="002C77DC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5356A6">
        <w:rPr>
          <w:rFonts w:ascii="Times New Roman" w:hAnsi="Times New Roman" w:cs="Times New Roman"/>
          <w:b w:val="0"/>
          <w:sz w:val="28"/>
          <w:szCs w:val="28"/>
        </w:rPr>
        <w:t xml:space="preserve"> Зоткина Александра Петровича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1. Принять отставку депутата Шерегешского городского поселения </w:t>
      </w:r>
      <w:r w:rsidR="005356A6">
        <w:rPr>
          <w:rFonts w:ascii="Times New Roman" w:hAnsi="Times New Roman" w:cs="Times New Roman"/>
          <w:b w:val="0"/>
          <w:sz w:val="28"/>
          <w:szCs w:val="28"/>
        </w:rPr>
        <w:t>Зоткина Александра Петровича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принятия настоящего решения.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Шерегешского городского поселения                                             О.В.Францева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Default="001C5BC4" w:rsidP="001C5BC4"/>
    <w:p w:rsidR="00C34F59" w:rsidRDefault="00C34F59"/>
    <w:sectPr w:rsidR="00C34F59" w:rsidSect="00B044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C5BC4"/>
    <w:rsid w:val="00107392"/>
    <w:rsid w:val="001645B3"/>
    <w:rsid w:val="001C5BC4"/>
    <w:rsid w:val="002C77DC"/>
    <w:rsid w:val="0033534E"/>
    <w:rsid w:val="005356A6"/>
    <w:rsid w:val="00964DE4"/>
    <w:rsid w:val="00B04448"/>
    <w:rsid w:val="00C34F59"/>
    <w:rsid w:val="00D1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2018-04-24T10:13:00Z</cp:lastPrinted>
  <dcterms:created xsi:type="dcterms:W3CDTF">2018-03-06T08:35:00Z</dcterms:created>
  <dcterms:modified xsi:type="dcterms:W3CDTF">2019-08-02T02:52:00Z</dcterms:modified>
</cp:coreProperties>
</file>