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9E" w:rsidRPr="001E47F1" w:rsidRDefault="00F137D2" w:rsidP="00F137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47F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137D2" w:rsidRPr="001E47F1" w:rsidRDefault="00F137D2" w:rsidP="00F137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F137D2" w:rsidRPr="001E47F1" w:rsidRDefault="00F137D2" w:rsidP="00F137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 xml:space="preserve">Таштагольский район </w:t>
      </w:r>
    </w:p>
    <w:p w:rsidR="00F137D2" w:rsidRPr="001E47F1" w:rsidRDefault="00F137D2" w:rsidP="00F137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3F61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ШЕРЕГЕШСКИЙ ПОСЕЛКОВЫЙ </w:t>
      </w:r>
      <w:r w:rsidR="0072559E" w:rsidRPr="001E47F1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3F6119" w:rsidRPr="001E47F1" w:rsidRDefault="003F61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РЕШЕНИЕ</w:t>
      </w:r>
    </w:p>
    <w:p w:rsidR="0072559E" w:rsidRPr="00AB06B1" w:rsidRDefault="003F6119" w:rsidP="001E47F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о</w:t>
      </w:r>
      <w:r w:rsidR="001E47F1" w:rsidRPr="001E47F1">
        <w:rPr>
          <w:rFonts w:ascii="Times New Roman" w:hAnsi="Times New Roman" w:cs="Times New Roman"/>
          <w:sz w:val="24"/>
          <w:szCs w:val="24"/>
        </w:rPr>
        <w:t>т «</w:t>
      </w:r>
      <w:r w:rsidR="001E47F1" w:rsidRPr="00AB06B1">
        <w:rPr>
          <w:rFonts w:ascii="Times New Roman" w:hAnsi="Times New Roman" w:cs="Times New Roman"/>
          <w:sz w:val="24"/>
          <w:szCs w:val="24"/>
        </w:rPr>
        <w:t>30</w:t>
      </w:r>
      <w:r w:rsidR="001E47F1" w:rsidRPr="001E47F1">
        <w:rPr>
          <w:rFonts w:ascii="Times New Roman" w:hAnsi="Times New Roman" w:cs="Times New Roman"/>
          <w:sz w:val="24"/>
          <w:szCs w:val="24"/>
        </w:rPr>
        <w:t>»</w:t>
      </w:r>
      <w:r w:rsidR="001E47F1" w:rsidRPr="00AB06B1">
        <w:rPr>
          <w:rFonts w:ascii="Times New Roman" w:hAnsi="Times New Roman" w:cs="Times New Roman"/>
          <w:sz w:val="24"/>
          <w:szCs w:val="24"/>
        </w:rPr>
        <w:t xml:space="preserve"> </w:t>
      </w:r>
      <w:r w:rsidR="001E47F1" w:rsidRPr="001E47F1">
        <w:rPr>
          <w:rFonts w:ascii="Times New Roman" w:hAnsi="Times New Roman" w:cs="Times New Roman"/>
          <w:sz w:val="24"/>
          <w:szCs w:val="24"/>
        </w:rPr>
        <w:t xml:space="preserve">марта  2007г. </w:t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AB06B1">
        <w:rPr>
          <w:rFonts w:ascii="Times New Roman" w:hAnsi="Times New Roman" w:cs="Times New Roman"/>
          <w:sz w:val="24"/>
          <w:szCs w:val="24"/>
        </w:rPr>
        <w:tab/>
      </w:r>
      <w:r w:rsidR="001E47F1" w:rsidRPr="001E47F1">
        <w:rPr>
          <w:rFonts w:ascii="Times New Roman" w:hAnsi="Times New Roman" w:cs="Times New Roman"/>
          <w:sz w:val="24"/>
          <w:szCs w:val="24"/>
        </w:rPr>
        <w:t xml:space="preserve">N </w:t>
      </w:r>
      <w:r w:rsidR="001E47F1" w:rsidRPr="00AB06B1">
        <w:rPr>
          <w:rFonts w:ascii="Times New Roman" w:hAnsi="Times New Roman" w:cs="Times New Roman"/>
          <w:sz w:val="24"/>
          <w:szCs w:val="24"/>
        </w:rPr>
        <w:t>57</w:t>
      </w:r>
    </w:p>
    <w:p w:rsidR="0072559E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ОБ УТВЕРЖДЕНИИ ПОЛОЖЕНИЯ "О ПОРЯДКЕ ОРГАНИЗАЦИИ</w:t>
      </w:r>
    </w:p>
    <w:p w:rsidR="0072559E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РАССМОТРЕНИЯ ОБРАЩЕНИЙ ГРАЖДАН В ОРГАНЫ МЕСТНОГО</w:t>
      </w:r>
    </w:p>
    <w:p w:rsidR="0072559E" w:rsidRPr="001E47F1" w:rsidRDefault="003F61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САМОУПРАВЛЕНИЯ МУНИЦПАЛЬНОГО ОБРАЗОВАНИЯ ШЕРЕГЕШСКОЕ ГОРОДСКОЕ ПОСЕЛЕНИЕ </w:t>
      </w:r>
      <w:r w:rsidR="0072559E" w:rsidRPr="001E47F1">
        <w:rPr>
          <w:rFonts w:ascii="Times New Roman" w:hAnsi="Times New Roman" w:cs="Times New Roman"/>
          <w:sz w:val="24"/>
          <w:szCs w:val="24"/>
        </w:rPr>
        <w:t>"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5A4D0F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0F">
        <w:rPr>
          <w:rFonts w:ascii="Times New Roman" w:hAnsi="Times New Roman" w:cs="Times New Roman"/>
          <w:sz w:val="28"/>
          <w:szCs w:val="28"/>
        </w:rPr>
        <w:t>Для урегулирования порядка рассмотрения обращений граждан, проживающих на территории муниципальн</w:t>
      </w:r>
      <w:r w:rsidR="003F6119" w:rsidRPr="005A4D0F">
        <w:rPr>
          <w:rFonts w:ascii="Times New Roman" w:hAnsi="Times New Roman" w:cs="Times New Roman"/>
          <w:sz w:val="28"/>
          <w:szCs w:val="28"/>
        </w:rPr>
        <w:t>ого образования "Шерегешское городское поселение</w:t>
      </w:r>
      <w:r w:rsidRPr="005A4D0F">
        <w:rPr>
          <w:rFonts w:ascii="Times New Roman" w:hAnsi="Times New Roman" w:cs="Times New Roman"/>
          <w:sz w:val="28"/>
          <w:szCs w:val="28"/>
        </w:rPr>
        <w:t xml:space="preserve">", а также в целях повышения эффективности и качества работы с обращениями граждан </w:t>
      </w:r>
      <w:r w:rsidR="003F6119" w:rsidRPr="005A4D0F">
        <w:rPr>
          <w:rFonts w:ascii="Times New Roman" w:hAnsi="Times New Roman" w:cs="Times New Roman"/>
          <w:sz w:val="28"/>
          <w:szCs w:val="28"/>
        </w:rPr>
        <w:t xml:space="preserve">в Администрацию поселка Шерегеш </w:t>
      </w:r>
      <w:r w:rsidRPr="005A4D0F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02.05.2006 N 59-ФЗ "О порядке рассмотрения обращений граждан Российской Федерации"</w:t>
      </w:r>
    </w:p>
    <w:p w:rsidR="0072559E" w:rsidRPr="005A4D0F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0F">
        <w:rPr>
          <w:rFonts w:ascii="Times New Roman" w:hAnsi="Times New Roman" w:cs="Times New Roman"/>
          <w:sz w:val="28"/>
          <w:szCs w:val="28"/>
        </w:rPr>
        <w:t xml:space="preserve">1. Утвердить Положение "О порядке организации рассмотрения обращений граждан в органы местного </w:t>
      </w:r>
      <w:r w:rsidR="003F6119" w:rsidRPr="005A4D0F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Шерегешское городское поселение</w:t>
      </w:r>
      <w:r w:rsidRPr="005A4D0F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5A4D0F" w:rsidRPr="005A4D0F" w:rsidRDefault="0072559E" w:rsidP="005A4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0F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 w:rsidR="003F6119" w:rsidRPr="005A4D0F">
        <w:rPr>
          <w:rFonts w:ascii="Times New Roman" w:hAnsi="Times New Roman" w:cs="Times New Roman"/>
          <w:sz w:val="28"/>
          <w:szCs w:val="28"/>
        </w:rPr>
        <w:t>Заместителя Главы поселка Шерегеш Идимешева И.А.</w:t>
      </w:r>
    </w:p>
    <w:p w:rsidR="005A4D0F" w:rsidRPr="005A4D0F" w:rsidRDefault="0072559E" w:rsidP="005A4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D0F">
        <w:rPr>
          <w:rFonts w:ascii="Times New Roman" w:hAnsi="Times New Roman" w:cs="Times New Roman"/>
          <w:sz w:val="28"/>
          <w:szCs w:val="28"/>
        </w:rPr>
        <w:t xml:space="preserve">3. </w:t>
      </w:r>
      <w:r w:rsidR="005A4D0F" w:rsidRPr="005A4D0F"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 район, поселок Шерегеш, ул. Гагарина, 6.</w:t>
      </w:r>
    </w:p>
    <w:p w:rsidR="005A4D0F" w:rsidRPr="005A4D0F" w:rsidRDefault="005A4D0F" w:rsidP="005A4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D0F" w:rsidRPr="005A4D0F" w:rsidRDefault="005A4D0F" w:rsidP="005A4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119" w:rsidRPr="001E47F1" w:rsidRDefault="003F6119" w:rsidP="005A4D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Глава поселка Шерегеш</w:t>
      </w:r>
      <w:r w:rsidR="005A4D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4D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4D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4D0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4D0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7F1">
        <w:rPr>
          <w:rFonts w:ascii="Times New Roman" w:hAnsi="Times New Roman" w:cs="Times New Roman"/>
          <w:b/>
          <w:bCs/>
          <w:sz w:val="24"/>
          <w:szCs w:val="24"/>
        </w:rPr>
        <w:t>В.В.Дорогунцов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7F1" w:rsidRPr="001E47F1" w:rsidRDefault="001E4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 w:rsidP="001E47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Приложение</w:t>
      </w:r>
      <w:r w:rsidR="001E47F1">
        <w:rPr>
          <w:rFonts w:ascii="Times New Roman" w:hAnsi="Times New Roman" w:cs="Times New Roman"/>
          <w:sz w:val="24"/>
          <w:szCs w:val="24"/>
        </w:rPr>
        <w:t xml:space="preserve"> №1 </w:t>
      </w:r>
      <w:r w:rsidR="00F137D2" w:rsidRPr="001E47F1">
        <w:rPr>
          <w:rFonts w:ascii="Times New Roman" w:hAnsi="Times New Roman" w:cs="Times New Roman"/>
          <w:sz w:val="24"/>
          <w:szCs w:val="24"/>
        </w:rPr>
        <w:t xml:space="preserve"> </w:t>
      </w:r>
      <w:r w:rsidRPr="001E47F1">
        <w:rPr>
          <w:rFonts w:ascii="Times New Roman" w:hAnsi="Times New Roman" w:cs="Times New Roman"/>
          <w:sz w:val="24"/>
          <w:szCs w:val="24"/>
        </w:rPr>
        <w:t>к решению</w:t>
      </w:r>
    </w:p>
    <w:p w:rsidR="003F6119" w:rsidRPr="001E47F1" w:rsidRDefault="003F6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Шерегешского поселкового </w:t>
      </w:r>
    </w:p>
    <w:p w:rsidR="0072559E" w:rsidRPr="001E47F1" w:rsidRDefault="007255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72559E" w:rsidRPr="001E47F1" w:rsidRDefault="001E47F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марта  2007</w:t>
      </w:r>
      <w:r w:rsidR="003F6119" w:rsidRPr="001E47F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N 57 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ПОЛОЖЕНИЕ</w:t>
      </w:r>
    </w:p>
    <w:p w:rsidR="0072559E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о порядке организации рассмотрения обращений граждан</w:t>
      </w:r>
    </w:p>
    <w:p w:rsidR="003F6119" w:rsidRPr="001E47F1" w:rsidRDefault="007255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</w:t>
      </w:r>
      <w:r w:rsidR="003F6119" w:rsidRPr="001E47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2559E" w:rsidRPr="001E47F1" w:rsidRDefault="003F611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1.1. Рассмотрение обращений и проведение личного приема граждан в органах местного самоуправления </w:t>
      </w:r>
      <w:r w:rsidR="00190437" w:rsidRPr="001E47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1E47F1">
        <w:rPr>
          <w:rFonts w:ascii="Times New Roman" w:hAnsi="Times New Roman" w:cs="Times New Roman"/>
          <w:sz w:val="24"/>
          <w:szCs w:val="24"/>
        </w:rPr>
        <w:t>осуществляется в соответствии с Конституцией РФ, Федеральным законом от 02.05.2006 N 59-ФЗ "О порядке рассмотрения обращений граждан Российской Федерации", Уставом</w:t>
      </w:r>
      <w:r w:rsidR="003F6119" w:rsidRPr="001E47F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Шерегешское городское поселение</w:t>
      </w:r>
      <w:r w:rsidRPr="001E47F1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1.2. В органах местного </w:t>
      </w:r>
      <w:r w:rsidR="003F6119" w:rsidRPr="001E47F1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Шерегешское городское поселение</w:t>
      </w:r>
      <w:r w:rsidRPr="001E47F1">
        <w:rPr>
          <w:rFonts w:ascii="Times New Roman" w:hAnsi="Times New Roman" w:cs="Times New Roman"/>
          <w:sz w:val="24"/>
          <w:szCs w:val="24"/>
        </w:rPr>
        <w:t xml:space="preserve"> и должностными лицами органов </w:t>
      </w:r>
      <w:r w:rsidR="003F6119" w:rsidRPr="001E47F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Pr="001E47F1">
        <w:rPr>
          <w:rFonts w:ascii="Times New Roman" w:hAnsi="Times New Roman" w:cs="Times New Roman"/>
          <w:sz w:val="24"/>
          <w:szCs w:val="24"/>
        </w:rPr>
        <w:t xml:space="preserve"> в пределах их компетенции рассматриваются индивидуальные и коллективные обращения граждан, поступившие в письменном виде, в форме электронных сообщений, устные обращения, во время приема граждан, а также по телефону "Прямой линии".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1.3. Организационно-техническое обеспечение рассмотрения устных и письменных обращений, </w:t>
      </w:r>
      <w:r w:rsidR="003F6119" w:rsidRPr="001E47F1">
        <w:rPr>
          <w:rFonts w:ascii="Times New Roman" w:hAnsi="Times New Roman" w:cs="Times New Roman"/>
          <w:sz w:val="24"/>
          <w:szCs w:val="24"/>
        </w:rPr>
        <w:t>поступивших в адрес Главы поселка Шерегеш</w:t>
      </w:r>
      <w:r w:rsidR="00190437" w:rsidRPr="001E47F1">
        <w:rPr>
          <w:rFonts w:ascii="Times New Roman" w:hAnsi="Times New Roman" w:cs="Times New Roman"/>
          <w:sz w:val="24"/>
          <w:szCs w:val="24"/>
        </w:rPr>
        <w:t>, Заместителя Главы осуществляет организационный</w:t>
      </w:r>
      <w:r w:rsidRPr="001E47F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90437" w:rsidRPr="001E47F1">
        <w:rPr>
          <w:rFonts w:ascii="Times New Roman" w:hAnsi="Times New Roman" w:cs="Times New Roman"/>
          <w:sz w:val="24"/>
          <w:szCs w:val="24"/>
        </w:rPr>
        <w:t xml:space="preserve"> Администрации поселка Шерегеш</w:t>
      </w:r>
      <w:r w:rsidRPr="001E47F1">
        <w:rPr>
          <w:rFonts w:ascii="Times New Roman" w:hAnsi="Times New Roman" w:cs="Times New Roman"/>
          <w:sz w:val="24"/>
          <w:szCs w:val="24"/>
        </w:rPr>
        <w:t>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1.4. Организационно-техническое обеспечение рассмотрения устных и письменных обращений, поступивших от граждан в органы местного </w:t>
      </w:r>
      <w:r w:rsidR="00190437" w:rsidRPr="001E47F1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Шерегешское городское поселение</w:t>
      </w:r>
      <w:r w:rsidRPr="001E47F1">
        <w:rPr>
          <w:rFonts w:ascii="Times New Roman" w:hAnsi="Times New Roman" w:cs="Times New Roman"/>
          <w:sz w:val="24"/>
          <w:szCs w:val="24"/>
        </w:rPr>
        <w:t xml:space="preserve"> и должностным лицам, осуществляется ответственными работниками.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2. Регистрация и рассмотрение обращений граждан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2.1 Обращение подлежит обязательной регистрации в течение 3 дней с момента его поступления в органы местного </w:t>
      </w:r>
      <w:r w:rsidR="00190437" w:rsidRPr="001E47F1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Шерегешское городское поселение</w:t>
      </w:r>
      <w:r w:rsidRPr="001E47F1">
        <w:rPr>
          <w:rFonts w:ascii="Times New Roman" w:hAnsi="Times New Roman" w:cs="Times New Roman"/>
          <w:sz w:val="24"/>
          <w:szCs w:val="24"/>
        </w:rPr>
        <w:t>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2.2. Если обращение содержит вопросы, решение которых не входит в компетенцию данного органа местного самоуправлени</w:t>
      </w:r>
      <w:r w:rsidR="00190437" w:rsidRPr="001E47F1">
        <w:rPr>
          <w:rFonts w:ascii="Times New Roman" w:hAnsi="Times New Roman" w:cs="Times New Roman"/>
          <w:sz w:val="24"/>
          <w:szCs w:val="24"/>
        </w:rPr>
        <w:t>я муниципального образования Шерегешское городское поселение</w:t>
      </w:r>
      <w:r w:rsidRPr="001E47F1">
        <w:rPr>
          <w:rFonts w:ascii="Times New Roman" w:hAnsi="Times New Roman" w:cs="Times New Roman"/>
          <w:sz w:val="24"/>
          <w:szCs w:val="24"/>
        </w:rPr>
        <w:t xml:space="preserve">, то в течение семи дней со дня регистрации оно направляется в соответствующие органы или соответствующим лицам, в компетенцию которых входит решение поставленных вопросов с одновременным уведомлением гражданина, направившего обращение, о переадресации обращения. Переадресацию </w:t>
      </w:r>
      <w:r w:rsidRPr="001E47F1">
        <w:rPr>
          <w:rFonts w:ascii="Times New Roman" w:hAnsi="Times New Roman" w:cs="Times New Roman"/>
          <w:sz w:val="24"/>
          <w:szCs w:val="24"/>
        </w:rPr>
        <w:lastRenderedPageBreak/>
        <w:t>обращения и уведомление заявителя в указанные сроки осуществляе</w:t>
      </w:r>
      <w:r w:rsidR="00190437" w:rsidRPr="001E47F1">
        <w:rPr>
          <w:rFonts w:ascii="Times New Roman" w:hAnsi="Times New Roman" w:cs="Times New Roman"/>
          <w:sz w:val="24"/>
          <w:szCs w:val="24"/>
        </w:rPr>
        <w:t>т организационный отд</w:t>
      </w:r>
      <w:r w:rsidRPr="001E47F1">
        <w:rPr>
          <w:rFonts w:ascii="Times New Roman" w:hAnsi="Times New Roman" w:cs="Times New Roman"/>
          <w:sz w:val="24"/>
          <w:szCs w:val="24"/>
        </w:rPr>
        <w:t>ел, если им было зарегистрировано данное обращение.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2.3. Если обращение было направлено не по принадлежности, оно должно быть незамедлительно возвращено </w:t>
      </w:r>
      <w:r w:rsidR="00190437" w:rsidRPr="001E47F1">
        <w:rPr>
          <w:rFonts w:ascii="Times New Roman" w:hAnsi="Times New Roman" w:cs="Times New Roman"/>
          <w:sz w:val="24"/>
          <w:szCs w:val="24"/>
        </w:rPr>
        <w:t>в организационный</w:t>
      </w:r>
      <w:r w:rsidRPr="001E47F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90437" w:rsidRPr="001E47F1">
        <w:rPr>
          <w:rFonts w:ascii="Times New Roman" w:hAnsi="Times New Roman" w:cs="Times New Roman"/>
          <w:sz w:val="24"/>
          <w:szCs w:val="24"/>
        </w:rPr>
        <w:t xml:space="preserve"> Администрации поселка Шерегеш</w:t>
      </w:r>
      <w:r w:rsidRPr="001E47F1">
        <w:rPr>
          <w:rFonts w:ascii="Times New Roman" w:hAnsi="Times New Roman" w:cs="Times New Roman"/>
          <w:sz w:val="24"/>
          <w:szCs w:val="24"/>
        </w:rPr>
        <w:t>, при этом указываются органы или должностные лица, в компетенции которых находится решение поставленных в обращении вопросов.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2.4. Когда решение вопросов, содержащихся в обращении, относится к компетенции нескольких государственных органов, органов местного самоуправления или должностных лиц, им направляются копии обращения в течение 7 дней со дня регистрации.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2.5. Органы местного самоуправления, направившие обращения для рассмотрения в другие государственные органы, органы местного самоуправления или должностным лицам, вправе в случае необходимости запрашивать документы и материалы о результатах рассмотрения обращения.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2.6.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В случае, если в соответствии с абзацем 1 данного пункта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обращение возвращается заявителю с разъяснением его права обжаловать соответствующее решение или действие (бездействие) в установленном порядке в суд.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2.7. При рассмотрении обращения орган местного самоуправления или должностное лицо: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необходимых случаях - с участием заявителей;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- запрашивает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или органов предварительного следствия;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- принимает необходимые меры для восстановления и защиты нарушенных прав, свобод и законных интересов граждан;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- дает ответ по существу поставленных в обращении вопросов в соответствии с Федеральным законом.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2.8. Ответ на обращение должен содержать конкретную информацию по всем поставленным в нем вопросам.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2.9. Ответ на обращ</w:t>
      </w:r>
      <w:r w:rsidR="00190437" w:rsidRPr="001E47F1">
        <w:rPr>
          <w:rFonts w:ascii="Times New Roman" w:hAnsi="Times New Roman" w:cs="Times New Roman"/>
          <w:sz w:val="24"/>
          <w:szCs w:val="24"/>
        </w:rPr>
        <w:t>ение подписывается Главой поселка Шерегеш</w:t>
      </w:r>
      <w:r w:rsidRPr="001E47F1">
        <w:rPr>
          <w:rFonts w:ascii="Times New Roman" w:hAnsi="Times New Roman" w:cs="Times New Roman"/>
          <w:sz w:val="24"/>
          <w:szCs w:val="24"/>
        </w:rPr>
        <w:t xml:space="preserve"> либо уполномоченными на то должностными лицами.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2.10. Обращения, поступившие по информационным системам общего пользования, рассматриваются в порядке, установленном Федеральным законом и настоящим Положением. Ответ направляется по почтовому адресу, указанному в обращении.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3. Порядок работы с отдельными видами обращений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3.1. Письма депутатов Государственной Думы и членов Совета Федерации Федерального Собрания Российской Федерации, обращения, поступившие из аппарата Правительства РФ, аппарата Президента РФ, рассматриваются в первоочередном порядке. Ответы на данные обращ</w:t>
      </w:r>
      <w:r w:rsidR="00190437" w:rsidRPr="001E47F1">
        <w:rPr>
          <w:rFonts w:ascii="Times New Roman" w:hAnsi="Times New Roman" w:cs="Times New Roman"/>
          <w:sz w:val="24"/>
          <w:szCs w:val="24"/>
        </w:rPr>
        <w:t>ения подписываются Главой поселка Шерегеш</w:t>
      </w:r>
      <w:r w:rsidRPr="001E47F1">
        <w:rPr>
          <w:rFonts w:ascii="Times New Roman" w:hAnsi="Times New Roman" w:cs="Times New Roman"/>
          <w:sz w:val="24"/>
          <w:szCs w:val="24"/>
        </w:rPr>
        <w:t>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lastRenderedPageBreak/>
        <w:t>3.2. Предложения, заявления, жалобы граждан, поступившие по "прямой телефонной линии" в адрес органов местного самоуправления, рассматриваются в порядке и сроки, предусмотренные настоящим Положением.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3.3. В случае, если в обращении не указаны фамилия и почтовый адрес, ответ на обращение не дается.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3.4. Обращение, в котором обжалуется судебное решение, возвращается заявителю, с разъяснением порядка обжалования решения суда.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3.5. Обращение, в котором содержатся нецензурные либо оскорбительные выражения, угрозы в адрес должностного лица, а также членов его семьи, может быть оставлено без ответа по существу поставленных в нем вопросов. Заявителю сообщается о недопустимости злоупотребления правом.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3.6. Письменное обращение не подлежит рассмотрению в случаях, когда его текст не поддается прочтению. Сообщается об этом заявителю в письменном виде, если его фамилия и почтовый адрес известны.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3.7. В случае поступления от данного лица нескольких обращений, дублирующих первичное, они регистрируются, приобщаются к ранее поступившему обращению. Краткие ответы на них даются со ссылкой на ответ по первичному обращению.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3.8. Руководители органов местного самоуправления либо уполномоченные на то лица вправе принять решение о безосновательности очередного обращения гражданина и прекращения переписки с ним по вопросам, на которые ему многократно давались письменные ответы, в связи с ранее направляемыми обращениями в указанные органы, если заявителем не приводятся новые доводы или обстоятельства. Об этом решении гражданина уведомляет должностное лицо или орган, принявший решение о прекращении переписки.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3.9. В случае, если причины, по которым ответ по существу поставленных в обращении вопросов не мог быть дан, в последующем были устранены, обращение гражданина вновь рассматривается в соответствующих органах местного самоуправления.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3.10. Обращение гражданина, поступившее из редакции газет, радио, телевидения и других средств массовой информации, рассматривается в соответствии с Федеральным законом и настоящим Положением.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3.11. Письменное обращение с подарками и вложениями в </w:t>
      </w:r>
      <w:r w:rsidR="00190437" w:rsidRPr="001E47F1">
        <w:rPr>
          <w:rFonts w:ascii="Times New Roman" w:hAnsi="Times New Roman" w:cs="Times New Roman"/>
          <w:sz w:val="24"/>
          <w:szCs w:val="24"/>
        </w:rPr>
        <w:t>конверты передается Главе поселка</w:t>
      </w:r>
      <w:r w:rsidRPr="001E47F1">
        <w:rPr>
          <w:rFonts w:ascii="Times New Roman" w:hAnsi="Times New Roman" w:cs="Times New Roman"/>
          <w:sz w:val="24"/>
          <w:szCs w:val="24"/>
        </w:rPr>
        <w:t xml:space="preserve"> и далее направляется в соответствии с его решением. Паспорта, трудовые книжки, другие документы, вложенные в конверт вместе с письменным обращением, возвращаются автору обращения.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3.12. Письмо, содержащее просьбу о приеме по личным вопросам, рассматривается как письменное обращение. В случае необходимости автору обращения направляется сообщение о порядке записи на личный прием, и обращение списывается "в дело" как исполненное.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3.13. Обращение гражданина, бессмысленное по содержанию и не содержащее личных просьб, списывается "в дело" и направляется в архив.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4. Сроки рассмотрения обращений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4.1. Обращение, поступившее в органы местного самоуправления или должностному лицу в соответствии с их компетенцией, рассматривается не позднее 30 дней со дня его регистрации.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4.2. В исключительных случаях либо при направлении запросов в государственные органы, должностным лицам орган местного самоуправления вправе продлить срок рассмотрения обращения не более чем на 30 дней.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lastRenderedPageBreak/>
        <w:t>Для продления срока рассмотрения обращения непосредственный исполнитель направляет руководителю органа местного самоуправления служебную записку с указанием объективных причин, по которым срок рассмотрения обращения может быть продлен, и предложение об окончательном сроке его рассмотрения, по истечении которого заявителю будет дан ответ.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О продлении срока рассмотрения обращения руководитель органа местного самоуправления либо должностное лицо уведомляют заявителя письменно.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О продлении срока рассмотрения обращения, зарегистрированного и поставленного на контроль, руководитель органа местного самоуправления либо должностное лицо в письменной форме сообщает в управление по работе с обращениями граждан Кемеровской области.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4.3. По запросам, направленным в установленном порядке органами местного самоуправления или должностными лицами, рассматривающими обращения граждан, органы местного самоуправления, должностные лица в течение 15 дней представить необходимые документы и материалы, за исключением тех, в которых содержатся сведения, составляющую государственную или иную охраняемую законом тайну, и для которых установлен особый порядок их представления.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5. Работа с обращениями граждан, поставленными на контроль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5.1. На контроль в органах местного самоуправления обращения ставятся с целью восстановления или защиты нарушенных прав, свобод и законных интересов граждан, устранения недостатков в работе органов местного самоуправления, получения информации по вопросам, с которыми заявители обращаются неоднократно, а также информации для подготовки информационно - аналитического материала.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5.2. Поставленное на контроль обращение, в котором сообщается о нарушении прав, свобод и законных интересов граждан, рассматривается, как правило, комиссионно или с выездом на место.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5.3. Документы по обращениям граждан формируются в дела, которые передаются на хранение в архив.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6. Организация работы по личному приему граждан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6.1. Личный прием граждан производится Главой поселка Шерегеш</w:t>
      </w:r>
      <w:r w:rsidR="00190437" w:rsidRPr="001E47F1">
        <w:rPr>
          <w:rFonts w:ascii="Times New Roman" w:hAnsi="Times New Roman" w:cs="Times New Roman"/>
          <w:sz w:val="24"/>
          <w:szCs w:val="24"/>
        </w:rPr>
        <w:t>, З</w:t>
      </w:r>
      <w:r w:rsidRPr="001E47F1">
        <w:rPr>
          <w:rFonts w:ascii="Times New Roman" w:hAnsi="Times New Roman" w:cs="Times New Roman"/>
          <w:sz w:val="24"/>
          <w:szCs w:val="24"/>
        </w:rPr>
        <w:t xml:space="preserve">аместителями Главы </w:t>
      </w:r>
      <w:r w:rsidR="00190437" w:rsidRPr="001E47F1">
        <w:rPr>
          <w:rFonts w:ascii="Times New Roman" w:hAnsi="Times New Roman" w:cs="Times New Roman"/>
          <w:sz w:val="24"/>
          <w:szCs w:val="24"/>
        </w:rPr>
        <w:t>поселка Шерегеш</w:t>
      </w:r>
      <w:r w:rsidRPr="001E47F1">
        <w:rPr>
          <w:rFonts w:ascii="Times New Roman" w:hAnsi="Times New Roman" w:cs="Times New Roman"/>
          <w:sz w:val="24"/>
          <w:szCs w:val="24"/>
        </w:rPr>
        <w:t>, а также уполномоченными на то лицами.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Информация об установленных днях, часах, месте приема доводится до сведения граждан.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6.2. Организационно-техническое обеспечение личного приема граждан, проводимого Главой поселка Шерегеш и заместителями Главы поселка Шерегеш, контроль за исполнением их поручений, данных во время личного приема граждан, осуществляет организационный отдел.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6.3. Содержание устного обращения, поступившего во время личного приема, заносится в карточку личного приема граждан, подлежащую регистрации. Также в карточку заносится результат рассмотрения обращения либо резолюция лица, проводившего личный прием, с поручением исполнения.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6.4. Письменное обращение, принятое в ходе личного приема, подлежит регистрации и рассмотрению в соответствии с Федеральным законом и настоящим Положением.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 xml:space="preserve">6.5. Если в устном обращении содержатся факты и обстоятельства, не требующие дополнительных проверок, ответ с согласия гражданина дается устно в ходе личного </w:t>
      </w:r>
      <w:r w:rsidRPr="001E47F1">
        <w:rPr>
          <w:rFonts w:ascii="Times New Roman" w:hAnsi="Times New Roman" w:cs="Times New Roman"/>
          <w:sz w:val="24"/>
          <w:szCs w:val="24"/>
        </w:rPr>
        <w:lastRenderedPageBreak/>
        <w:t>приема, о чем делается запись в карточке личного приема. В остальных случаях гражданину направляется письменный ответ по существу поставленных им вопросов.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6.6. Если в обращении содержатся вопросы, решение которых не входит в компетенцию органов местного самоуправления, гражданину дается разъяснение, куда и в каком порядке ему следует обратиться.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6.7. В ходе личного приема гражданину может быть отказано в дальнейшем рассмотрении обращения, так как ему ранее были даны ответы по существу поставленных вопросов.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7F1">
        <w:rPr>
          <w:rFonts w:ascii="Times New Roman" w:hAnsi="Times New Roman" w:cs="Times New Roman"/>
          <w:b/>
          <w:bCs/>
          <w:sz w:val="24"/>
          <w:szCs w:val="24"/>
        </w:rPr>
        <w:t>7. Аналитическая и информационно-справочная работа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систематически проводится анализ и обобщение поступивших от населения предложений, заявлений, жалоб.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Результаты анализа по итогам года направляются в управление по работе с обращениями граждан Администрации Кемеровской области.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7F1">
        <w:rPr>
          <w:rFonts w:ascii="Times New Roman" w:hAnsi="Times New Roman" w:cs="Times New Roman"/>
          <w:sz w:val="24"/>
          <w:szCs w:val="24"/>
        </w:rPr>
        <w:t>7.2. Материалы о результатах работы с обращениями граждан публикуются в районной г</w:t>
      </w:r>
      <w:r w:rsidR="00190437" w:rsidRPr="001E47F1">
        <w:rPr>
          <w:rFonts w:ascii="Times New Roman" w:hAnsi="Times New Roman" w:cs="Times New Roman"/>
          <w:sz w:val="24"/>
          <w:szCs w:val="24"/>
        </w:rPr>
        <w:t>азете "Красная Шория</w:t>
      </w:r>
      <w:r w:rsidRPr="001E47F1">
        <w:rPr>
          <w:rFonts w:ascii="Times New Roman" w:hAnsi="Times New Roman" w:cs="Times New Roman"/>
          <w:sz w:val="24"/>
          <w:szCs w:val="24"/>
        </w:rPr>
        <w:t>".</w:t>
      </w: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59E" w:rsidRPr="001E47F1" w:rsidRDefault="0072559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72559E" w:rsidRPr="001E47F1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1733"/>
    <w:multiLevelType w:val="hybridMultilevel"/>
    <w:tmpl w:val="7ED6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19"/>
    <w:rsid w:val="00190437"/>
    <w:rsid w:val="001E47F1"/>
    <w:rsid w:val="003F6119"/>
    <w:rsid w:val="0047765B"/>
    <w:rsid w:val="005A4D0F"/>
    <w:rsid w:val="0072559E"/>
    <w:rsid w:val="00AB06B1"/>
    <w:rsid w:val="00F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2010-06-29T10:06:00Z</cp:lastPrinted>
  <dcterms:created xsi:type="dcterms:W3CDTF">2019-03-19T08:36:00Z</dcterms:created>
  <dcterms:modified xsi:type="dcterms:W3CDTF">2019-03-19T08:36:00Z</dcterms:modified>
</cp:coreProperties>
</file>