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87" w:rsidRDefault="00FA7E87" w:rsidP="00BA4CDF">
      <w:pPr>
        <w:jc w:val="center"/>
        <w:rPr>
          <w:b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2.75pt" o:ole="">
            <v:imagedata r:id="rId5" o:title=""/>
          </v:shape>
          <o:OLEObject Type="Embed" ProgID="PBrush" ShapeID="_x0000_i1025" DrawAspect="Content" ObjectID="_1540576740" r:id="rId6"/>
        </w:object>
      </w: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7E87" w:rsidRDefault="00FA7E87" w:rsidP="00BA4CDF">
      <w:pPr>
        <w:jc w:val="center"/>
        <w:rPr>
          <w:b/>
        </w:rPr>
      </w:pPr>
      <w:r>
        <w:rPr>
          <w:b/>
        </w:rPr>
        <w:t>КЕМЕРОВСКАЯ ОБЛАСТЬ</w:t>
      </w:r>
    </w:p>
    <w:p w:rsidR="00FA7E87" w:rsidRDefault="00FA7E87" w:rsidP="00BA4CDF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</w:p>
    <w:p w:rsidR="00FA7E87" w:rsidRDefault="00FA7E87" w:rsidP="00BA4CDF">
      <w:pPr>
        <w:jc w:val="center"/>
        <w:rPr>
          <w:b/>
        </w:rPr>
      </w:pPr>
      <w:r>
        <w:rPr>
          <w:b/>
        </w:rPr>
        <w:t>РЕШЕНИЕ</w:t>
      </w:r>
    </w:p>
    <w:p w:rsidR="00FA7E87" w:rsidRDefault="00FA7E87" w:rsidP="00BA4CDF">
      <w:pPr>
        <w:jc w:val="right"/>
        <w:rPr>
          <w:b/>
        </w:rPr>
      </w:pPr>
      <w:r>
        <w:rPr>
          <w:b/>
        </w:rPr>
        <w:t xml:space="preserve">                                       </w:t>
      </w:r>
    </w:p>
    <w:p w:rsidR="00FA7E87" w:rsidRDefault="00C10557" w:rsidP="00BA4CDF">
      <w:pPr>
        <w:tabs>
          <w:tab w:val="left" w:pos="400"/>
          <w:tab w:val="right" w:pos="9921"/>
        </w:tabs>
        <w:jc w:val="right"/>
      </w:pPr>
      <w:r>
        <w:rPr>
          <w:b/>
        </w:rPr>
        <w:t xml:space="preserve"> № 457</w:t>
      </w:r>
      <w:r w:rsidR="00FA7E87">
        <w:rPr>
          <w:b/>
        </w:rPr>
        <w:t xml:space="preserve">                                                                                                                                   </w:t>
      </w:r>
      <w:r w:rsidR="00FA7E87">
        <w:t xml:space="preserve">Принято </w:t>
      </w:r>
    </w:p>
    <w:p w:rsidR="00FA7E87" w:rsidRDefault="00FA7E87" w:rsidP="00BA4CDF">
      <w:pPr>
        <w:jc w:val="right"/>
      </w:pPr>
      <w:r>
        <w:t xml:space="preserve">                                                                           Советом  народных депутатов</w:t>
      </w:r>
    </w:p>
    <w:p w:rsidR="00FA7E87" w:rsidRDefault="00FA7E87" w:rsidP="00BA4CDF">
      <w:pPr>
        <w:jc w:val="right"/>
      </w:pPr>
      <w:proofErr w:type="spellStart"/>
      <w:r>
        <w:t>Шерегешского</w:t>
      </w:r>
      <w:proofErr w:type="spellEnd"/>
      <w:r>
        <w:t xml:space="preserve"> городского поселения</w:t>
      </w:r>
    </w:p>
    <w:p w:rsidR="00FA7E87" w:rsidRDefault="00FA7E87" w:rsidP="00BA4CD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«09»  ноября   2016г.</w:t>
      </w:r>
    </w:p>
    <w:p w:rsidR="00FA7E87" w:rsidRDefault="00FA7E87" w:rsidP="00BA4CDF">
      <w:pPr>
        <w:rPr>
          <w:b/>
        </w:rPr>
      </w:pPr>
    </w:p>
    <w:p w:rsidR="00FA7E87" w:rsidRPr="009231BE" w:rsidRDefault="00FA7E87" w:rsidP="009231BE">
      <w:pPr>
        <w:ind w:firstLine="708"/>
        <w:jc w:val="center"/>
        <w:rPr>
          <w:b/>
        </w:rPr>
      </w:pPr>
      <w:r>
        <w:rPr>
          <w:b/>
        </w:rPr>
        <w:t>О  в</w:t>
      </w:r>
      <w:r w:rsidRPr="009231BE">
        <w:rPr>
          <w:b/>
        </w:rPr>
        <w:t>несени</w:t>
      </w:r>
      <w:r>
        <w:rPr>
          <w:b/>
        </w:rPr>
        <w:t>и</w:t>
      </w:r>
      <w:r w:rsidRPr="009231BE">
        <w:rPr>
          <w:b/>
        </w:rPr>
        <w:t xml:space="preserve"> изменений в </w:t>
      </w:r>
      <w:r>
        <w:rPr>
          <w:b/>
        </w:rPr>
        <w:t>«П</w:t>
      </w:r>
      <w:r w:rsidRPr="009231BE">
        <w:rPr>
          <w:b/>
        </w:rPr>
        <w:t>равил</w:t>
      </w:r>
      <w:r>
        <w:rPr>
          <w:b/>
        </w:rPr>
        <w:t>а</w:t>
      </w:r>
      <w:r w:rsidRPr="009231BE">
        <w:rPr>
          <w:b/>
        </w:rPr>
        <w:t xml:space="preserve"> землепользования и застройки муниципального образования </w:t>
      </w:r>
      <w:proofErr w:type="spellStart"/>
      <w:r w:rsidRPr="009231BE">
        <w:rPr>
          <w:b/>
        </w:rPr>
        <w:t>Шерегешское</w:t>
      </w:r>
      <w:proofErr w:type="spellEnd"/>
      <w:r w:rsidRPr="009231BE">
        <w:rPr>
          <w:b/>
        </w:rPr>
        <w:t xml:space="preserve"> городское поселение</w:t>
      </w:r>
      <w:r>
        <w:rPr>
          <w:b/>
        </w:rPr>
        <w:t>», утвержденные</w:t>
      </w:r>
      <w:r w:rsidRPr="009231BE">
        <w:rPr>
          <w:b/>
        </w:rPr>
        <w:t xml:space="preserve"> Решение</w:t>
      </w:r>
      <w:r>
        <w:rPr>
          <w:b/>
        </w:rPr>
        <w:t>м</w:t>
      </w:r>
      <w:r w:rsidRPr="009231BE">
        <w:rPr>
          <w:b/>
        </w:rPr>
        <w:t xml:space="preserve"> </w:t>
      </w:r>
      <w:r>
        <w:rPr>
          <w:b/>
        </w:rPr>
        <w:t>С</w:t>
      </w:r>
      <w:r w:rsidRPr="009231BE">
        <w:rPr>
          <w:b/>
        </w:rPr>
        <w:t xml:space="preserve">овета народных депутатов </w:t>
      </w:r>
      <w:proofErr w:type="spellStart"/>
      <w:r w:rsidRPr="009231BE">
        <w:rPr>
          <w:b/>
        </w:rPr>
        <w:t>Шерегешского</w:t>
      </w:r>
      <w:proofErr w:type="spellEnd"/>
      <w:r w:rsidRPr="009231BE">
        <w:rPr>
          <w:b/>
        </w:rPr>
        <w:t xml:space="preserve"> городского поселения от 27 февраля 2014 года № 339 </w:t>
      </w:r>
      <w:r>
        <w:rPr>
          <w:b/>
        </w:rPr>
        <w:t>.</w:t>
      </w:r>
    </w:p>
    <w:p w:rsidR="00FA7E87" w:rsidRPr="0076419F" w:rsidRDefault="00FA7E87" w:rsidP="009231BE">
      <w:pPr>
        <w:jc w:val="both"/>
        <w:rPr>
          <w:sz w:val="28"/>
          <w:szCs w:val="28"/>
          <w:u w:val="single"/>
        </w:rPr>
      </w:pPr>
    </w:p>
    <w:p w:rsidR="00FA7E87" w:rsidRDefault="00FA7E87" w:rsidP="00BA4CDF">
      <w:pPr>
        <w:jc w:val="both"/>
        <w:rPr>
          <w:b/>
        </w:rPr>
      </w:pPr>
    </w:p>
    <w:p w:rsidR="00FA7E87" w:rsidRDefault="00FA7E87" w:rsidP="009231BE">
      <w:pPr>
        <w:jc w:val="both"/>
      </w:pPr>
      <w:r>
        <w:rPr>
          <w:b/>
        </w:rPr>
        <w:tab/>
      </w:r>
      <w:proofErr w:type="gramStart"/>
      <w:r w:rsidRPr="008D7D03">
        <w:t>Руководствуясь</w:t>
      </w:r>
      <w:r>
        <w:t xml:space="preserve">  Федеральным законом от 06.10.2003 №131–ФЗ «Об общих принципах  организации местного самоуправления  в Российской Федерации», Решением </w:t>
      </w:r>
      <w:proofErr w:type="spellStart"/>
      <w:r>
        <w:t>Шерегешского</w:t>
      </w:r>
      <w:proofErr w:type="spellEnd"/>
      <w:r>
        <w:t xml:space="preserve"> поселкового Совета народных депутатов </w:t>
      </w:r>
      <w:proofErr w:type="spellStart"/>
      <w:r>
        <w:t>Шерегешского</w:t>
      </w:r>
      <w:proofErr w:type="spellEnd"/>
      <w:r>
        <w:t xml:space="preserve"> городского поселения от 28 апреля 2015 года №389 </w:t>
      </w:r>
      <w:r w:rsidRPr="009231BE">
        <w:t>«Об утверждении Положения о порядке организации и проведения публичных слушани</w:t>
      </w:r>
      <w:r>
        <w:t xml:space="preserve">й по вопросам градостроительной </w:t>
      </w:r>
      <w:r w:rsidRPr="009231BE">
        <w:t xml:space="preserve">деятельности на территории </w:t>
      </w:r>
      <w:proofErr w:type="spellStart"/>
      <w:r w:rsidRPr="009231BE">
        <w:t>Ше</w:t>
      </w:r>
      <w:r>
        <w:t>регешского</w:t>
      </w:r>
      <w:proofErr w:type="spellEnd"/>
      <w:r>
        <w:t xml:space="preserve"> городского поселения», на основании результатов публичных слушаний от 04.07.2016г. (с учетом замечаний</w:t>
      </w:r>
      <w:proofErr w:type="gramEnd"/>
      <w:r>
        <w:t xml:space="preserve">), Совет народных депутатов  </w:t>
      </w:r>
      <w:proofErr w:type="spellStart"/>
      <w:r>
        <w:t>Шерегешского</w:t>
      </w:r>
      <w:proofErr w:type="spellEnd"/>
      <w:r>
        <w:t xml:space="preserve">  городского поселения</w:t>
      </w:r>
    </w:p>
    <w:p w:rsidR="00FA7E87" w:rsidRPr="00E40306" w:rsidRDefault="00FA7E87" w:rsidP="00BA4CDF">
      <w:pPr>
        <w:jc w:val="center"/>
        <w:rPr>
          <w:b/>
        </w:rPr>
      </w:pPr>
      <w:r w:rsidRPr="00E40306">
        <w:rPr>
          <w:b/>
        </w:rPr>
        <w:t>РЕШИЛ:</w:t>
      </w:r>
    </w:p>
    <w:p w:rsidR="00FA7E87" w:rsidRDefault="00FA7E87" w:rsidP="00BA4CDF">
      <w:pPr>
        <w:jc w:val="both"/>
      </w:pPr>
    </w:p>
    <w:p w:rsidR="00FA7E87" w:rsidRPr="009231BE" w:rsidRDefault="00FA7E87" w:rsidP="00BA4CDF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9231BE">
        <w:t>Внес</w:t>
      </w:r>
      <w:r>
        <w:t>ти</w:t>
      </w:r>
      <w:r w:rsidRPr="009231BE">
        <w:t xml:space="preserve"> изменени</w:t>
      </w:r>
      <w:r>
        <w:t>я</w:t>
      </w:r>
      <w:r w:rsidRPr="009231BE">
        <w:t xml:space="preserve"> в </w:t>
      </w:r>
      <w:r>
        <w:t>«П</w:t>
      </w:r>
      <w:r w:rsidRPr="009231BE">
        <w:t>равил</w:t>
      </w:r>
      <w:r>
        <w:t>а</w:t>
      </w:r>
      <w:r w:rsidRPr="009231BE">
        <w:t xml:space="preserve"> землепользования и застройки муниципального образования </w:t>
      </w:r>
      <w:proofErr w:type="spellStart"/>
      <w:r w:rsidRPr="009231BE">
        <w:t>Шерегешское</w:t>
      </w:r>
      <w:proofErr w:type="spellEnd"/>
      <w:r w:rsidRPr="009231BE">
        <w:t xml:space="preserve"> городское поселение</w:t>
      </w:r>
      <w:r>
        <w:t>», утвержденные</w:t>
      </w:r>
      <w:r w:rsidRPr="009231BE">
        <w:t xml:space="preserve"> Решение</w:t>
      </w:r>
      <w:r>
        <w:t>м</w:t>
      </w:r>
      <w:r w:rsidRPr="009231BE">
        <w:t xml:space="preserve"> совета народных депутатов </w:t>
      </w:r>
      <w:proofErr w:type="spellStart"/>
      <w:r w:rsidRPr="009231BE">
        <w:t>Шерегешского</w:t>
      </w:r>
      <w:proofErr w:type="spellEnd"/>
      <w:r w:rsidRPr="009231BE">
        <w:t xml:space="preserve"> городского поселения от 27 февраля 2014 года № 339  «Об утверждении правил землепользования и застройки муниципального образования </w:t>
      </w:r>
      <w:proofErr w:type="spellStart"/>
      <w:r w:rsidRPr="009231BE">
        <w:t>Шерегешское</w:t>
      </w:r>
      <w:proofErr w:type="spellEnd"/>
      <w:r w:rsidRPr="009231BE">
        <w:t xml:space="preserve"> городское поселение»</w:t>
      </w:r>
      <w:r>
        <w:t xml:space="preserve"> и изложить их в новой редакции в соответствии с приложением к настоящему решению.</w:t>
      </w:r>
    </w:p>
    <w:p w:rsidR="00FA7E87" w:rsidRPr="009231BE" w:rsidRDefault="00FA7E87" w:rsidP="009231BE">
      <w:pPr>
        <w:pStyle w:val="ConsPlusNorma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1BE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Гагарина, 6 </w:t>
      </w:r>
      <w:r w:rsidRPr="009231BE">
        <w:rPr>
          <w:rFonts w:ascii="Times New Roman" w:hAnsi="Times New Roman" w:cs="Times New Roman"/>
          <w:sz w:val="24"/>
          <w:szCs w:val="24"/>
        </w:rPr>
        <w:t xml:space="preserve">и </w:t>
      </w:r>
      <w:r w:rsidRPr="009231BE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на сайте администрации </w:t>
      </w:r>
      <w:proofErr w:type="spellStart"/>
      <w:r w:rsidRPr="009231BE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923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A7E87" w:rsidRPr="009231BE" w:rsidRDefault="00FA7E87" w:rsidP="009231BE">
      <w:pPr>
        <w:pStyle w:val="ConsPlusNorma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1B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обнародования на информационных стендах Администрации </w:t>
      </w:r>
      <w:proofErr w:type="spellStart"/>
      <w:r w:rsidRPr="009231BE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923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размещении на сайте</w:t>
      </w:r>
      <w:r w:rsidRPr="009231BE">
        <w:rPr>
          <w:rFonts w:ascii="Times New Roman" w:hAnsi="Times New Roman" w:cs="Times New Roman"/>
          <w:sz w:val="24"/>
          <w:szCs w:val="24"/>
        </w:rPr>
        <w:t>.</w:t>
      </w:r>
    </w:p>
    <w:p w:rsidR="00FA7E87" w:rsidRPr="00C2628B" w:rsidRDefault="00FA7E87" w:rsidP="00BA4CDF">
      <w:pPr>
        <w:ind w:left="360"/>
        <w:jc w:val="both"/>
        <w:rPr>
          <w:b/>
        </w:rPr>
      </w:pPr>
    </w:p>
    <w:p w:rsidR="00C10557" w:rsidRPr="00C10557" w:rsidRDefault="00C10557" w:rsidP="00C10557">
      <w:pPr>
        <w:jc w:val="both"/>
        <w:rPr>
          <w:b/>
        </w:rPr>
      </w:pPr>
    </w:p>
    <w:p w:rsidR="00C10557" w:rsidRPr="00C10557" w:rsidRDefault="00C10557" w:rsidP="00C10557">
      <w:pPr>
        <w:jc w:val="both"/>
        <w:rPr>
          <w:b/>
        </w:rPr>
      </w:pPr>
      <w:r w:rsidRPr="00C10557">
        <w:rPr>
          <w:b/>
        </w:rPr>
        <w:t>Председатель Совета народных депутатов</w:t>
      </w:r>
    </w:p>
    <w:p w:rsidR="00C10557" w:rsidRPr="00C10557" w:rsidRDefault="00C10557" w:rsidP="00C10557">
      <w:pPr>
        <w:jc w:val="both"/>
        <w:rPr>
          <w:b/>
        </w:rPr>
      </w:pPr>
      <w:proofErr w:type="spellStart"/>
      <w:r w:rsidRPr="00C10557">
        <w:rPr>
          <w:b/>
        </w:rPr>
        <w:t>Шерегешского</w:t>
      </w:r>
      <w:proofErr w:type="spellEnd"/>
      <w:r w:rsidRPr="00C10557">
        <w:rPr>
          <w:b/>
        </w:rPr>
        <w:t xml:space="preserve"> городского поселения</w:t>
      </w:r>
      <w:r w:rsidRPr="00C10557">
        <w:rPr>
          <w:b/>
        </w:rPr>
        <w:tab/>
      </w:r>
      <w:r w:rsidRPr="00C10557">
        <w:rPr>
          <w:b/>
        </w:rPr>
        <w:tab/>
      </w:r>
      <w:r w:rsidRPr="00C10557">
        <w:rPr>
          <w:b/>
        </w:rPr>
        <w:tab/>
      </w:r>
      <w:r w:rsidRPr="00C10557">
        <w:rPr>
          <w:b/>
        </w:rPr>
        <w:tab/>
      </w:r>
      <w:r w:rsidRPr="00C10557">
        <w:rPr>
          <w:b/>
        </w:rPr>
        <w:tab/>
        <w:t xml:space="preserve">О.В. </w:t>
      </w:r>
      <w:proofErr w:type="spellStart"/>
      <w:r w:rsidRPr="00C10557">
        <w:rPr>
          <w:b/>
        </w:rPr>
        <w:t>Францева</w:t>
      </w:r>
      <w:proofErr w:type="spellEnd"/>
      <w:r w:rsidRPr="00C10557">
        <w:rPr>
          <w:b/>
        </w:rPr>
        <w:t xml:space="preserve"> </w:t>
      </w:r>
    </w:p>
    <w:p w:rsidR="00C10557" w:rsidRPr="00C10557" w:rsidRDefault="00C10557" w:rsidP="00C10557">
      <w:pPr>
        <w:ind w:left="360"/>
        <w:jc w:val="both"/>
        <w:rPr>
          <w:b/>
        </w:rPr>
      </w:pPr>
    </w:p>
    <w:p w:rsidR="00C10557" w:rsidRDefault="00C10557" w:rsidP="00C10557">
      <w:pPr>
        <w:ind w:left="360"/>
        <w:jc w:val="both"/>
      </w:pPr>
    </w:p>
    <w:p w:rsidR="00C10557" w:rsidRDefault="00C10557" w:rsidP="00C10557">
      <w:pPr>
        <w:ind w:left="360"/>
        <w:jc w:val="both"/>
      </w:pPr>
    </w:p>
    <w:p w:rsidR="00FA7E87" w:rsidRDefault="00FA7E87" w:rsidP="00BA4CDF">
      <w:pPr>
        <w:ind w:left="360"/>
        <w:jc w:val="both"/>
      </w:pPr>
    </w:p>
    <w:p w:rsidR="00FA7E87" w:rsidRDefault="00FA7E87" w:rsidP="00BA4CDF">
      <w:pPr>
        <w:ind w:left="360"/>
        <w:jc w:val="both"/>
      </w:pPr>
    </w:p>
    <w:p w:rsidR="00FA7E87" w:rsidRPr="009231BE" w:rsidRDefault="00FA7E87" w:rsidP="009231BE">
      <w:pPr>
        <w:jc w:val="both"/>
        <w:rPr>
          <w:b/>
        </w:rPr>
      </w:pPr>
      <w:r>
        <w:rPr>
          <w:b/>
        </w:rPr>
        <w:t>И.О.</w:t>
      </w:r>
      <w:r w:rsidRPr="009231BE">
        <w:rPr>
          <w:b/>
        </w:rPr>
        <w:t>Глав</w:t>
      </w:r>
      <w:r>
        <w:rPr>
          <w:b/>
        </w:rPr>
        <w:t>ы</w:t>
      </w:r>
      <w:r w:rsidRPr="009231BE">
        <w:rPr>
          <w:b/>
        </w:rPr>
        <w:t xml:space="preserve"> </w:t>
      </w:r>
      <w:proofErr w:type="spellStart"/>
      <w:r w:rsidRPr="009231BE">
        <w:rPr>
          <w:b/>
        </w:rPr>
        <w:t>Шерегешского</w:t>
      </w:r>
      <w:proofErr w:type="spellEnd"/>
      <w:r w:rsidRPr="009231BE">
        <w:rPr>
          <w:b/>
        </w:rPr>
        <w:t xml:space="preserve"> </w:t>
      </w:r>
    </w:p>
    <w:p w:rsidR="00FA7E87" w:rsidRDefault="00FA7E87" w:rsidP="009231BE">
      <w:pPr>
        <w:jc w:val="both"/>
        <w:rPr>
          <w:b/>
        </w:rPr>
      </w:pPr>
      <w:r w:rsidRPr="009231BE">
        <w:rPr>
          <w:b/>
        </w:rPr>
        <w:t>городского поселения</w:t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  <w:t xml:space="preserve">  </w:t>
      </w:r>
      <w:r>
        <w:rPr>
          <w:b/>
        </w:rPr>
        <w:tab/>
      </w:r>
      <w:proofErr w:type="spellStart"/>
      <w:r>
        <w:rPr>
          <w:b/>
        </w:rPr>
        <w:t>И.А.Идимешев</w:t>
      </w:r>
      <w:proofErr w:type="spellEnd"/>
    </w:p>
    <w:p w:rsidR="00FA7E87" w:rsidRDefault="00FA7E87" w:rsidP="009231BE">
      <w:pPr>
        <w:jc w:val="both"/>
        <w:rPr>
          <w:b/>
        </w:rPr>
      </w:pPr>
    </w:p>
    <w:p w:rsidR="00FA7E87" w:rsidRPr="009231BE" w:rsidRDefault="00FA7E87" w:rsidP="009231BE">
      <w:pPr>
        <w:jc w:val="both"/>
        <w:rPr>
          <w:b/>
        </w:rPr>
      </w:pPr>
    </w:p>
    <w:p w:rsidR="00FA7E87" w:rsidRPr="009231BE" w:rsidRDefault="00FA7E87" w:rsidP="00BA4CDF">
      <w:pPr>
        <w:ind w:left="708"/>
        <w:jc w:val="both"/>
        <w:rPr>
          <w:b/>
        </w:rPr>
      </w:pPr>
    </w:p>
    <w:p w:rsidR="00FA7E87" w:rsidRPr="009231BE" w:rsidRDefault="00FA7E87" w:rsidP="00BA4CDF">
      <w:pPr>
        <w:ind w:left="708"/>
        <w:jc w:val="both"/>
        <w:rPr>
          <w:b/>
        </w:rPr>
      </w:pPr>
    </w:p>
    <w:p w:rsidR="00FA7E87" w:rsidRDefault="00FA7E87" w:rsidP="00BA4CDF">
      <w:pPr>
        <w:ind w:left="708"/>
        <w:jc w:val="right"/>
      </w:pPr>
    </w:p>
    <w:p w:rsidR="00FA7E87" w:rsidRDefault="00FA7E87" w:rsidP="00BA4CDF">
      <w:pPr>
        <w:ind w:left="708"/>
        <w:jc w:val="right"/>
      </w:pPr>
    </w:p>
    <w:p w:rsidR="00FA7E87" w:rsidRDefault="00FA7E87" w:rsidP="00BA4CDF">
      <w:pPr>
        <w:ind w:left="708"/>
        <w:jc w:val="right"/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BA4CDF">
      <w:pPr>
        <w:ind w:left="708"/>
        <w:jc w:val="right"/>
        <w:rPr>
          <w:b/>
        </w:rPr>
      </w:pPr>
    </w:p>
    <w:p w:rsidR="00FA7E87" w:rsidRDefault="00FA7E87" w:rsidP="009231BE">
      <w:pPr>
        <w:rPr>
          <w:b/>
        </w:rPr>
      </w:pPr>
    </w:p>
    <w:sectPr w:rsidR="00FA7E87" w:rsidSect="00CC7EF9">
      <w:pgSz w:w="11906" w:h="16838"/>
      <w:pgMar w:top="1438" w:right="146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9F"/>
    <w:multiLevelType w:val="multilevel"/>
    <w:tmpl w:val="BF98AB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26D20E3"/>
    <w:multiLevelType w:val="hybridMultilevel"/>
    <w:tmpl w:val="C016AC16"/>
    <w:lvl w:ilvl="0" w:tplc="7D6A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F3624A"/>
    <w:multiLevelType w:val="hybridMultilevel"/>
    <w:tmpl w:val="C016AC16"/>
    <w:lvl w:ilvl="0" w:tplc="7D6A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DF"/>
    <w:rsid w:val="00021D7F"/>
    <w:rsid w:val="00030BC6"/>
    <w:rsid w:val="00053702"/>
    <w:rsid w:val="00063780"/>
    <w:rsid w:val="00066C2B"/>
    <w:rsid w:val="000941DE"/>
    <w:rsid w:val="000975C4"/>
    <w:rsid w:val="000B3A1A"/>
    <w:rsid w:val="000B7993"/>
    <w:rsid w:val="000B7FBB"/>
    <w:rsid w:val="000C3902"/>
    <w:rsid w:val="000E0615"/>
    <w:rsid w:val="000E6FF9"/>
    <w:rsid w:val="00110F3E"/>
    <w:rsid w:val="0013268D"/>
    <w:rsid w:val="00133509"/>
    <w:rsid w:val="00142D4E"/>
    <w:rsid w:val="00145547"/>
    <w:rsid w:val="001776A4"/>
    <w:rsid w:val="00194D8D"/>
    <w:rsid w:val="001B13B6"/>
    <w:rsid w:val="001F7C77"/>
    <w:rsid w:val="001F7D32"/>
    <w:rsid w:val="00213D06"/>
    <w:rsid w:val="00245028"/>
    <w:rsid w:val="00260825"/>
    <w:rsid w:val="00263986"/>
    <w:rsid w:val="00266DD4"/>
    <w:rsid w:val="00273662"/>
    <w:rsid w:val="00293E86"/>
    <w:rsid w:val="002B2A3F"/>
    <w:rsid w:val="002B6C43"/>
    <w:rsid w:val="003016FD"/>
    <w:rsid w:val="00305556"/>
    <w:rsid w:val="003227D4"/>
    <w:rsid w:val="00360564"/>
    <w:rsid w:val="00363BA2"/>
    <w:rsid w:val="003A47BA"/>
    <w:rsid w:val="003B037C"/>
    <w:rsid w:val="003C4D40"/>
    <w:rsid w:val="003E0149"/>
    <w:rsid w:val="00410087"/>
    <w:rsid w:val="004138DC"/>
    <w:rsid w:val="0044598D"/>
    <w:rsid w:val="00445F0D"/>
    <w:rsid w:val="00451D41"/>
    <w:rsid w:val="00465954"/>
    <w:rsid w:val="0047247B"/>
    <w:rsid w:val="004750E3"/>
    <w:rsid w:val="00486880"/>
    <w:rsid w:val="004A1CCA"/>
    <w:rsid w:val="004B3BF2"/>
    <w:rsid w:val="004C48D9"/>
    <w:rsid w:val="004D3B93"/>
    <w:rsid w:val="004F10ED"/>
    <w:rsid w:val="00507D72"/>
    <w:rsid w:val="00514A13"/>
    <w:rsid w:val="00522912"/>
    <w:rsid w:val="0054134C"/>
    <w:rsid w:val="005473F7"/>
    <w:rsid w:val="005621E8"/>
    <w:rsid w:val="00570CAE"/>
    <w:rsid w:val="00577E05"/>
    <w:rsid w:val="00577FB0"/>
    <w:rsid w:val="00597E08"/>
    <w:rsid w:val="005C1C72"/>
    <w:rsid w:val="005D105E"/>
    <w:rsid w:val="005D538B"/>
    <w:rsid w:val="0060200B"/>
    <w:rsid w:val="006125D7"/>
    <w:rsid w:val="00635069"/>
    <w:rsid w:val="006454A4"/>
    <w:rsid w:val="00660CA9"/>
    <w:rsid w:val="00667B08"/>
    <w:rsid w:val="00693FA3"/>
    <w:rsid w:val="006A7811"/>
    <w:rsid w:val="006A7EDC"/>
    <w:rsid w:val="006B21B8"/>
    <w:rsid w:val="006B26A8"/>
    <w:rsid w:val="006E44C2"/>
    <w:rsid w:val="006F2256"/>
    <w:rsid w:val="006F50E9"/>
    <w:rsid w:val="00707650"/>
    <w:rsid w:val="007432B8"/>
    <w:rsid w:val="00747BB5"/>
    <w:rsid w:val="00756CAE"/>
    <w:rsid w:val="00762D70"/>
    <w:rsid w:val="0076419F"/>
    <w:rsid w:val="00764DBB"/>
    <w:rsid w:val="0079728F"/>
    <w:rsid w:val="007A0DC5"/>
    <w:rsid w:val="007B45F2"/>
    <w:rsid w:val="007F6807"/>
    <w:rsid w:val="00810AFB"/>
    <w:rsid w:val="008119BE"/>
    <w:rsid w:val="00815922"/>
    <w:rsid w:val="00827AF6"/>
    <w:rsid w:val="00843F07"/>
    <w:rsid w:val="00866A8D"/>
    <w:rsid w:val="0088259A"/>
    <w:rsid w:val="008934B9"/>
    <w:rsid w:val="008D1546"/>
    <w:rsid w:val="008D7D03"/>
    <w:rsid w:val="00917CC6"/>
    <w:rsid w:val="009231BE"/>
    <w:rsid w:val="00941C8A"/>
    <w:rsid w:val="009475FA"/>
    <w:rsid w:val="00947D30"/>
    <w:rsid w:val="009504AC"/>
    <w:rsid w:val="00987CDD"/>
    <w:rsid w:val="009964F8"/>
    <w:rsid w:val="00996DC9"/>
    <w:rsid w:val="009C2C17"/>
    <w:rsid w:val="009F16A6"/>
    <w:rsid w:val="00A04636"/>
    <w:rsid w:val="00A37094"/>
    <w:rsid w:val="00A45198"/>
    <w:rsid w:val="00A72DB2"/>
    <w:rsid w:val="00A809FE"/>
    <w:rsid w:val="00A963FC"/>
    <w:rsid w:val="00A96C42"/>
    <w:rsid w:val="00AA6740"/>
    <w:rsid w:val="00AE7E6D"/>
    <w:rsid w:val="00B036EB"/>
    <w:rsid w:val="00B066F6"/>
    <w:rsid w:val="00B13AD6"/>
    <w:rsid w:val="00B40EB0"/>
    <w:rsid w:val="00B65B72"/>
    <w:rsid w:val="00BA4CDF"/>
    <w:rsid w:val="00BB7230"/>
    <w:rsid w:val="00BD610B"/>
    <w:rsid w:val="00BE0833"/>
    <w:rsid w:val="00C10557"/>
    <w:rsid w:val="00C2628B"/>
    <w:rsid w:val="00C267BA"/>
    <w:rsid w:val="00C360F6"/>
    <w:rsid w:val="00C52674"/>
    <w:rsid w:val="00C5770E"/>
    <w:rsid w:val="00C661C2"/>
    <w:rsid w:val="00C66434"/>
    <w:rsid w:val="00CA060B"/>
    <w:rsid w:val="00CA2470"/>
    <w:rsid w:val="00CA41DD"/>
    <w:rsid w:val="00CC668B"/>
    <w:rsid w:val="00CC7EF9"/>
    <w:rsid w:val="00CE2869"/>
    <w:rsid w:val="00CE7055"/>
    <w:rsid w:val="00D163FB"/>
    <w:rsid w:val="00D21917"/>
    <w:rsid w:val="00D302CC"/>
    <w:rsid w:val="00D35567"/>
    <w:rsid w:val="00D42C0D"/>
    <w:rsid w:val="00D42E28"/>
    <w:rsid w:val="00D60D5A"/>
    <w:rsid w:val="00D749F5"/>
    <w:rsid w:val="00DD3599"/>
    <w:rsid w:val="00DE16A0"/>
    <w:rsid w:val="00DE1D6E"/>
    <w:rsid w:val="00DF756A"/>
    <w:rsid w:val="00E120DF"/>
    <w:rsid w:val="00E16014"/>
    <w:rsid w:val="00E40306"/>
    <w:rsid w:val="00E40BD0"/>
    <w:rsid w:val="00E43AFD"/>
    <w:rsid w:val="00E90124"/>
    <w:rsid w:val="00EB5469"/>
    <w:rsid w:val="00EC71A6"/>
    <w:rsid w:val="00ED0C12"/>
    <w:rsid w:val="00ED116C"/>
    <w:rsid w:val="00EE702F"/>
    <w:rsid w:val="00F0386F"/>
    <w:rsid w:val="00F064B6"/>
    <w:rsid w:val="00F31F57"/>
    <w:rsid w:val="00F469AB"/>
    <w:rsid w:val="00F85C5D"/>
    <w:rsid w:val="00FA7E87"/>
    <w:rsid w:val="00FB2D92"/>
    <w:rsid w:val="00FD0A7A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1BE"/>
    <w:pPr>
      <w:ind w:left="720"/>
      <w:contextualSpacing/>
    </w:pPr>
  </w:style>
  <w:style w:type="paragraph" w:customStyle="1" w:styleId="ConsPlusNormal">
    <w:name w:val="ConsPlusNormal"/>
    <w:uiPriority w:val="99"/>
    <w:rsid w:val="009231B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6</cp:revision>
  <cp:lastPrinted>2015-10-27T06:29:00Z</cp:lastPrinted>
  <dcterms:created xsi:type="dcterms:W3CDTF">2016-11-09T10:22:00Z</dcterms:created>
  <dcterms:modified xsi:type="dcterms:W3CDTF">2016-11-13T14:13:00Z</dcterms:modified>
</cp:coreProperties>
</file>