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обязательствах имущественного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характера Главы Шерегешского городского поселения,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>депутатов Совета народных депутатов Шерегешского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7744FF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78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7744FF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6266A7" w:rsidRDefault="00B61CFC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Чекурова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Г.Е.</w:t>
            </w:r>
          </w:p>
        </w:tc>
        <w:tc>
          <w:tcPr>
            <w:tcW w:w="1559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540000,00</w:t>
            </w:r>
          </w:p>
        </w:tc>
        <w:tc>
          <w:tcPr>
            <w:tcW w:w="1134" w:type="dxa"/>
          </w:tcPr>
          <w:p w:rsid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1/2квартиры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1319B" w:rsidRDefault="00D1319B" w:rsidP="00D1319B"/>
          <w:p w:rsidR="00D1319B" w:rsidRDefault="00D1319B" w:rsidP="00D1319B"/>
          <w:p w:rsidR="006266A7" w:rsidRPr="00D1319B" w:rsidRDefault="00B61CFC" w:rsidP="00D1319B">
            <w:pPr>
              <w:jc w:val="center"/>
            </w:pPr>
            <w:r>
              <w:t>частная</w:t>
            </w:r>
          </w:p>
        </w:tc>
        <w:tc>
          <w:tcPr>
            <w:tcW w:w="1106" w:type="dxa"/>
          </w:tcPr>
          <w:p w:rsidR="00D1319B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266A7" w:rsidRPr="006266A7" w:rsidRDefault="00B61CFC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19B" w:rsidRDefault="00D1319B" w:rsidP="00D1319B"/>
          <w:p w:rsidR="00D1319B" w:rsidRDefault="00D1319B" w:rsidP="00D1319B"/>
          <w:p w:rsidR="006266A7" w:rsidRPr="00D1319B" w:rsidRDefault="00D1319B" w:rsidP="00D1319B">
            <w:r>
              <w:rPr>
                <w:rFonts w:ascii="Times New Roman" w:hAnsi="Times New Roman" w:cs="Times New Roman"/>
              </w:rPr>
              <w:t xml:space="preserve">      </w:t>
            </w:r>
            <w:r w:rsidR="00B61CF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61CFC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Pr="00352B72" w:rsidRDefault="00B61CFC" w:rsidP="00B61C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1134" w:type="dxa"/>
          </w:tcPr>
          <w:p w:rsidR="006266A7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61CFC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Pr="006266A7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1CFC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Pr="006266A7" w:rsidRDefault="00B61CFC" w:rsidP="00B61C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РФ</w:t>
            </w:r>
          </w:p>
        </w:tc>
        <w:tc>
          <w:tcPr>
            <w:tcW w:w="1469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52B72" w:rsidRPr="00D1319B">
              <w:rPr>
                <w:rFonts w:ascii="Times New Roman" w:hAnsi="Times New Roman" w:cs="Times New Roman"/>
              </w:rPr>
              <w:t xml:space="preserve"> </w:t>
            </w:r>
          </w:p>
          <w:p w:rsidR="00B61CFC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Pr="00D1319B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Default="007744FF" w:rsidP="00B61C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1319B" w:rsidRPr="00D1319B">
              <w:rPr>
                <w:rFonts w:ascii="Times New Roman" w:hAnsi="Times New Roman" w:cs="Times New Roman"/>
              </w:rPr>
              <w:t>обственный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CFC">
              <w:rPr>
                <w:rFonts w:ascii="Times New Roman" w:hAnsi="Times New Roman" w:cs="Times New Roman"/>
              </w:rPr>
              <w:t xml:space="preserve"> </w:t>
            </w:r>
          </w:p>
          <w:p w:rsidR="00B61CFC" w:rsidRDefault="00B61CFC" w:rsidP="00B61C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1CFC" w:rsidRPr="00D1319B" w:rsidRDefault="00B61CFC" w:rsidP="00B61C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Собственный доход</w:t>
            </w: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6266A7" w:rsidRDefault="00B61CFC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Чекуров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Д.Я.</w:t>
            </w:r>
          </w:p>
        </w:tc>
        <w:tc>
          <w:tcPr>
            <w:tcW w:w="1559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420000,00</w:t>
            </w:r>
          </w:p>
        </w:tc>
        <w:tc>
          <w:tcPr>
            <w:tcW w:w="1134" w:type="dxa"/>
          </w:tcPr>
          <w:p w:rsidR="006266A7" w:rsidRPr="006266A7" w:rsidRDefault="00B61CFC" w:rsidP="00B61C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352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266A7" w:rsidRP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6" w:type="dxa"/>
          </w:tcPr>
          <w:p w:rsidR="006266A7" w:rsidRPr="00D030E1" w:rsidRDefault="00B61CFC" w:rsidP="00D030E1">
            <w:r>
              <w:t xml:space="preserve"> нет</w:t>
            </w: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266A7" w:rsidRDefault="006266A7" w:rsidP="00D1319B"/>
          <w:p w:rsidR="00D1319B" w:rsidRDefault="00D1319B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19B" w:rsidRPr="00D1319B" w:rsidRDefault="00D1319B" w:rsidP="00D1319B"/>
        </w:tc>
        <w:tc>
          <w:tcPr>
            <w:tcW w:w="992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Pr="00D1319B" w:rsidRDefault="00D1319B" w:rsidP="00D1319B">
            <w:r>
              <w:t xml:space="preserve">    нет</w:t>
            </w:r>
          </w:p>
        </w:tc>
        <w:tc>
          <w:tcPr>
            <w:tcW w:w="992" w:type="dxa"/>
          </w:tcPr>
          <w:p w:rsid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19B" w:rsidRPr="006266A7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1319B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2013г, Нисан караван 1997г</w:t>
            </w:r>
          </w:p>
          <w:p w:rsidR="006266A7" w:rsidRPr="00D1319B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:rsidR="006266A7" w:rsidRPr="00D1319B" w:rsidRDefault="007744FF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319B">
              <w:rPr>
                <w:rFonts w:ascii="Times New Roman" w:hAnsi="Times New Roman" w:cs="Times New Roman"/>
              </w:rPr>
              <w:t>обственный доход</w:t>
            </w:r>
            <w:r w:rsidR="00B61CF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266A7" w:rsidTr="007744FF">
        <w:tc>
          <w:tcPr>
            <w:tcW w:w="540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8" w:type="dxa"/>
          </w:tcPr>
          <w:p w:rsidR="006266A7" w:rsidRDefault="00B61CFC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Чекуров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1559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</w:tcPr>
          <w:p w:rsidR="00D1319B" w:rsidRPr="00D1319B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6266A7" w:rsidRPr="006266A7" w:rsidRDefault="007744FF" w:rsidP="00352B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6A7" w:rsidTr="007744FF">
        <w:tc>
          <w:tcPr>
            <w:tcW w:w="540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78" w:type="dxa"/>
          </w:tcPr>
          <w:p w:rsidR="006266A7" w:rsidRDefault="00B61CFC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266A7" w:rsidRPr="006266A7" w:rsidRDefault="00B61CFC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266A7" w:rsidRPr="006266A7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6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6266A7" w:rsidRP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B61CFC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66A7" w:rsidRPr="006266A7" w:rsidRDefault="00352B72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</w:tcPr>
          <w:p w:rsidR="00D1319B" w:rsidRPr="00D1319B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6266A7" w:rsidRPr="006266A7" w:rsidRDefault="007744FF" w:rsidP="00352B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266A7" w:rsidRPr="006266A7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7"/>
    <w:rsid w:val="00352B72"/>
    <w:rsid w:val="00426C5D"/>
    <w:rsid w:val="004749A1"/>
    <w:rsid w:val="006266A7"/>
    <w:rsid w:val="007744FF"/>
    <w:rsid w:val="007C4089"/>
    <w:rsid w:val="008C4620"/>
    <w:rsid w:val="00A05070"/>
    <w:rsid w:val="00A82E0B"/>
    <w:rsid w:val="00AE0CFC"/>
    <w:rsid w:val="00B61CFC"/>
    <w:rsid w:val="00B876BE"/>
    <w:rsid w:val="00D030E1"/>
    <w:rsid w:val="00D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63C8-0B2F-4179-88E1-5626602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</cp:revision>
  <dcterms:created xsi:type="dcterms:W3CDTF">2016-05-31T03:26:00Z</dcterms:created>
  <dcterms:modified xsi:type="dcterms:W3CDTF">2016-05-31T03:36:00Z</dcterms:modified>
</cp:coreProperties>
</file>