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644403847" r:id="rId8"/>
        </w:object>
      </w:r>
    </w:p>
    <w:p w:rsidR="00DF3B55" w:rsidRPr="003A2790" w:rsidRDefault="004213D3" w:rsidP="004213D3">
      <w:pPr>
        <w:tabs>
          <w:tab w:val="center" w:pos="5244"/>
          <w:tab w:val="right" w:pos="10488"/>
        </w:tabs>
        <w:rPr>
          <w:b/>
        </w:rPr>
      </w:pPr>
      <w:r>
        <w:rPr>
          <w:b/>
        </w:rPr>
        <w:tab/>
      </w:r>
      <w:r w:rsidR="00DF3B55">
        <w:t xml:space="preserve">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</w:t>
      </w:r>
      <w:bookmarkStart w:id="0" w:name="_GoBack"/>
      <w:bookmarkEnd w:id="0"/>
      <w:r w:rsidRPr="0024223C">
        <w:rPr>
          <w:b/>
          <w:sz w:val="22"/>
          <w:szCs w:val="22"/>
        </w:rPr>
        <w:t xml:space="preserve">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40017F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 w:rsidR="004B25C7">
        <w:rPr>
          <w:b/>
          <w:sz w:val="25"/>
          <w:szCs w:val="25"/>
        </w:rPr>
        <w:t>От «28</w:t>
      </w:r>
      <w:r w:rsidR="005A1FB4">
        <w:rPr>
          <w:b/>
          <w:sz w:val="25"/>
          <w:szCs w:val="25"/>
        </w:rPr>
        <w:t xml:space="preserve">» </w:t>
      </w:r>
      <w:r w:rsidR="004B25C7">
        <w:rPr>
          <w:b/>
          <w:sz w:val="25"/>
          <w:szCs w:val="25"/>
        </w:rPr>
        <w:t>февраля</w:t>
      </w:r>
      <w:r w:rsidR="005A1FB4">
        <w:rPr>
          <w:b/>
          <w:sz w:val="25"/>
          <w:szCs w:val="25"/>
        </w:rPr>
        <w:t xml:space="preserve"> 20</w:t>
      </w:r>
      <w:r w:rsidR="00514557">
        <w:rPr>
          <w:b/>
          <w:sz w:val="25"/>
          <w:szCs w:val="25"/>
        </w:rPr>
        <w:t>20</w:t>
      </w:r>
      <w:r w:rsidR="005A1FB4"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4B25C7">
        <w:rPr>
          <w:b/>
          <w:sz w:val="25"/>
          <w:szCs w:val="25"/>
        </w:rPr>
        <w:t>572</w:t>
      </w:r>
      <w:r w:rsidR="005A1FB4"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514557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514557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г. № </w:t>
      </w:r>
      <w:r w:rsidR="00514557">
        <w:rPr>
          <w:b/>
          <w:sz w:val="25"/>
          <w:szCs w:val="25"/>
        </w:rPr>
        <w:t>530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 xml:space="preserve">«О бюджете </w:t>
      </w:r>
      <w:r w:rsidR="00514557" w:rsidRPr="00514557">
        <w:rPr>
          <w:b/>
          <w:sz w:val="25"/>
          <w:szCs w:val="25"/>
        </w:rPr>
        <w:t xml:space="preserve">муниципального образования Шерегешское городское поселение на </w:t>
      </w:r>
      <w:r w:rsidR="00514557">
        <w:rPr>
          <w:b/>
          <w:sz w:val="25"/>
          <w:szCs w:val="25"/>
        </w:rPr>
        <w:t>2019-2021</w:t>
      </w:r>
      <w:r w:rsidR="00514557" w:rsidRPr="00514557">
        <w:rPr>
          <w:b/>
          <w:sz w:val="25"/>
          <w:szCs w:val="25"/>
        </w:rPr>
        <w:t xml:space="preserve"> год</w:t>
      </w:r>
      <w:r w:rsidR="00514557">
        <w:rPr>
          <w:b/>
          <w:sz w:val="25"/>
          <w:szCs w:val="25"/>
        </w:rPr>
        <w:t>ы»</w:t>
      </w:r>
      <w:r>
        <w:rPr>
          <w:b/>
          <w:sz w:val="25"/>
          <w:szCs w:val="25"/>
        </w:rPr>
        <w:t>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4213D3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4213D3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Шерегешское городское поселение, Совет народных депутатов Шерегешского городского поселения, </w:t>
      </w:r>
    </w:p>
    <w:p w:rsidR="00DF3B55" w:rsidRPr="004213D3" w:rsidRDefault="00DF3B55" w:rsidP="00DF3B55">
      <w:pPr>
        <w:jc w:val="center"/>
        <w:rPr>
          <w:b/>
          <w:sz w:val="25"/>
          <w:szCs w:val="25"/>
        </w:rPr>
      </w:pPr>
    </w:p>
    <w:p w:rsidR="00DF3B55" w:rsidRPr="004213D3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4213D3">
        <w:rPr>
          <w:b/>
          <w:sz w:val="25"/>
          <w:szCs w:val="25"/>
        </w:rPr>
        <w:t>РЕШИЛ:</w:t>
      </w:r>
    </w:p>
    <w:p w:rsidR="00DF3B55" w:rsidRPr="004213D3" w:rsidRDefault="00DF3B55" w:rsidP="00DF3B55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 Внести изменение в Решение Совета народных депутатов Шерегешского городского поселения от 2</w:t>
      </w:r>
      <w:r w:rsidR="00514557">
        <w:rPr>
          <w:sz w:val="25"/>
          <w:szCs w:val="25"/>
        </w:rPr>
        <w:t>7</w:t>
      </w:r>
      <w:r w:rsidRPr="004213D3">
        <w:rPr>
          <w:sz w:val="25"/>
          <w:szCs w:val="25"/>
        </w:rPr>
        <w:t xml:space="preserve"> декабря 201</w:t>
      </w:r>
      <w:r w:rsidR="00514557">
        <w:rPr>
          <w:sz w:val="25"/>
          <w:szCs w:val="25"/>
        </w:rPr>
        <w:t>8</w:t>
      </w:r>
      <w:r w:rsidRPr="004213D3">
        <w:rPr>
          <w:sz w:val="25"/>
          <w:szCs w:val="25"/>
        </w:rPr>
        <w:t xml:space="preserve"> г. № </w:t>
      </w:r>
      <w:r w:rsidR="00514557">
        <w:rPr>
          <w:sz w:val="25"/>
          <w:szCs w:val="25"/>
        </w:rPr>
        <w:t>530</w:t>
      </w:r>
      <w:r w:rsidRPr="004213D3">
        <w:rPr>
          <w:sz w:val="25"/>
          <w:szCs w:val="25"/>
        </w:rPr>
        <w:t xml:space="preserve"> «О бюджете муниципального образования Шерегешское городское поселение </w:t>
      </w:r>
      <w:r w:rsidR="00514557" w:rsidRPr="00514557">
        <w:rPr>
          <w:sz w:val="25"/>
          <w:szCs w:val="25"/>
        </w:rPr>
        <w:t xml:space="preserve">на </w:t>
      </w:r>
      <w:r w:rsidR="00514557">
        <w:rPr>
          <w:sz w:val="25"/>
          <w:szCs w:val="25"/>
        </w:rPr>
        <w:t>2019-2021</w:t>
      </w:r>
      <w:r w:rsidR="00514557" w:rsidRPr="00514557">
        <w:rPr>
          <w:sz w:val="25"/>
          <w:szCs w:val="25"/>
        </w:rPr>
        <w:t xml:space="preserve"> год</w:t>
      </w:r>
      <w:r w:rsidR="00514557">
        <w:rPr>
          <w:sz w:val="25"/>
          <w:szCs w:val="25"/>
        </w:rPr>
        <w:t>ы</w:t>
      </w:r>
      <w:r w:rsidRPr="004213D3">
        <w:rPr>
          <w:sz w:val="25"/>
          <w:szCs w:val="25"/>
        </w:rPr>
        <w:t>»: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1.1     Приложение № 3 изложить в новой редакции, согласно Приложению № 1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1.2     Приложение № 4 изложить в новой редакции, согласно Приложению № 2 настоящего решения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1.3     Приложение № 6 изложить в новой редакции, согласно Приложению № 3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1.4     Приложение № 7 изложить в новой редакции, согласно Приложению № 4 настоящего решения.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 xml:space="preserve">1.5    Приложение № 9 изложить в новой редакции, согласно Приложению № 5 настоящего решения. </w:t>
      </w:r>
    </w:p>
    <w:p w:rsidR="0067636D" w:rsidRPr="004213D3" w:rsidRDefault="0067636D" w:rsidP="004213D3">
      <w:pPr>
        <w:jc w:val="both"/>
        <w:rPr>
          <w:sz w:val="25"/>
          <w:szCs w:val="25"/>
        </w:rPr>
      </w:pPr>
      <w:r w:rsidRPr="004213D3">
        <w:rPr>
          <w:sz w:val="25"/>
          <w:szCs w:val="25"/>
        </w:rPr>
        <w:t>1.6.   Приложение № 10 изложить в новой редакции, согласно Приложению № 6 настоящего решения.</w:t>
      </w:r>
    </w:p>
    <w:p w:rsidR="00DF3B55" w:rsidRPr="004213D3" w:rsidRDefault="00DF3B55" w:rsidP="004213D3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4213D3">
        <w:rPr>
          <w:rFonts w:ascii="Times New Roman" w:hAnsi="Times New Roman" w:cs="Times New Roman"/>
          <w:sz w:val="25"/>
          <w:szCs w:val="25"/>
        </w:rPr>
        <w:t>2. Настоящее решение вступает в силу с момента о</w:t>
      </w:r>
      <w:r w:rsidR="00A95F1D" w:rsidRPr="004213D3">
        <w:rPr>
          <w:rFonts w:ascii="Times New Roman" w:hAnsi="Times New Roman" w:cs="Times New Roman"/>
          <w:sz w:val="25"/>
          <w:szCs w:val="25"/>
        </w:rPr>
        <w:t>публик</w:t>
      </w:r>
      <w:r w:rsidRPr="004213D3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4213D3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4213D3">
        <w:rPr>
          <w:rFonts w:ascii="Times New Roman" w:hAnsi="Times New Roman" w:cs="Times New Roman"/>
          <w:sz w:val="25"/>
          <w:szCs w:val="25"/>
        </w:rPr>
        <w:t>.</w:t>
      </w:r>
    </w:p>
    <w:p w:rsidR="00DF3B55" w:rsidRPr="004213D3" w:rsidRDefault="00DF3B55" w:rsidP="00DF3B55">
      <w:pPr>
        <w:rPr>
          <w:sz w:val="25"/>
          <w:szCs w:val="25"/>
        </w:rPr>
      </w:pPr>
      <w:r w:rsidRPr="004213D3">
        <w:rPr>
          <w:sz w:val="25"/>
          <w:szCs w:val="25"/>
        </w:rPr>
        <w:t xml:space="preserve">3. Разместить настоящее решение на официальном сайте Администрации Шерегешского городского поселения и </w:t>
      </w:r>
      <w:r w:rsidR="00A95F1D" w:rsidRPr="004213D3">
        <w:rPr>
          <w:sz w:val="25"/>
          <w:szCs w:val="25"/>
        </w:rPr>
        <w:t xml:space="preserve">на информационных стендах в здании Администрации Шерегешского городского поселения по адресу: Кемеровская область, Таштагольский район, </w:t>
      </w:r>
      <w:proofErr w:type="spellStart"/>
      <w:r w:rsidR="00A95F1D" w:rsidRPr="004213D3">
        <w:rPr>
          <w:sz w:val="25"/>
          <w:szCs w:val="25"/>
        </w:rPr>
        <w:t>пгт</w:t>
      </w:r>
      <w:proofErr w:type="spellEnd"/>
      <w:r w:rsidR="00A95F1D" w:rsidRPr="004213D3">
        <w:rPr>
          <w:sz w:val="25"/>
          <w:szCs w:val="25"/>
        </w:rPr>
        <w:t>. Шерегеш, ул. Гагарина, 6</w:t>
      </w:r>
      <w:r w:rsidRPr="004213D3"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4213D3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 xml:space="preserve">Шерегешского городского поселения                                                                     О.В. </w:t>
      </w:r>
      <w:proofErr w:type="spellStart"/>
      <w:r w:rsidRPr="00561AD0">
        <w:rPr>
          <w:b/>
        </w:rPr>
        <w:t>Францева</w:t>
      </w:r>
      <w:proofErr w:type="spellEnd"/>
    </w:p>
    <w:p w:rsidR="004213D3" w:rsidRDefault="004213D3" w:rsidP="00DF3B55">
      <w:pPr>
        <w:tabs>
          <w:tab w:val="left" w:pos="5800"/>
        </w:tabs>
        <w:jc w:val="both"/>
        <w:rPr>
          <w:b/>
        </w:rPr>
      </w:pPr>
    </w:p>
    <w:p w:rsidR="00DF3B55" w:rsidRPr="004213D3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4213D3">
        <w:rPr>
          <w:b/>
          <w:sz w:val="22"/>
          <w:szCs w:val="22"/>
        </w:rPr>
        <w:t>Глав</w:t>
      </w:r>
      <w:r w:rsidR="00514557">
        <w:rPr>
          <w:b/>
          <w:sz w:val="22"/>
          <w:szCs w:val="22"/>
        </w:rPr>
        <w:t>а</w:t>
      </w:r>
      <w:r w:rsidRPr="004213D3">
        <w:rPr>
          <w:b/>
          <w:sz w:val="22"/>
          <w:szCs w:val="22"/>
        </w:rPr>
        <w:t xml:space="preserve"> Шерегешского городского поселения          </w:t>
      </w:r>
      <w:r w:rsidR="00695BD3" w:rsidRPr="004213D3">
        <w:rPr>
          <w:b/>
          <w:sz w:val="22"/>
          <w:szCs w:val="22"/>
        </w:rPr>
        <w:t xml:space="preserve">                          </w:t>
      </w:r>
      <w:r w:rsidRPr="004213D3">
        <w:rPr>
          <w:b/>
          <w:sz w:val="22"/>
          <w:szCs w:val="22"/>
        </w:rPr>
        <w:t xml:space="preserve">   </w:t>
      </w:r>
      <w:r w:rsidR="00514557">
        <w:rPr>
          <w:b/>
          <w:sz w:val="22"/>
          <w:szCs w:val="22"/>
        </w:rPr>
        <w:t xml:space="preserve">                           </w:t>
      </w:r>
      <w:r w:rsidRPr="004213D3">
        <w:rPr>
          <w:b/>
          <w:sz w:val="22"/>
          <w:szCs w:val="22"/>
        </w:rPr>
        <w:t xml:space="preserve">     </w:t>
      </w:r>
      <w:r w:rsidR="00514557">
        <w:rPr>
          <w:b/>
          <w:sz w:val="22"/>
          <w:szCs w:val="22"/>
        </w:rPr>
        <w:t xml:space="preserve">В.С. </w:t>
      </w:r>
      <w:proofErr w:type="spellStart"/>
      <w:r w:rsidR="00514557">
        <w:rPr>
          <w:b/>
          <w:sz w:val="22"/>
          <w:szCs w:val="22"/>
        </w:rPr>
        <w:t>Швайгерт</w:t>
      </w:r>
      <w:proofErr w:type="spellEnd"/>
    </w:p>
    <w:p w:rsidR="00DF3B55" w:rsidRPr="004213D3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RPr="004213D3" w:rsidSect="004213D3">
          <w:footerReference w:type="default" r:id="rId9"/>
          <w:pgSz w:w="11906" w:h="16838"/>
          <w:pgMar w:top="567" w:right="851" w:bottom="567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 w:firstRow="0" w:lastRow="0" w:firstColumn="0" w:lastColumn="0" w:noHBand="0" w:noVBand="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E3A05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</w:t>
            </w:r>
            <w:r w:rsidR="00AE3A05">
              <w:rPr>
                <w:sz w:val="20"/>
                <w:szCs w:val="20"/>
              </w:rPr>
              <w:t xml:space="preserve">проекту </w:t>
            </w:r>
            <w:r>
              <w:rPr>
                <w:sz w:val="20"/>
                <w:szCs w:val="20"/>
              </w:rPr>
              <w:t>реше</w:t>
            </w:r>
            <w:r w:rsidRPr="00DD6C96">
              <w:rPr>
                <w:sz w:val="20"/>
                <w:szCs w:val="20"/>
              </w:rPr>
              <w:t>ни</w:t>
            </w:r>
            <w:r w:rsidR="00AE3A05">
              <w:rPr>
                <w:sz w:val="20"/>
                <w:szCs w:val="20"/>
              </w:rPr>
              <w:t>я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7F7B4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</w:t>
            </w:r>
            <w:r w:rsidR="005A1FB4" w:rsidRPr="00DD6C96">
              <w:rPr>
                <w:sz w:val="20"/>
                <w:szCs w:val="20"/>
              </w:rPr>
              <w:t xml:space="preserve"> От</w:t>
            </w:r>
            <w:r w:rsidR="005A1FB4">
              <w:rPr>
                <w:sz w:val="20"/>
                <w:szCs w:val="20"/>
              </w:rPr>
              <w:t xml:space="preserve"> </w:t>
            </w:r>
            <w:r w:rsidR="007F7B4D">
              <w:rPr>
                <w:sz w:val="20"/>
                <w:szCs w:val="20"/>
              </w:rPr>
              <w:t>28.02</w:t>
            </w:r>
            <w:r w:rsidR="00514557">
              <w:rPr>
                <w:sz w:val="20"/>
                <w:szCs w:val="20"/>
              </w:rPr>
              <w:t>.</w:t>
            </w:r>
            <w:r w:rsidR="005A1FB4">
              <w:rPr>
                <w:sz w:val="20"/>
                <w:szCs w:val="20"/>
              </w:rPr>
              <w:t xml:space="preserve"> </w:t>
            </w:r>
            <w:r w:rsidR="005A1FB4" w:rsidRPr="00DD6C96">
              <w:rPr>
                <w:sz w:val="20"/>
                <w:szCs w:val="20"/>
              </w:rPr>
              <w:t>20</w:t>
            </w:r>
            <w:r w:rsidR="00514557">
              <w:rPr>
                <w:sz w:val="20"/>
                <w:szCs w:val="20"/>
              </w:rPr>
              <w:t>20</w:t>
            </w:r>
            <w:r w:rsidR="005A1FB4" w:rsidRPr="00DD6C96">
              <w:rPr>
                <w:sz w:val="20"/>
                <w:szCs w:val="20"/>
              </w:rPr>
              <w:t xml:space="preserve"> г. </w:t>
            </w:r>
            <w:r w:rsidR="005A1FB4">
              <w:rPr>
                <w:sz w:val="20"/>
                <w:szCs w:val="20"/>
              </w:rPr>
              <w:t xml:space="preserve">    </w:t>
            </w:r>
            <w:r w:rsidR="005A1FB4" w:rsidRPr="00DD6C96">
              <w:rPr>
                <w:sz w:val="20"/>
                <w:szCs w:val="20"/>
              </w:rPr>
              <w:t xml:space="preserve"> № </w:t>
            </w:r>
            <w:r w:rsidR="007F7B4D">
              <w:rPr>
                <w:sz w:val="20"/>
                <w:szCs w:val="20"/>
              </w:rPr>
              <w:t>572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514557">
        <w:rPr>
          <w:sz w:val="22"/>
          <w:szCs w:val="22"/>
        </w:rPr>
        <w:t xml:space="preserve">                                       </w:t>
      </w:r>
      <w:r w:rsidR="00DF3B55" w:rsidRPr="00305A6D">
        <w:rPr>
          <w:sz w:val="20"/>
          <w:szCs w:val="20"/>
        </w:rPr>
        <w:t xml:space="preserve">Приложение № </w:t>
      </w:r>
      <w:r w:rsidR="00604637">
        <w:rPr>
          <w:sz w:val="20"/>
          <w:szCs w:val="20"/>
        </w:rPr>
        <w:t>3</w:t>
      </w:r>
      <w:r w:rsidR="00DF3B55" w:rsidRPr="00305A6D">
        <w:rPr>
          <w:sz w:val="20"/>
          <w:szCs w:val="20"/>
        </w:rPr>
        <w:t xml:space="preserve">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514557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декабря 201</w:t>
      </w:r>
      <w:r w:rsidR="00514557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г.№</w:t>
      </w:r>
      <w:r w:rsidR="00514557">
        <w:rPr>
          <w:sz w:val="20"/>
          <w:szCs w:val="20"/>
        </w:rPr>
        <w:t>530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 xml:space="preserve">на </w:t>
      </w:r>
      <w:r w:rsidR="00514557">
        <w:rPr>
          <w:sz w:val="20"/>
          <w:szCs w:val="20"/>
        </w:rPr>
        <w:t>2019-2021</w:t>
      </w:r>
      <w:r w:rsidR="00514557" w:rsidRPr="00514557">
        <w:rPr>
          <w:sz w:val="20"/>
          <w:szCs w:val="20"/>
        </w:rPr>
        <w:t xml:space="preserve"> год</w:t>
      </w:r>
      <w:r w:rsidR="00514557">
        <w:rPr>
          <w:sz w:val="20"/>
          <w:szCs w:val="20"/>
        </w:rPr>
        <w:t>ы</w:t>
      </w:r>
      <w:r w:rsidRPr="00305A6D">
        <w:rPr>
          <w:sz w:val="20"/>
          <w:szCs w:val="20"/>
        </w:rPr>
        <w:t>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right"/>
        <w:rPr>
          <w:sz w:val="22"/>
          <w:szCs w:val="22"/>
        </w:rPr>
      </w:pPr>
    </w:p>
    <w:p w:rsidR="00514557" w:rsidRDefault="00514557" w:rsidP="00514557">
      <w:pPr>
        <w:jc w:val="center"/>
        <w:rPr>
          <w:sz w:val="22"/>
          <w:szCs w:val="22"/>
        </w:rPr>
      </w:pPr>
      <w:r w:rsidRPr="008504FB">
        <w:rPr>
          <w:sz w:val="22"/>
          <w:szCs w:val="22"/>
        </w:rPr>
        <w:t>Поступление доходов в бюджет Шерегешского городского поселения на 201</w:t>
      </w:r>
      <w:r>
        <w:rPr>
          <w:sz w:val="22"/>
          <w:szCs w:val="22"/>
        </w:rPr>
        <w:t xml:space="preserve">9-2021 </w:t>
      </w:r>
      <w:r w:rsidRPr="008504FB">
        <w:rPr>
          <w:sz w:val="22"/>
          <w:szCs w:val="22"/>
        </w:rPr>
        <w:t>год</w:t>
      </w:r>
      <w:r>
        <w:rPr>
          <w:sz w:val="22"/>
          <w:szCs w:val="22"/>
        </w:rPr>
        <w:t>ы</w:t>
      </w:r>
      <w:r w:rsidRPr="008504FB">
        <w:rPr>
          <w:sz w:val="22"/>
          <w:szCs w:val="22"/>
        </w:rPr>
        <w:t xml:space="preserve"> </w:t>
      </w:r>
    </w:p>
    <w:p w:rsidR="00514557" w:rsidRDefault="00514557" w:rsidP="00514557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15414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9356"/>
        <w:gridCol w:w="1420"/>
        <w:gridCol w:w="20"/>
        <w:gridCol w:w="1111"/>
        <w:gridCol w:w="1131"/>
      </w:tblGrid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pPr>
              <w:jc w:val="center"/>
            </w:pPr>
            <w:r w:rsidRPr="008C5E7F">
              <w:rPr>
                <w:sz w:val="22"/>
                <w:szCs w:val="22"/>
              </w:rPr>
              <w:t>Код</w:t>
            </w:r>
          </w:p>
        </w:tc>
        <w:tc>
          <w:tcPr>
            <w:tcW w:w="9356" w:type="dxa"/>
          </w:tcPr>
          <w:p w:rsidR="00514557" w:rsidRPr="008C5E7F" w:rsidRDefault="00514557" w:rsidP="00514557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 групп, подгрупп, статьей, элементов  программ (подпрограмм), кодов экономической классификации доходов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8C5E7F" w:rsidRDefault="00514557" w:rsidP="0051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8C5E7F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  <w:tc>
          <w:tcPr>
            <w:tcW w:w="1111" w:type="dxa"/>
            <w:vAlign w:val="bottom"/>
          </w:tcPr>
          <w:p w:rsidR="00514557" w:rsidRPr="008C5E7F" w:rsidRDefault="00514557" w:rsidP="0051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</w:tc>
        <w:tc>
          <w:tcPr>
            <w:tcW w:w="1131" w:type="dxa"/>
            <w:vAlign w:val="bottom"/>
          </w:tcPr>
          <w:p w:rsidR="00514557" w:rsidRPr="008C5E7F" w:rsidRDefault="00514557" w:rsidP="005145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FD4BCD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48445,1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39592,6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41597,1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935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22211,0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1 01 02000 01 0000 110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22211,0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20793,0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21063,0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1 01 02010 01 0000 110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227,227(1),228 Налогового кодекса  Российской Федерации 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C96085">
            <w:pPr>
              <w:jc w:val="center"/>
            </w:pPr>
            <w:r w:rsidRPr="004E69B1">
              <w:rPr>
                <w:sz w:val="22"/>
                <w:szCs w:val="22"/>
              </w:rPr>
              <w:t>22049,9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20697,2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20966,0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1 01 02020 01 0000 110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31,7</w:t>
            </w:r>
          </w:p>
          <w:p w:rsidR="00514557" w:rsidRPr="004E69B1" w:rsidRDefault="00514557" w:rsidP="00514557"/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27,0</w:t>
            </w:r>
          </w:p>
          <w:p w:rsidR="00514557" w:rsidRPr="004E69B1" w:rsidRDefault="00514557" w:rsidP="00514557"/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27,4</w:t>
            </w:r>
          </w:p>
          <w:p w:rsidR="00514557" w:rsidRPr="004E69B1" w:rsidRDefault="00514557" w:rsidP="00514557"/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1 01 02030 01 0000 110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129,4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68,8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69,6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1 01 02040 01 0000 110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 227.1 Налогового кодекса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9356" w:type="dxa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2088,3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2674,6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3823,1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1 03 02230 01 0000 110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8C5E7F">
              <w:rPr>
                <w:sz w:val="22"/>
                <w:szCs w:val="22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lastRenderedPageBreak/>
              <w:t>950,6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908,0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1297,7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lastRenderedPageBreak/>
              <w:t>1 03 02240 01 0000 110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7,0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6,0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8,2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1 03 02250 01 0000 110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gridSpan w:val="2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1130,7</w:t>
            </w:r>
          </w:p>
        </w:tc>
        <w:tc>
          <w:tcPr>
            <w:tcW w:w="111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1760,6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2517,2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1 03 02260 01 0000 110</w:t>
            </w:r>
          </w:p>
        </w:tc>
        <w:tc>
          <w:tcPr>
            <w:tcW w:w="9356" w:type="dxa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right"/>
            </w:pPr>
            <w:r w:rsidRPr="004E69B1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right"/>
            </w:pPr>
            <w:r w:rsidRPr="004E69B1">
              <w:rPr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right"/>
            </w:pPr>
            <w:r w:rsidRPr="004E69B1">
              <w:rPr>
                <w:sz w:val="22"/>
                <w:szCs w:val="22"/>
              </w:rPr>
              <w:t>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7224,7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5131,0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5295,0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1 06 01000 00 0000 110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1289,4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977,0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1 06 01030 13 0000 110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1289,4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920,0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977,0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1 06 06000 00 0000 110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5935,3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4211,0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4318,0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1 06 06033 13 0000 110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3305,0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2035,7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2087,4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1 06 06043 13 0000 110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2630,3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2175,3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2230,6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1 08 00000 00 0000 000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52,0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1 08 04020 01 1000 110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54,6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49,0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52,0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15566,2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15566,2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10378,0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10787,0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1 11 05013 13 0000 120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15566,1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10218,0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10627,0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1 11 05075 13 0000 120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сдачи в аренду имущества</w:t>
            </w:r>
          </w:p>
        </w:tc>
        <w:tc>
          <w:tcPr>
            <w:tcW w:w="1420" w:type="dxa"/>
            <w:vAlign w:val="bottom"/>
          </w:tcPr>
          <w:p w:rsidR="00514557" w:rsidRPr="004E69B1" w:rsidRDefault="00C96085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160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160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1 11 05</w:t>
            </w:r>
            <w:r>
              <w:rPr>
                <w:sz w:val="22"/>
                <w:szCs w:val="22"/>
              </w:rPr>
              <w:t>314</w:t>
            </w:r>
            <w:r w:rsidRPr="008C5E7F">
              <w:rPr>
                <w:sz w:val="22"/>
                <w:szCs w:val="22"/>
              </w:rPr>
              <w:t xml:space="preserve"> 13 0000 120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>
              <w:rPr>
                <w:sz w:val="22"/>
                <w:szCs w:val="22"/>
              </w:rPr>
              <w:t xml:space="preserve">Плата по соглашениям об установлении сервитута, заключенными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</w:t>
            </w:r>
            <w:r>
              <w:rPr>
                <w:sz w:val="22"/>
                <w:szCs w:val="22"/>
              </w:rPr>
              <w:lastRenderedPageBreak/>
              <w:t>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lastRenderedPageBreak/>
              <w:t>0,1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lastRenderedPageBreak/>
              <w:t>1 12 00000 00 0000 000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C96085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27,</w:t>
            </w:r>
            <w:r w:rsidR="00C96085" w:rsidRPr="004E69B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17,0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1 12 04051 13 0000 120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DC626E">
              <w:rPr>
                <w:rFonts w:cs="Courier New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</w:pPr>
            <w:r w:rsidRPr="004E69B1">
              <w:rPr>
                <w:sz w:val="22"/>
                <w:szCs w:val="22"/>
              </w:rPr>
              <w:t>27,</w:t>
            </w:r>
            <w:r w:rsidR="00C96085" w:rsidRPr="004E69B1">
              <w:rPr>
                <w:sz w:val="22"/>
                <w:szCs w:val="22"/>
              </w:rPr>
              <w:t>4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17,0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17,0</w:t>
            </w:r>
          </w:p>
        </w:tc>
      </w:tr>
      <w:tr w:rsidR="00C96085" w:rsidRPr="008C5E7F" w:rsidTr="000A1218">
        <w:tc>
          <w:tcPr>
            <w:tcW w:w="2376" w:type="dxa"/>
          </w:tcPr>
          <w:p w:rsidR="00C96085" w:rsidRPr="00C96085" w:rsidRDefault="00C96085" w:rsidP="00C96085">
            <w:pPr>
              <w:rPr>
                <w:b/>
              </w:rPr>
            </w:pPr>
            <w:r w:rsidRPr="00C96085">
              <w:rPr>
                <w:b/>
                <w:sz w:val="22"/>
                <w:szCs w:val="22"/>
              </w:rPr>
              <w:t>1 1</w:t>
            </w:r>
            <w:r>
              <w:rPr>
                <w:b/>
                <w:sz w:val="22"/>
                <w:szCs w:val="22"/>
              </w:rPr>
              <w:t>3</w:t>
            </w:r>
            <w:r w:rsidRPr="00C96085">
              <w:rPr>
                <w:b/>
                <w:sz w:val="22"/>
                <w:szCs w:val="22"/>
              </w:rPr>
              <w:t xml:space="preserve"> 00000 00 0000 000</w:t>
            </w:r>
          </w:p>
        </w:tc>
        <w:tc>
          <w:tcPr>
            <w:tcW w:w="9356" w:type="dxa"/>
          </w:tcPr>
          <w:p w:rsidR="00C96085" w:rsidRPr="00C96085" w:rsidRDefault="00C96085" w:rsidP="00C9608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20" w:type="dxa"/>
            <w:vAlign w:val="bottom"/>
          </w:tcPr>
          <w:p w:rsidR="00C96085" w:rsidRPr="004E69B1" w:rsidRDefault="00C96085" w:rsidP="00C96085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59,9</w:t>
            </w:r>
          </w:p>
        </w:tc>
        <w:tc>
          <w:tcPr>
            <w:tcW w:w="1131" w:type="dxa"/>
            <w:gridSpan w:val="2"/>
            <w:vAlign w:val="bottom"/>
          </w:tcPr>
          <w:p w:rsidR="00C96085" w:rsidRPr="004E69B1" w:rsidRDefault="00C96085" w:rsidP="00C96085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C96085" w:rsidRPr="004E69B1" w:rsidRDefault="00C96085" w:rsidP="00C96085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96085" w:rsidRPr="008C5E7F" w:rsidTr="00514557">
        <w:tc>
          <w:tcPr>
            <w:tcW w:w="2376" w:type="dxa"/>
            <w:vAlign w:val="bottom"/>
          </w:tcPr>
          <w:p w:rsidR="00C96085" w:rsidRPr="00C96085" w:rsidRDefault="00C96085" w:rsidP="00514557">
            <w:pPr>
              <w:rPr>
                <w:bCs/>
              </w:rPr>
            </w:pPr>
            <w:r w:rsidRPr="00C96085">
              <w:rPr>
                <w:bCs/>
                <w:sz w:val="22"/>
                <w:szCs w:val="22"/>
              </w:rPr>
              <w:t>1 13 02995 13 0000 130</w:t>
            </w:r>
          </w:p>
        </w:tc>
        <w:tc>
          <w:tcPr>
            <w:tcW w:w="9356" w:type="dxa"/>
            <w:vAlign w:val="bottom"/>
          </w:tcPr>
          <w:p w:rsidR="00C96085" w:rsidRPr="00C96085" w:rsidRDefault="00C96085" w:rsidP="00514557">
            <w:pPr>
              <w:rPr>
                <w:bCs/>
              </w:rPr>
            </w:pPr>
            <w:r w:rsidRPr="00C96085">
              <w:rPr>
                <w:bCs/>
                <w:sz w:val="22"/>
                <w:szCs w:val="22"/>
              </w:rPr>
              <w:t>Прочие доходы от компенсации затрат государства бюджетов городских поселений</w:t>
            </w:r>
          </w:p>
        </w:tc>
        <w:tc>
          <w:tcPr>
            <w:tcW w:w="1420" w:type="dxa"/>
            <w:vAlign w:val="bottom"/>
          </w:tcPr>
          <w:p w:rsidR="00C96085" w:rsidRPr="004E69B1" w:rsidRDefault="00C96085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59,9</w:t>
            </w:r>
          </w:p>
        </w:tc>
        <w:tc>
          <w:tcPr>
            <w:tcW w:w="1131" w:type="dxa"/>
            <w:gridSpan w:val="2"/>
            <w:vAlign w:val="bottom"/>
          </w:tcPr>
          <w:p w:rsidR="00C96085" w:rsidRPr="004E69B1" w:rsidRDefault="00C96085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C96085" w:rsidRPr="004E69B1" w:rsidRDefault="00C96085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1204,9</w:t>
            </w:r>
          </w:p>
          <w:p w:rsidR="00FD4BCD" w:rsidRPr="004E69B1" w:rsidRDefault="00FD4BCD" w:rsidP="00514557">
            <w:pPr>
              <w:jc w:val="center"/>
              <w:rPr>
                <w:b/>
                <w:bCs/>
              </w:rPr>
            </w:pP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560,0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1 14 06000 00 0000 430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FD4BCD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</w:t>
            </w:r>
            <w:r w:rsidR="00FD4BCD" w:rsidRPr="004E69B1">
              <w:rPr>
                <w:b/>
                <w:bCs/>
                <w:sz w:val="22"/>
                <w:szCs w:val="22"/>
              </w:rPr>
              <w:t>204</w:t>
            </w:r>
            <w:r w:rsidRPr="004E69B1">
              <w:rPr>
                <w:b/>
                <w:bCs/>
                <w:sz w:val="22"/>
                <w:szCs w:val="22"/>
              </w:rPr>
              <w:t>,</w:t>
            </w:r>
            <w:r w:rsidR="00FD4BCD" w:rsidRPr="004E69B1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560,0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1 14 06010 00 0000 430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1 14 06013 13 0000 430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FD4BCD">
            <w:pPr>
              <w:jc w:val="center"/>
            </w:pPr>
            <w:r w:rsidRPr="004E69B1">
              <w:rPr>
                <w:sz w:val="22"/>
                <w:szCs w:val="22"/>
              </w:rPr>
              <w:t>1</w:t>
            </w:r>
            <w:r w:rsidR="00FD4BCD" w:rsidRPr="004E69B1">
              <w:rPr>
                <w:sz w:val="22"/>
                <w:szCs w:val="22"/>
              </w:rPr>
              <w:t>204</w:t>
            </w:r>
            <w:r w:rsidRPr="004E69B1">
              <w:rPr>
                <w:sz w:val="22"/>
                <w:szCs w:val="22"/>
              </w:rPr>
              <w:t>,</w:t>
            </w:r>
            <w:r w:rsidR="00FD4BCD" w:rsidRPr="004E69B1">
              <w:rPr>
                <w:sz w:val="22"/>
                <w:szCs w:val="22"/>
              </w:rPr>
              <w:t>9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550,0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560,0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4D6F79" w:rsidRDefault="00514557" w:rsidP="00514557">
            <w:pPr>
              <w:rPr>
                <w:b/>
                <w:bCs/>
              </w:rPr>
            </w:pPr>
            <w:r w:rsidRPr="004D6F79">
              <w:rPr>
                <w:b/>
                <w:bCs/>
                <w:sz w:val="22"/>
                <w:szCs w:val="22"/>
              </w:rPr>
              <w:t>116 00000 00 0000 000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8,1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4D6F79" w:rsidRDefault="00514557" w:rsidP="00FD4BCD">
            <w:r w:rsidRPr="004D6F79">
              <w:rPr>
                <w:sz w:val="22"/>
                <w:szCs w:val="22"/>
              </w:rPr>
              <w:t>1 16 510</w:t>
            </w:r>
            <w:r w:rsidR="00FD4BCD">
              <w:rPr>
                <w:sz w:val="22"/>
                <w:szCs w:val="22"/>
              </w:rPr>
              <w:t>4</w:t>
            </w:r>
            <w:r w:rsidRPr="004D6F79">
              <w:rPr>
                <w:sz w:val="22"/>
                <w:szCs w:val="22"/>
              </w:rPr>
              <w:t>0 02 0000 140</w:t>
            </w:r>
          </w:p>
        </w:tc>
        <w:tc>
          <w:tcPr>
            <w:tcW w:w="9356" w:type="dxa"/>
            <w:vAlign w:val="bottom"/>
          </w:tcPr>
          <w:p w:rsidR="00514557" w:rsidRPr="00F7271C" w:rsidRDefault="00FD4BCD" w:rsidP="00514557">
            <w:r w:rsidRPr="00FD4BCD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</w:pPr>
            <w:r w:rsidRPr="004E69B1">
              <w:rPr>
                <w:sz w:val="22"/>
                <w:szCs w:val="22"/>
              </w:rPr>
              <w:t>3,5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4D6F79" w:rsidRDefault="00514557" w:rsidP="00FD4BCD">
            <w:r w:rsidRPr="004D6F79">
              <w:rPr>
                <w:sz w:val="22"/>
                <w:szCs w:val="22"/>
              </w:rPr>
              <w:t xml:space="preserve">1 16 </w:t>
            </w:r>
            <w:r w:rsidR="00FD4BCD">
              <w:rPr>
                <w:sz w:val="22"/>
                <w:szCs w:val="22"/>
              </w:rPr>
              <w:t>90050</w:t>
            </w:r>
            <w:r w:rsidRPr="004D6F79">
              <w:rPr>
                <w:sz w:val="22"/>
                <w:szCs w:val="22"/>
              </w:rPr>
              <w:t xml:space="preserve"> </w:t>
            </w:r>
            <w:r w:rsidR="00FD4BCD">
              <w:rPr>
                <w:sz w:val="22"/>
                <w:szCs w:val="22"/>
              </w:rPr>
              <w:t>13</w:t>
            </w:r>
            <w:r w:rsidRPr="004D6F79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9356" w:type="dxa"/>
            <w:vAlign w:val="bottom"/>
          </w:tcPr>
          <w:p w:rsidR="00514557" w:rsidRPr="00F7271C" w:rsidRDefault="00FD4BCD" w:rsidP="00514557">
            <w:r w:rsidRPr="00FD4BCD">
              <w:t>Прочие поступления от денежных взысканий (штрафов) и иных сумм возмещения ущерба, зачисляемые в бюджеты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</w:pPr>
            <w:r w:rsidRPr="004E69B1">
              <w:rPr>
                <w:sz w:val="22"/>
                <w:szCs w:val="22"/>
              </w:rPr>
              <w:t>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118426,5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33909,8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083177" w:rsidRDefault="00514557" w:rsidP="0051455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118415,8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33909,8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9722,3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083177" w:rsidRDefault="00514557" w:rsidP="0051455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>2 02 10000 00 0000 15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Дотации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 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8311,1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8147,7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083177" w:rsidRDefault="00514557" w:rsidP="00514557">
            <w:r w:rsidRPr="00083177">
              <w:rPr>
                <w:sz w:val="22"/>
                <w:szCs w:val="22"/>
              </w:rPr>
              <w:t>2 02 15001 00 0000 15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8311,1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8147,7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083177" w:rsidRDefault="00514557" w:rsidP="00514557">
            <w:r w:rsidRPr="00083177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8311,1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8210,0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8147,7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Default="00514557" w:rsidP="0051455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(областной бюджет)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451,7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451,7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Default="00514557" w:rsidP="00514557">
            <w:pPr>
              <w:jc w:val="center"/>
            </w:pPr>
            <w:r w:rsidRPr="002B6E33">
              <w:rPr>
                <w:sz w:val="22"/>
                <w:szCs w:val="22"/>
              </w:rPr>
              <w:t>2 02 15001 13 0000 15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Дотации бюджетам городских поселений на выравнивание бюджетной обеспеченности (районный бюджет)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</w:pPr>
            <w:r w:rsidRPr="004E69B1">
              <w:rPr>
                <w:sz w:val="22"/>
                <w:szCs w:val="22"/>
              </w:rPr>
              <w:t>7859,4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7758,3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7696,0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083177" w:rsidRDefault="00514557" w:rsidP="00514557">
            <w:pPr>
              <w:rPr>
                <w:b/>
                <w:bCs/>
              </w:rPr>
            </w:pPr>
            <w:r w:rsidRPr="00083177">
              <w:rPr>
                <w:b/>
                <w:bCs/>
                <w:sz w:val="22"/>
                <w:szCs w:val="22"/>
              </w:rPr>
              <w:t xml:space="preserve">2 02 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083177">
              <w:rPr>
                <w:b/>
                <w:bCs/>
                <w:sz w:val="22"/>
                <w:szCs w:val="22"/>
              </w:rPr>
              <w:t xml:space="preserve">0000 00 0000 </w:t>
            </w:r>
            <w:r>
              <w:rPr>
                <w:b/>
                <w:bCs/>
                <w:sz w:val="22"/>
                <w:szCs w:val="22"/>
              </w:rPr>
              <w:t>15</w:t>
            </w:r>
            <w:r w:rsidRPr="0008317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20" w:type="dxa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44668,9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621F27" w:rsidRDefault="00514557" w:rsidP="00514557">
            <w:pPr>
              <w:rPr>
                <w:bCs/>
              </w:rPr>
            </w:pPr>
            <w:r w:rsidRPr="00621F27">
              <w:rPr>
                <w:bCs/>
                <w:sz w:val="22"/>
                <w:szCs w:val="22"/>
              </w:rPr>
              <w:t>2 02 20041 13 0000 150</w:t>
            </w:r>
          </w:p>
        </w:tc>
        <w:tc>
          <w:tcPr>
            <w:tcW w:w="9356" w:type="dxa"/>
            <w:vAlign w:val="bottom"/>
          </w:tcPr>
          <w:p w:rsidR="00514557" w:rsidRPr="00621F27" w:rsidRDefault="00514557" w:rsidP="0051455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 xml:space="preserve">Субсидии бюджетам городских поселений на строительство, модернизацию, ремонт и </w:t>
            </w:r>
            <w:r w:rsidRPr="00621F27">
              <w:rPr>
                <w:rFonts w:cs="Courier New"/>
                <w:sz w:val="22"/>
                <w:szCs w:val="22"/>
              </w:rPr>
              <w:lastRenderedPageBreak/>
              <w:t>содержание автомобильных дорог общего пользования, в тои числе дорог в поселениях (за исключением автомобильных дорог федерального значения)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lastRenderedPageBreak/>
              <w:t>41021</w:t>
            </w:r>
            <w:r w:rsidR="00514557" w:rsidRPr="004E69B1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611080" w:rsidRDefault="00514557" w:rsidP="00514557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2 02 20229 13 0000 150</w:t>
            </w:r>
          </w:p>
        </w:tc>
        <w:tc>
          <w:tcPr>
            <w:tcW w:w="9356" w:type="dxa"/>
            <w:vAlign w:val="bottom"/>
          </w:tcPr>
          <w:p w:rsidR="00514557" w:rsidRPr="00611080" w:rsidRDefault="00514557" w:rsidP="00514557">
            <w:pPr>
              <w:rPr>
                <w:bCs/>
              </w:rPr>
            </w:pPr>
            <w:r>
              <w:rPr>
                <w:rFonts w:cs="Courier New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находящейся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4595,2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621F27" w:rsidRDefault="00514557" w:rsidP="00514557">
            <w:pPr>
              <w:rPr>
                <w:bCs/>
              </w:rPr>
            </w:pPr>
            <w:r w:rsidRPr="00621F27">
              <w:rPr>
                <w:rFonts w:cs="Courier New"/>
                <w:sz w:val="22"/>
                <w:szCs w:val="22"/>
              </w:rPr>
              <w:t>2 02 25555 13 0000 150</w:t>
            </w:r>
          </w:p>
        </w:tc>
        <w:tc>
          <w:tcPr>
            <w:tcW w:w="9356" w:type="dxa"/>
            <w:vAlign w:val="bottom"/>
          </w:tcPr>
          <w:p w:rsidR="00514557" w:rsidRPr="00621F27" w:rsidRDefault="00514557" w:rsidP="00514557">
            <w:pPr>
              <w:rPr>
                <w:rFonts w:cs="Courier New"/>
              </w:rPr>
            </w:pPr>
            <w:r w:rsidRPr="00621F27">
              <w:rPr>
                <w:rFonts w:cs="Courier New"/>
                <w:sz w:val="22"/>
                <w:szCs w:val="22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3647,9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3D41C4" w:rsidRDefault="00514557" w:rsidP="0051455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2 02 30000 00 0000 15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Субвенции бюджетам </w:t>
            </w:r>
            <w:r>
              <w:rPr>
                <w:b/>
                <w:bCs/>
                <w:sz w:val="22"/>
                <w:szCs w:val="22"/>
              </w:rPr>
              <w:t>бюджетной системы</w:t>
            </w:r>
            <w:r w:rsidRPr="008C5E7F">
              <w:rPr>
                <w:b/>
                <w:bCs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274,6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3D41C4" w:rsidRDefault="00514557" w:rsidP="00514557">
            <w:r w:rsidRPr="003D41C4">
              <w:rPr>
                <w:sz w:val="22"/>
                <w:szCs w:val="22"/>
              </w:rPr>
              <w:t>2 02 35118 00 0000 15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3D41C4" w:rsidRDefault="00514557" w:rsidP="00514557">
            <w:r w:rsidRPr="003D41C4">
              <w:rPr>
                <w:sz w:val="22"/>
                <w:szCs w:val="22"/>
              </w:rPr>
              <w:t>2 02 35118 13 0000 15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Cs/>
              </w:rPr>
            </w:pPr>
            <w:r w:rsidRPr="004E69B1">
              <w:rPr>
                <w:bCs/>
                <w:sz w:val="22"/>
                <w:szCs w:val="22"/>
              </w:rPr>
              <w:t>274,6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3D41C4" w:rsidRDefault="00514557" w:rsidP="0051455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2 02 40000 00 0000 15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DD687B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64861,</w:t>
            </w:r>
            <w:r w:rsidR="00DD687B" w:rsidRPr="004E69B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DD687B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20830</w:t>
            </w:r>
            <w:r w:rsidR="00514557" w:rsidRPr="004E69B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  <w:bCs/>
              </w:rPr>
            </w:pPr>
            <w:r w:rsidRPr="004E69B1">
              <w:rPr>
                <w:b/>
                <w:bCs/>
                <w:sz w:val="22"/>
                <w:szCs w:val="22"/>
              </w:rPr>
              <w:t>1300,0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25601" w:rsidRDefault="00514557" w:rsidP="00514557">
            <w:r w:rsidRPr="00825601">
              <w:rPr>
                <w:sz w:val="22"/>
                <w:szCs w:val="22"/>
              </w:rPr>
              <w:t>2 02 49999 13 0000 15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8C5E7F">
              <w:rPr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FD4BCD" w:rsidP="00DD687B">
            <w:pPr>
              <w:jc w:val="center"/>
            </w:pPr>
            <w:r w:rsidRPr="004E69B1">
              <w:rPr>
                <w:sz w:val="22"/>
                <w:szCs w:val="22"/>
              </w:rPr>
              <w:t>64861,</w:t>
            </w:r>
            <w:r w:rsidR="00DD687B" w:rsidRPr="004E69B1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DD687B" w:rsidP="00514557">
            <w:pPr>
              <w:jc w:val="center"/>
            </w:pPr>
            <w:r w:rsidRPr="004E69B1">
              <w:rPr>
                <w:sz w:val="22"/>
                <w:szCs w:val="22"/>
              </w:rPr>
              <w:t>20830</w:t>
            </w:r>
            <w:r w:rsidR="00514557" w:rsidRPr="004E69B1">
              <w:rPr>
                <w:sz w:val="22"/>
                <w:szCs w:val="22"/>
              </w:rPr>
              <w:t>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825601" w:rsidRDefault="00514557" w:rsidP="00514557">
            <w:r w:rsidRPr="00214884">
              <w:rPr>
                <w:rFonts w:cs="Courier New"/>
                <w:sz w:val="22"/>
                <w:szCs w:val="22"/>
              </w:rPr>
              <w:t>2 04 05099 13 0000 15</w:t>
            </w:r>
            <w:r>
              <w:rPr>
                <w:rFonts w:cs="Courier New"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r w:rsidRPr="00DC626E">
              <w:rPr>
                <w:rFonts w:cs="Courier New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300,0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  <w:vAlign w:val="bottom"/>
          </w:tcPr>
          <w:p w:rsidR="00514557" w:rsidRPr="003D41C4" w:rsidRDefault="00514557" w:rsidP="00514557">
            <w:pPr>
              <w:rPr>
                <w:b/>
                <w:bCs/>
              </w:rPr>
            </w:pPr>
            <w:r w:rsidRPr="003D41C4">
              <w:rPr>
                <w:b/>
                <w:bCs/>
                <w:sz w:val="22"/>
                <w:szCs w:val="22"/>
              </w:rPr>
              <w:t>2 0</w:t>
            </w:r>
            <w:r>
              <w:rPr>
                <w:b/>
                <w:bCs/>
                <w:sz w:val="22"/>
                <w:szCs w:val="22"/>
              </w:rPr>
              <w:t>7</w:t>
            </w:r>
            <w:r w:rsidRPr="003D41C4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05</w:t>
            </w:r>
            <w:r w:rsidRPr="003D41C4">
              <w:rPr>
                <w:b/>
                <w:bCs/>
                <w:sz w:val="22"/>
                <w:szCs w:val="22"/>
              </w:rPr>
              <w:t>000 00 0000 15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9356" w:type="dxa"/>
            <w:vAlign w:val="bottom"/>
          </w:tcPr>
          <w:p w:rsidR="00514557" w:rsidRPr="008C5E7F" w:rsidRDefault="00514557" w:rsidP="0051455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FD4BCD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10,</w:t>
            </w:r>
            <w:r w:rsidR="00FD4BCD" w:rsidRPr="004E69B1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  <w:rPr>
                <w:b/>
              </w:rPr>
            </w:pPr>
            <w:r w:rsidRPr="004E69B1">
              <w:rPr>
                <w:b/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3F196B" w:rsidRDefault="00514557" w:rsidP="00514557">
            <w:r w:rsidRPr="003F196B">
              <w:rPr>
                <w:sz w:val="22"/>
                <w:szCs w:val="22"/>
              </w:rPr>
              <w:t>2 07 05020 13 0300 150</w:t>
            </w:r>
          </w:p>
        </w:tc>
        <w:tc>
          <w:tcPr>
            <w:tcW w:w="9356" w:type="dxa"/>
          </w:tcPr>
          <w:p w:rsidR="00514557" w:rsidRPr="00DC626E" w:rsidRDefault="00514557" w:rsidP="00514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Поступления от денежных пожертвований, предоставляемых физическими лицами получателям средств бюджетов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FD4BCD">
            <w:pPr>
              <w:jc w:val="center"/>
            </w:pPr>
            <w:r w:rsidRPr="004E69B1">
              <w:rPr>
                <w:sz w:val="22"/>
                <w:szCs w:val="22"/>
              </w:rPr>
              <w:t>10,</w:t>
            </w:r>
            <w:r w:rsidR="00FD4BCD" w:rsidRPr="004E69B1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2376" w:type="dxa"/>
          </w:tcPr>
          <w:p w:rsidR="00514557" w:rsidRPr="003F196B" w:rsidRDefault="00514557" w:rsidP="00514557">
            <w:r w:rsidRPr="003F196B">
              <w:rPr>
                <w:sz w:val="22"/>
                <w:szCs w:val="22"/>
              </w:rPr>
              <w:t>2 07 05030 13 0300 150</w:t>
            </w:r>
          </w:p>
        </w:tc>
        <w:tc>
          <w:tcPr>
            <w:tcW w:w="9356" w:type="dxa"/>
          </w:tcPr>
          <w:p w:rsidR="00514557" w:rsidRPr="00DC626E" w:rsidRDefault="00514557" w:rsidP="00514557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 (на реализацию проектов инициативного бюджетирования «Твой Кузбасс – твоя инициатива» в Кемеровской области)</w:t>
            </w:r>
          </w:p>
        </w:tc>
        <w:tc>
          <w:tcPr>
            <w:tcW w:w="1420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0,5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  <w:tc>
          <w:tcPr>
            <w:tcW w:w="1131" w:type="dxa"/>
            <w:vAlign w:val="bottom"/>
          </w:tcPr>
          <w:p w:rsidR="00514557" w:rsidRPr="004E69B1" w:rsidRDefault="00514557" w:rsidP="00514557">
            <w:pPr>
              <w:jc w:val="center"/>
            </w:pPr>
            <w:r w:rsidRPr="004E69B1">
              <w:rPr>
                <w:sz w:val="22"/>
                <w:szCs w:val="22"/>
              </w:rPr>
              <w:t>0,0</w:t>
            </w:r>
          </w:p>
        </w:tc>
      </w:tr>
      <w:tr w:rsidR="00514557" w:rsidRPr="008C5E7F" w:rsidTr="00514557">
        <w:tc>
          <w:tcPr>
            <w:tcW w:w="11732" w:type="dxa"/>
            <w:gridSpan w:val="2"/>
          </w:tcPr>
          <w:p w:rsidR="00514557" w:rsidRPr="008C5E7F" w:rsidRDefault="00514557" w:rsidP="00514557">
            <w:pPr>
              <w:jc w:val="center"/>
            </w:pPr>
            <w:r w:rsidRPr="008C5E7F">
              <w:rPr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vAlign w:val="bottom"/>
          </w:tcPr>
          <w:p w:rsidR="00514557" w:rsidRPr="008C5E7F" w:rsidRDefault="00DD687B" w:rsidP="0051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166871,5</w:t>
            </w:r>
          </w:p>
        </w:tc>
        <w:tc>
          <w:tcPr>
            <w:tcW w:w="1131" w:type="dxa"/>
            <w:gridSpan w:val="2"/>
            <w:vAlign w:val="bottom"/>
          </w:tcPr>
          <w:p w:rsidR="00514557" w:rsidRPr="008C5E7F" w:rsidRDefault="004E69B1" w:rsidP="0051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73502,4</w:t>
            </w:r>
          </w:p>
        </w:tc>
        <w:tc>
          <w:tcPr>
            <w:tcW w:w="1131" w:type="dxa"/>
            <w:vAlign w:val="bottom"/>
          </w:tcPr>
          <w:p w:rsidR="00514557" w:rsidRPr="008C5E7F" w:rsidRDefault="00514557" w:rsidP="005145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51319,4</w:t>
            </w:r>
          </w:p>
        </w:tc>
      </w:tr>
    </w:tbl>
    <w:p w:rsidR="00514557" w:rsidRDefault="00514557" w:rsidP="00DF3B55">
      <w:pPr>
        <w:jc w:val="right"/>
        <w:rPr>
          <w:sz w:val="22"/>
          <w:szCs w:val="22"/>
        </w:rPr>
      </w:pPr>
    </w:p>
    <w:p w:rsidR="00514557" w:rsidRPr="00514557" w:rsidRDefault="00514557" w:rsidP="00514557">
      <w:pPr>
        <w:rPr>
          <w:sz w:val="22"/>
          <w:szCs w:val="22"/>
        </w:rPr>
      </w:pPr>
    </w:p>
    <w:p w:rsidR="00514557" w:rsidRPr="00514557" w:rsidRDefault="00514557" w:rsidP="00514557">
      <w:pPr>
        <w:rPr>
          <w:sz w:val="22"/>
          <w:szCs w:val="22"/>
        </w:rPr>
      </w:pPr>
    </w:p>
    <w:p w:rsidR="00514557" w:rsidRPr="00514557" w:rsidRDefault="00514557" w:rsidP="00514557">
      <w:pPr>
        <w:rPr>
          <w:sz w:val="22"/>
          <w:szCs w:val="22"/>
        </w:rPr>
      </w:pPr>
    </w:p>
    <w:p w:rsidR="00514557" w:rsidRPr="00514557" w:rsidRDefault="00514557" w:rsidP="00514557">
      <w:pPr>
        <w:rPr>
          <w:sz w:val="22"/>
          <w:szCs w:val="22"/>
        </w:rPr>
      </w:pPr>
    </w:p>
    <w:p w:rsidR="00514557" w:rsidRDefault="00514557" w:rsidP="00514557">
      <w:pPr>
        <w:rPr>
          <w:sz w:val="22"/>
          <w:szCs w:val="22"/>
        </w:rPr>
      </w:pPr>
    </w:p>
    <w:p w:rsidR="00514557" w:rsidRDefault="00514557" w:rsidP="00514557">
      <w:pPr>
        <w:rPr>
          <w:sz w:val="22"/>
          <w:szCs w:val="22"/>
        </w:rPr>
      </w:pPr>
    </w:p>
    <w:p w:rsidR="00B81774" w:rsidRPr="00514557" w:rsidRDefault="00B81774" w:rsidP="00514557">
      <w:pPr>
        <w:tabs>
          <w:tab w:val="center" w:pos="7568"/>
        </w:tabs>
        <w:rPr>
          <w:sz w:val="22"/>
          <w:szCs w:val="22"/>
        </w:rPr>
        <w:sectPr w:rsidR="00B81774" w:rsidRPr="00514557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 xml:space="preserve">2 </w:t>
      </w:r>
      <w:r w:rsidRPr="00940C11">
        <w:rPr>
          <w:sz w:val="20"/>
          <w:szCs w:val="20"/>
        </w:rPr>
        <w:t>к проекту решения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Шерегешского городского поселения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 xml:space="preserve">От </w:t>
      </w:r>
      <w:r w:rsidR="007F7B4D">
        <w:rPr>
          <w:sz w:val="20"/>
          <w:szCs w:val="20"/>
        </w:rPr>
        <w:t>28.02</w:t>
      </w:r>
      <w:r>
        <w:rPr>
          <w:sz w:val="20"/>
          <w:szCs w:val="20"/>
        </w:rPr>
        <w:t>.</w:t>
      </w:r>
      <w:r w:rsidRPr="00940C11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940C11">
        <w:rPr>
          <w:sz w:val="20"/>
          <w:szCs w:val="20"/>
        </w:rPr>
        <w:t xml:space="preserve"> № </w:t>
      </w:r>
      <w:r w:rsidR="007F7B4D">
        <w:rPr>
          <w:sz w:val="20"/>
          <w:szCs w:val="20"/>
        </w:rPr>
        <w:t>572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Приложение №</w:t>
      </w:r>
      <w:r>
        <w:rPr>
          <w:sz w:val="20"/>
          <w:szCs w:val="20"/>
        </w:rPr>
        <w:t>6</w:t>
      </w:r>
      <w:r w:rsidRPr="00940C11">
        <w:rPr>
          <w:sz w:val="20"/>
          <w:szCs w:val="20"/>
        </w:rPr>
        <w:t xml:space="preserve"> к Решению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 Шерегешского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городского поселения от 27 декабря 2018 г №530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"О бюджете Шерегешского городского поселения</w:t>
      </w:r>
    </w:p>
    <w:p w:rsidR="00127A0F" w:rsidRPr="00940C11" w:rsidRDefault="00127A0F" w:rsidP="00127A0F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на 2019-2021 годы".</w:t>
      </w:r>
    </w:p>
    <w:p w:rsidR="00604637" w:rsidRDefault="00604637" w:rsidP="00DF3B55">
      <w:pPr>
        <w:jc w:val="right"/>
        <w:rPr>
          <w:sz w:val="22"/>
          <w:szCs w:val="22"/>
        </w:rPr>
      </w:pPr>
    </w:p>
    <w:p w:rsidR="00604637" w:rsidRDefault="00604637" w:rsidP="00DF3B55">
      <w:pPr>
        <w:jc w:val="center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бюджета на 201</w:t>
      </w:r>
      <w:r w:rsidR="008F391B">
        <w:rPr>
          <w:sz w:val="22"/>
          <w:szCs w:val="22"/>
        </w:rPr>
        <w:t>9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</w:t>
      </w:r>
      <w:r w:rsidR="008F391B">
        <w:rPr>
          <w:sz w:val="22"/>
          <w:szCs w:val="22"/>
        </w:rPr>
        <w:t>1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7"/>
        <w:gridCol w:w="900"/>
        <w:gridCol w:w="886"/>
        <w:gridCol w:w="1546"/>
        <w:gridCol w:w="1018"/>
        <w:gridCol w:w="1215"/>
        <w:gridCol w:w="24"/>
        <w:gridCol w:w="1192"/>
        <w:gridCol w:w="43"/>
        <w:gridCol w:w="1107"/>
      </w:tblGrid>
      <w:tr w:rsidR="008F391B" w:rsidRPr="008C5E7F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Наименование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Раздел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Под раздел</w:t>
            </w:r>
          </w:p>
        </w:tc>
        <w:tc>
          <w:tcPr>
            <w:tcW w:w="1546" w:type="dxa"/>
          </w:tcPr>
          <w:p w:rsidR="008F391B" w:rsidRPr="00CE46E2" w:rsidRDefault="008F391B" w:rsidP="008F391B">
            <w:r w:rsidRPr="00CE46E2">
              <w:t>Целевая статья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Вид расхода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2019г.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2020г.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2021г.</w:t>
            </w:r>
          </w:p>
        </w:tc>
      </w:tr>
      <w:tr w:rsidR="008F391B" w:rsidRPr="00A06561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Общегосударственные вопросы 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E6619D" w:rsidP="008F391B">
            <w:r>
              <w:t>7173,5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6223,2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6682,8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E6619D">
            <w:r>
              <w:t>9</w:t>
            </w:r>
            <w:r w:rsidR="00E6619D">
              <w:t>9</w:t>
            </w:r>
            <w:r w:rsidR="008F391B" w:rsidRPr="00CE46E2">
              <w:t>2,8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872,8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872,8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70 1 00  20010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39" w:type="dxa"/>
            <w:gridSpan w:val="2"/>
          </w:tcPr>
          <w:p w:rsidR="008F391B" w:rsidRPr="00CE46E2" w:rsidRDefault="004E69B1" w:rsidP="00E6619D">
            <w:r>
              <w:t>9</w:t>
            </w:r>
            <w:r w:rsidR="00E6619D">
              <w:t>9</w:t>
            </w:r>
            <w:r w:rsidR="008F391B" w:rsidRPr="00CE46E2">
              <w:t>2,8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872,8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872,8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Фонд оплаты труда государственных (муниципальных) органов 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70 1 00 20010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121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767,3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670,4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670,4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70 1 00 20010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129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225,5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202,4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202,4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5154,3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5245,4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5510,0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5154,3</w:t>
            </w:r>
          </w:p>
        </w:tc>
        <w:tc>
          <w:tcPr>
            <w:tcW w:w="1192" w:type="dxa"/>
          </w:tcPr>
          <w:p w:rsidR="008F391B" w:rsidRPr="00CE46E2" w:rsidRDefault="008F391B" w:rsidP="005449F5">
            <w:r w:rsidRPr="00CE46E2">
              <w:t>52</w:t>
            </w:r>
            <w:r w:rsidR="005449F5">
              <w:t>50</w:t>
            </w:r>
            <w:r w:rsidRPr="00CE46E2">
              <w:t>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5510,0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Фонд оплаты труда государственных (муниципальных) органов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121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3071,2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3346,2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3346,2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122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15,8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10,0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10,0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Взносы по обязательному социальному страхованию на выплаты  </w:t>
            </w:r>
            <w:r w:rsidRPr="00CE46E2"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lastRenderedPageBreak/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129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913,0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1010,6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1010,6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242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374,4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310,3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359,8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4E69B1">
            <w:r w:rsidRPr="00CE46E2">
              <w:t>713,</w:t>
            </w:r>
            <w:r w:rsidR="004E69B1">
              <w:t>2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568,3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778,4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Уплата налога на имущество  организаций и земельного налога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851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3,3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5,0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5,0</w:t>
            </w:r>
          </w:p>
        </w:tc>
      </w:tr>
      <w:tr w:rsidR="008F391B" w:rsidRPr="0051373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Уплата прочих налогов, сборов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852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3,4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Уплата иных платежей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853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6</w:t>
            </w:r>
            <w:r w:rsidR="008F391B" w:rsidRPr="00CE46E2">
              <w:t>0,0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463400" w:rsidTr="00261351">
        <w:trPr>
          <w:trHeight w:val="340"/>
        </w:trPr>
        <w:tc>
          <w:tcPr>
            <w:tcW w:w="7217" w:type="dxa"/>
          </w:tcPr>
          <w:p w:rsidR="008F391B" w:rsidRPr="00CE46E2" w:rsidRDefault="008F391B" w:rsidP="008F391B">
            <w:r w:rsidRPr="00CE46E2">
              <w:t>Резервные фонды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0,0</w:t>
            </w:r>
          </w:p>
        </w:tc>
        <w:tc>
          <w:tcPr>
            <w:tcW w:w="1192" w:type="dxa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Резервные фонды Администрации Шерегешского городского поселения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70 1 00 20070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0</w:t>
            </w:r>
            <w:r w:rsidR="008F391B" w:rsidRPr="00CE46E2">
              <w:t>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354731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Резервные средства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70 1 00 20070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870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Другие общегосударственные вопросы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3196C" w:rsidP="008F391B">
            <w:r>
              <w:t>1026,4</w:t>
            </w:r>
          </w:p>
        </w:tc>
        <w:tc>
          <w:tcPr>
            <w:tcW w:w="1235" w:type="dxa"/>
            <w:gridSpan w:val="2"/>
          </w:tcPr>
          <w:p w:rsidR="008F391B" w:rsidRPr="005449F5" w:rsidRDefault="005449F5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4C3220" w:rsidRDefault="004C3220" w:rsidP="008F391B">
            <w:r w:rsidRPr="004C3220">
              <w:t>200,0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23 0 00 10381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24,8</w:t>
            </w:r>
          </w:p>
        </w:tc>
        <w:tc>
          <w:tcPr>
            <w:tcW w:w="1235" w:type="dxa"/>
            <w:gridSpan w:val="2"/>
          </w:tcPr>
          <w:p w:rsidR="008F391B" w:rsidRPr="005449F5" w:rsidRDefault="008F391B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46340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23 0 00 10381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4,7</w:t>
            </w:r>
          </w:p>
        </w:tc>
        <w:tc>
          <w:tcPr>
            <w:tcW w:w="1235" w:type="dxa"/>
            <w:gridSpan w:val="2"/>
          </w:tcPr>
          <w:p w:rsidR="008F391B" w:rsidRPr="005449F5" w:rsidRDefault="008F391B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40,0</w:t>
            </w:r>
          </w:p>
        </w:tc>
      </w:tr>
      <w:tr w:rsidR="008F391B" w:rsidRPr="00354731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23 0 00 10381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360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20,1</w:t>
            </w:r>
          </w:p>
        </w:tc>
        <w:tc>
          <w:tcPr>
            <w:tcW w:w="1235" w:type="dxa"/>
            <w:gridSpan w:val="2"/>
          </w:tcPr>
          <w:p w:rsidR="008F391B" w:rsidRPr="005449F5" w:rsidRDefault="008F391B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60,0</w:t>
            </w:r>
          </w:p>
        </w:tc>
      </w:tr>
      <w:tr w:rsidR="008F391B" w:rsidRPr="00354731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программа "Управление и распоряжение муниципальным имуществом, составляющим муниципальную казну"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08 0 00 10241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1001,6</w:t>
            </w:r>
          </w:p>
        </w:tc>
        <w:tc>
          <w:tcPr>
            <w:tcW w:w="1235" w:type="dxa"/>
            <w:gridSpan w:val="2"/>
          </w:tcPr>
          <w:p w:rsidR="008F391B" w:rsidRPr="005449F5" w:rsidRDefault="008F391B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354731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08 0 00  10241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242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356,0</w:t>
            </w:r>
          </w:p>
        </w:tc>
        <w:tc>
          <w:tcPr>
            <w:tcW w:w="1235" w:type="dxa"/>
            <w:gridSpan w:val="2"/>
          </w:tcPr>
          <w:p w:rsidR="008F391B" w:rsidRPr="005449F5" w:rsidRDefault="005449F5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4C3220" w:rsidRDefault="004C3220" w:rsidP="008F391B">
            <w:r w:rsidRPr="004C3220">
              <w:t>25,0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08 0 00  10241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4E69B1" w:rsidP="008F391B">
            <w:r>
              <w:t>645,6</w:t>
            </w:r>
          </w:p>
        </w:tc>
        <w:tc>
          <w:tcPr>
            <w:tcW w:w="1235" w:type="dxa"/>
            <w:gridSpan w:val="2"/>
          </w:tcPr>
          <w:p w:rsidR="008F391B" w:rsidRPr="005449F5" w:rsidRDefault="005449F5" w:rsidP="008F391B">
            <w:r w:rsidRPr="005449F5">
              <w:t>0,0</w:t>
            </w:r>
          </w:p>
        </w:tc>
        <w:tc>
          <w:tcPr>
            <w:tcW w:w="1107" w:type="dxa"/>
          </w:tcPr>
          <w:p w:rsidR="008F391B" w:rsidRPr="004C3220" w:rsidRDefault="004C3220" w:rsidP="008F391B">
            <w:r w:rsidRPr="004C3220">
              <w:t>75,0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Национальная оборона 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274,6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Мобилизационная и вневойсковая подготовка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274,6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274,6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274,6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Фонд оплаты труда учреждений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111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176,0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174,1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174,1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Взносы по обязательному социальному страхованию на выплаты </w:t>
            </w:r>
            <w:r w:rsidRPr="00CE46E2">
              <w:lastRenderedPageBreak/>
              <w:t>по оплате труда работников и иные выплаты работникам учреждений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lastRenderedPageBreak/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119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53,1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52,6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52,6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112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/>
        </w:tc>
        <w:tc>
          <w:tcPr>
            <w:tcW w:w="1235" w:type="dxa"/>
            <w:gridSpan w:val="2"/>
          </w:tcPr>
          <w:p w:rsidR="008F391B" w:rsidRPr="00CE46E2" w:rsidRDefault="008F391B" w:rsidP="008F391B"/>
        </w:tc>
        <w:tc>
          <w:tcPr>
            <w:tcW w:w="1107" w:type="dxa"/>
          </w:tcPr>
          <w:p w:rsidR="008F391B" w:rsidRPr="00CE46E2" w:rsidRDefault="008F391B" w:rsidP="008F391B"/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242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43196C">
            <w:r w:rsidRPr="00CE46E2">
              <w:t>9,</w:t>
            </w:r>
            <w:r w:rsidR="0043196C">
              <w:t>4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9,6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9,6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99 0 00 51180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43196C" w:rsidP="008F391B">
            <w:r>
              <w:t>36,1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38,3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38,3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3196C" w:rsidP="008F391B">
            <w:r>
              <w:t>518,7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240,0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240,0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/>
        </w:tc>
        <w:tc>
          <w:tcPr>
            <w:tcW w:w="1235" w:type="dxa"/>
            <w:gridSpan w:val="2"/>
          </w:tcPr>
          <w:p w:rsidR="008F391B" w:rsidRPr="00CE46E2" w:rsidRDefault="008F391B" w:rsidP="008F391B"/>
        </w:tc>
        <w:tc>
          <w:tcPr>
            <w:tcW w:w="1107" w:type="dxa"/>
          </w:tcPr>
          <w:p w:rsidR="008F391B" w:rsidRPr="00CE46E2" w:rsidRDefault="008F391B" w:rsidP="008F391B"/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03 0 00 10151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43196C" w:rsidP="008F391B">
            <w:r>
              <w:t>518,7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230,0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230,0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03 0 00 10151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242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72,0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72,0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03 0 00 10151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43196C" w:rsidP="008F391B">
            <w:r>
              <w:t>518,7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158,0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158,0</w:t>
            </w:r>
          </w:p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Обеспечение пожарной безопасности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/>
        </w:tc>
        <w:tc>
          <w:tcPr>
            <w:tcW w:w="1235" w:type="dxa"/>
            <w:gridSpan w:val="2"/>
          </w:tcPr>
          <w:p w:rsidR="008F391B" w:rsidRPr="00CE46E2" w:rsidRDefault="008F391B" w:rsidP="008F391B"/>
        </w:tc>
        <w:tc>
          <w:tcPr>
            <w:tcW w:w="1107" w:type="dxa"/>
          </w:tcPr>
          <w:p w:rsidR="008F391B" w:rsidRPr="00CE46E2" w:rsidRDefault="008F391B" w:rsidP="008F391B"/>
        </w:tc>
      </w:tr>
      <w:tr w:rsidR="008F391B" w:rsidRPr="00537DE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целевая программа "Пожарная безопасность"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03 0 00 10151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03 0 00 10151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Национальная экономика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2062BF" w:rsidP="00F67C41">
            <w:r>
              <w:t>5</w:t>
            </w:r>
            <w:r w:rsidR="00F67C41">
              <w:t>9</w:t>
            </w:r>
            <w:r>
              <w:t>476,1</w:t>
            </w:r>
          </w:p>
        </w:tc>
        <w:tc>
          <w:tcPr>
            <w:tcW w:w="1235" w:type="dxa"/>
            <w:gridSpan w:val="2"/>
          </w:tcPr>
          <w:p w:rsidR="008F391B" w:rsidRPr="00CE46E2" w:rsidRDefault="00F67C41" w:rsidP="00F67C41">
            <w:r>
              <w:t>33425,2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8700,0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Топливно-энергетический комплекс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39" w:type="dxa"/>
            <w:gridSpan w:val="2"/>
          </w:tcPr>
          <w:p w:rsidR="008F391B" w:rsidRPr="00CE46E2" w:rsidRDefault="008F391B" w:rsidP="008F391B">
            <w:r w:rsidRPr="00CE46E2">
              <w:t>2506,0</w:t>
            </w:r>
          </w:p>
        </w:tc>
        <w:tc>
          <w:tcPr>
            <w:tcW w:w="1235" w:type="dxa"/>
            <w:gridSpan w:val="2"/>
          </w:tcPr>
          <w:p w:rsidR="008F391B" w:rsidRPr="00CE46E2" w:rsidRDefault="008F391B" w:rsidP="008F391B">
            <w:r w:rsidRPr="00CE46E2">
              <w:t>1300,0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1300,0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70 1 00 20100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2506,0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1300,0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1300,0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70 1 00 20100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2506,0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1300,0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1300,0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Дорожное хозяйство (дорожные фонды)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43196C" w:rsidP="008F391B">
            <w:r>
              <w:t>56970,1</w:t>
            </w:r>
          </w:p>
        </w:tc>
        <w:tc>
          <w:tcPr>
            <w:tcW w:w="1216" w:type="dxa"/>
            <w:gridSpan w:val="2"/>
          </w:tcPr>
          <w:p w:rsidR="008F391B" w:rsidRPr="00CE46E2" w:rsidRDefault="002062BF" w:rsidP="002062BF">
            <w:r>
              <w:t>27530,0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7400,0</w:t>
            </w:r>
          </w:p>
        </w:tc>
      </w:tr>
      <w:tr w:rsidR="0043196C" w:rsidRPr="00124D1E" w:rsidTr="00261351">
        <w:tc>
          <w:tcPr>
            <w:tcW w:w="7217" w:type="dxa"/>
          </w:tcPr>
          <w:p w:rsidR="0043196C" w:rsidRPr="00CE46E2" w:rsidRDefault="0043196C" w:rsidP="008F391B">
            <w:r w:rsidRPr="0043196C">
              <w:t>Расходы на проведение мероприятий по безопасности дорожного движения в рамках муниципальной программы "Развитие автомобильных дорог общего пользования" Шерегешского городского поселения</w:t>
            </w:r>
          </w:p>
        </w:tc>
        <w:tc>
          <w:tcPr>
            <w:tcW w:w="900" w:type="dxa"/>
          </w:tcPr>
          <w:p w:rsidR="0043196C" w:rsidRPr="00CE46E2" w:rsidRDefault="0043196C" w:rsidP="008F391B">
            <w:r>
              <w:t>04</w:t>
            </w:r>
          </w:p>
        </w:tc>
        <w:tc>
          <w:tcPr>
            <w:tcW w:w="886" w:type="dxa"/>
          </w:tcPr>
          <w:p w:rsidR="0043196C" w:rsidRPr="00CE46E2" w:rsidRDefault="0043196C" w:rsidP="008F391B">
            <w:r>
              <w:t>09</w:t>
            </w:r>
          </w:p>
        </w:tc>
        <w:tc>
          <w:tcPr>
            <w:tcW w:w="1546" w:type="dxa"/>
          </w:tcPr>
          <w:p w:rsidR="0043196C" w:rsidRPr="004E69B1" w:rsidRDefault="0043196C" w:rsidP="008F391B">
            <w:r>
              <w:rPr>
                <w:sz w:val="22"/>
                <w:szCs w:val="22"/>
              </w:rPr>
              <w:t>29 0 00 10320</w:t>
            </w:r>
          </w:p>
        </w:tc>
        <w:tc>
          <w:tcPr>
            <w:tcW w:w="1018" w:type="dxa"/>
          </w:tcPr>
          <w:p w:rsidR="0043196C" w:rsidRPr="00CE46E2" w:rsidRDefault="0043196C" w:rsidP="008F391B"/>
        </w:tc>
        <w:tc>
          <w:tcPr>
            <w:tcW w:w="1215" w:type="dxa"/>
          </w:tcPr>
          <w:p w:rsidR="0043196C" w:rsidRPr="00CE46E2" w:rsidRDefault="0043196C" w:rsidP="008F391B">
            <w:r>
              <w:t>50,0</w:t>
            </w:r>
          </w:p>
        </w:tc>
        <w:tc>
          <w:tcPr>
            <w:tcW w:w="1216" w:type="dxa"/>
            <w:gridSpan w:val="2"/>
          </w:tcPr>
          <w:p w:rsidR="0043196C" w:rsidRPr="00CE46E2" w:rsidRDefault="0043196C" w:rsidP="008F391B">
            <w:r>
              <w:t>0,0</w:t>
            </w:r>
          </w:p>
        </w:tc>
        <w:tc>
          <w:tcPr>
            <w:tcW w:w="1150" w:type="dxa"/>
            <w:gridSpan w:val="2"/>
          </w:tcPr>
          <w:p w:rsidR="0043196C" w:rsidRPr="00CE46E2" w:rsidRDefault="0043196C" w:rsidP="008F391B">
            <w:r>
              <w:t>0,0</w:t>
            </w:r>
          </w:p>
        </w:tc>
      </w:tr>
      <w:tr w:rsidR="0043196C" w:rsidRPr="00124D1E" w:rsidTr="00261351">
        <w:tc>
          <w:tcPr>
            <w:tcW w:w="7217" w:type="dxa"/>
          </w:tcPr>
          <w:p w:rsidR="0043196C" w:rsidRPr="0043196C" w:rsidRDefault="0043196C" w:rsidP="008F391B">
            <w:r w:rsidRPr="0043196C">
              <w:t xml:space="preserve">Прочая закупка товаров, работ и услуг для обеспечения </w:t>
            </w:r>
            <w:r w:rsidRPr="0043196C">
              <w:lastRenderedPageBreak/>
              <w:t>государственных (муниципальных) нужд</w:t>
            </w:r>
          </w:p>
        </w:tc>
        <w:tc>
          <w:tcPr>
            <w:tcW w:w="900" w:type="dxa"/>
          </w:tcPr>
          <w:p w:rsidR="0043196C" w:rsidRDefault="0043196C" w:rsidP="008F391B">
            <w:r>
              <w:lastRenderedPageBreak/>
              <w:t>04</w:t>
            </w:r>
          </w:p>
        </w:tc>
        <w:tc>
          <w:tcPr>
            <w:tcW w:w="886" w:type="dxa"/>
          </w:tcPr>
          <w:p w:rsidR="0043196C" w:rsidRDefault="0043196C" w:rsidP="008F391B">
            <w:r>
              <w:t>09</w:t>
            </w:r>
          </w:p>
        </w:tc>
        <w:tc>
          <w:tcPr>
            <w:tcW w:w="1546" w:type="dxa"/>
          </w:tcPr>
          <w:p w:rsidR="0043196C" w:rsidRDefault="0043196C" w:rsidP="008F391B">
            <w:r>
              <w:rPr>
                <w:sz w:val="22"/>
                <w:szCs w:val="22"/>
              </w:rPr>
              <w:t>29 0 00 10320</w:t>
            </w:r>
          </w:p>
        </w:tc>
        <w:tc>
          <w:tcPr>
            <w:tcW w:w="1018" w:type="dxa"/>
          </w:tcPr>
          <w:p w:rsidR="0043196C" w:rsidRPr="00CE46E2" w:rsidRDefault="0043196C" w:rsidP="008F391B">
            <w:r>
              <w:t>244</w:t>
            </w:r>
          </w:p>
        </w:tc>
        <w:tc>
          <w:tcPr>
            <w:tcW w:w="1215" w:type="dxa"/>
          </w:tcPr>
          <w:p w:rsidR="0043196C" w:rsidRPr="00CE46E2" w:rsidRDefault="0043196C" w:rsidP="008F391B">
            <w:r>
              <w:t>50,0</w:t>
            </w:r>
          </w:p>
        </w:tc>
        <w:tc>
          <w:tcPr>
            <w:tcW w:w="1216" w:type="dxa"/>
            <w:gridSpan w:val="2"/>
          </w:tcPr>
          <w:p w:rsidR="0043196C" w:rsidRPr="00CE46E2" w:rsidRDefault="0043196C" w:rsidP="008F391B">
            <w:r>
              <w:t>0,0</w:t>
            </w:r>
          </w:p>
        </w:tc>
        <w:tc>
          <w:tcPr>
            <w:tcW w:w="1150" w:type="dxa"/>
            <w:gridSpan w:val="2"/>
          </w:tcPr>
          <w:p w:rsidR="0043196C" w:rsidRPr="00CE46E2" w:rsidRDefault="0043196C" w:rsidP="008F391B">
            <w:r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1891,8</w:t>
            </w:r>
          </w:p>
        </w:tc>
        <w:tc>
          <w:tcPr>
            <w:tcW w:w="1216" w:type="dxa"/>
            <w:gridSpan w:val="2"/>
          </w:tcPr>
          <w:p w:rsidR="008F391B" w:rsidRPr="00CE46E2" w:rsidRDefault="002062BF" w:rsidP="008F391B">
            <w:r>
              <w:t>600</w:t>
            </w:r>
            <w:r w:rsidR="008F391B"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1871,8</w:t>
            </w:r>
          </w:p>
        </w:tc>
        <w:tc>
          <w:tcPr>
            <w:tcW w:w="1216" w:type="dxa"/>
            <w:gridSpan w:val="2"/>
          </w:tcPr>
          <w:p w:rsidR="008F391B" w:rsidRPr="00CE46E2" w:rsidRDefault="002062BF" w:rsidP="008F391B">
            <w:r>
              <w:t>600</w:t>
            </w:r>
            <w:r w:rsidR="008F391B"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20</w:t>
            </w:r>
            <w:r w:rsidR="008F391B" w:rsidRPr="00CE46E2">
              <w:t>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2062BF" w:rsidRPr="001A7357" w:rsidTr="00261351">
        <w:tc>
          <w:tcPr>
            <w:tcW w:w="7217" w:type="dxa"/>
          </w:tcPr>
          <w:p w:rsidR="002062BF" w:rsidRPr="00CE46E2" w:rsidRDefault="002062BF" w:rsidP="008F391B">
            <w:r w:rsidRPr="002062BF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2062BF" w:rsidRPr="00CE46E2" w:rsidRDefault="002062BF" w:rsidP="008F391B">
            <w:r>
              <w:t>04</w:t>
            </w:r>
          </w:p>
        </w:tc>
        <w:tc>
          <w:tcPr>
            <w:tcW w:w="886" w:type="dxa"/>
          </w:tcPr>
          <w:p w:rsidR="002062BF" w:rsidRPr="00CE46E2" w:rsidRDefault="002062BF" w:rsidP="008F391B">
            <w:r>
              <w:t>09</w:t>
            </w:r>
          </w:p>
        </w:tc>
        <w:tc>
          <w:tcPr>
            <w:tcW w:w="1546" w:type="dxa"/>
          </w:tcPr>
          <w:p w:rsidR="002062BF" w:rsidRPr="004E69B1" w:rsidRDefault="002062BF" w:rsidP="008F391B">
            <w:r w:rsidRPr="002062BF">
              <w:rPr>
                <w:sz w:val="22"/>
                <w:szCs w:val="22"/>
              </w:rPr>
              <w:t>29 0 00 10450</w:t>
            </w:r>
          </w:p>
        </w:tc>
        <w:tc>
          <w:tcPr>
            <w:tcW w:w="1018" w:type="dxa"/>
          </w:tcPr>
          <w:p w:rsidR="002062BF" w:rsidRPr="00CE46E2" w:rsidRDefault="002062BF" w:rsidP="008F391B">
            <w:r>
              <w:t>414</w:t>
            </w:r>
          </w:p>
        </w:tc>
        <w:tc>
          <w:tcPr>
            <w:tcW w:w="1215" w:type="dxa"/>
          </w:tcPr>
          <w:p w:rsidR="002062BF" w:rsidRDefault="002062BF" w:rsidP="008F391B">
            <w:r>
              <w:t>0,0</w:t>
            </w:r>
          </w:p>
        </w:tc>
        <w:tc>
          <w:tcPr>
            <w:tcW w:w="1216" w:type="dxa"/>
            <w:gridSpan w:val="2"/>
          </w:tcPr>
          <w:p w:rsidR="002062BF" w:rsidRPr="00CE46E2" w:rsidRDefault="002062BF" w:rsidP="008F391B">
            <w:r>
              <w:t>13530,0</w:t>
            </w:r>
          </w:p>
        </w:tc>
        <w:tc>
          <w:tcPr>
            <w:tcW w:w="1150" w:type="dxa"/>
            <w:gridSpan w:val="2"/>
          </w:tcPr>
          <w:p w:rsidR="002062BF" w:rsidRPr="00CE46E2" w:rsidRDefault="002062BF" w:rsidP="008F391B">
            <w:r>
              <w:t>0,0</w:t>
            </w:r>
          </w:p>
        </w:tc>
      </w:tr>
      <w:tr w:rsidR="008F391B" w:rsidRPr="00B214C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10542,5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8000,0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7400,0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145,8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/>
        </w:tc>
        <w:tc>
          <w:tcPr>
            <w:tcW w:w="1150" w:type="dxa"/>
            <w:gridSpan w:val="2"/>
          </w:tcPr>
          <w:p w:rsidR="008F391B" w:rsidRPr="00CE46E2" w:rsidRDefault="008F391B" w:rsidP="008F391B"/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29 0 00 10451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10396,7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8000,0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7400,0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программы "Развитие автомобильных дорог общего пользования"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29 0 00 10460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620F30" w:rsidP="008F391B">
            <w:r>
              <w:t>832,8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Бюджетные инвестиции в объекты капитального строительства государственной (муниципальной) собственности 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29 0 00 10460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414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832,8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29 0 00 72690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41021,0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29 0 00 72690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41021,0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Проектирование, строительство (реконструкция), капитальный ремонт и ремонт автомобильных дорог общего пользования муниципального значения с твердым покрытием, а также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S2690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620F30" w:rsidP="008F391B">
            <w:r>
              <w:t>2070,3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S2690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620F30" w:rsidP="008F391B">
            <w:r>
              <w:t>2070,3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29 0 00 73420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505,4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29 0 00 73420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505,4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Реализация проектов инициативного бюджетирования «Твой Кузбасс – твоя инициатива» в Кемеровской области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S3420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56,2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09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S3420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56,2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B214C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Другие вопросы в области национальной экономики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12</w:t>
            </w:r>
          </w:p>
        </w:tc>
        <w:tc>
          <w:tcPr>
            <w:tcW w:w="1546" w:type="dxa"/>
          </w:tcPr>
          <w:p w:rsidR="008F391B" w:rsidRPr="004E69B1" w:rsidRDefault="008F391B" w:rsidP="008F391B"/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4595,2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B214C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Строительство и реконструкция объектов транспортной инфраструктуры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29 0 00 72940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2405,2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C11A9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29 0 00 72940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414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2405,2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C11A9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Строительство и реконструкция систем водоснабжения и водоотведения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28 0 00 72910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2190,0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04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12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28 0 00 72910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414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2190,0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C11A9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Жилищно-коммунальное хозяйство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76627,5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9033,4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9823,9</w:t>
            </w:r>
          </w:p>
        </w:tc>
      </w:tr>
      <w:tr w:rsidR="008F391B" w:rsidRPr="007C11A9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Коммунальное хозяйство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62032,9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500,0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теплоснабжения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75 1 00  23010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062BF" w:rsidP="008F391B">
            <w:r>
              <w:t>527</w:t>
            </w:r>
            <w:r w:rsidR="008F391B" w:rsidRPr="00CE46E2">
              <w:t>00,0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75 1 00 23010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2062BF" w:rsidP="008F391B">
            <w:r>
              <w:t>527</w:t>
            </w:r>
            <w:r w:rsidR="008F391B" w:rsidRPr="00CE46E2">
              <w:t>00,0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Компенсация убытков (возмещение затрат) связанных с реализацией услуг по государственным регулируемым ценам, организациям предоставляющим населению услуги по водоснабжению и водоотведению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75 1 00 23020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062BF" w:rsidP="008F391B">
            <w:r>
              <w:t>8632,0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75 1 00 23020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2062BF" w:rsidP="008F391B">
            <w:r>
              <w:t>8632</w:t>
            </w:r>
            <w:r w:rsidR="008F391B" w:rsidRPr="00CE46E2">
              <w:t>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целевая программа "Подготовка к зиме"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28 0 00 10431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500,0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28 0 00 10431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500,0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Расходы на проведение мероприятий в рамках подпрограммы </w:t>
            </w:r>
            <w:r w:rsidRPr="00CE46E2">
              <w:lastRenderedPageBreak/>
              <w:t>«Чистая вода»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lastRenderedPageBreak/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28 2 00 10401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8F391B">
            <w:r w:rsidRPr="00CE46E2">
              <w:t>700,9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7F767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02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28 2 00 10401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700,9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Благоустройство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13615,5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7995,0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8371,5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24 0 00 11391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5779,6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4245,0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4671,5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24 0 00 11391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5775,1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4240,0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4666,5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24 0 00 11391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852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4,5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5,0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5,0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24 0 00 12391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2833,8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3000,0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3000,0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24 0 00 12391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2833,8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3000,0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3000,0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Озеленение территории поселения в рамках программы "Благоустройство"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24 0 00 13391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4C3220" w:rsidRDefault="008F391B" w:rsidP="00261351">
            <w:r w:rsidRPr="004C3220">
              <w:t>191,</w:t>
            </w:r>
            <w:r w:rsidR="000A1218" w:rsidRPr="004C3220">
              <w:t>2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350,0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300,0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24 0 00 13391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4C3220" w:rsidRDefault="008F391B" w:rsidP="000A1218">
            <w:r w:rsidRPr="004C3220">
              <w:t>191,</w:t>
            </w:r>
            <w:r w:rsidR="000A1218" w:rsidRPr="004C3220">
              <w:t>2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350,0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300,0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24 0 00 14391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299,2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400,0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400,0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24 0 00 14391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299,2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400,0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400,0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25 0 00 00000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261351" w:rsidP="008F391B">
            <w:r>
              <w:t>4511,7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Реализация программ формирования современной городской среды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25 0 F2 55550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8F391B" w:rsidP="00261351">
            <w:r w:rsidRPr="00CE46E2">
              <w:t>3</w:t>
            </w:r>
            <w:r w:rsidR="00261351">
              <w:t>839</w:t>
            </w:r>
            <w:r w:rsidRPr="00CE46E2">
              <w:t>,9</w:t>
            </w:r>
          </w:p>
        </w:tc>
        <w:tc>
          <w:tcPr>
            <w:tcW w:w="1259" w:type="dxa"/>
            <w:gridSpan w:val="3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07" w:type="dxa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25 0 F2 55550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3839,9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25 0 00 10400</w:t>
            </w:r>
          </w:p>
        </w:tc>
        <w:tc>
          <w:tcPr>
            <w:tcW w:w="1018" w:type="dxa"/>
          </w:tcPr>
          <w:p w:rsidR="008F391B" w:rsidRPr="00CE46E2" w:rsidRDefault="008F391B" w:rsidP="008F391B"/>
        </w:tc>
        <w:tc>
          <w:tcPr>
            <w:tcW w:w="1215" w:type="dxa"/>
          </w:tcPr>
          <w:p w:rsidR="008F391B" w:rsidRPr="00CE46E2" w:rsidRDefault="00261351" w:rsidP="008F391B">
            <w:r>
              <w:t>671,8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03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25 0 00 10400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243</w:t>
            </w:r>
          </w:p>
        </w:tc>
        <w:tc>
          <w:tcPr>
            <w:tcW w:w="1215" w:type="dxa"/>
          </w:tcPr>
          <w:p w:rsidR="008F391B" w:rsidRPr="00CE46E2" w:rsidRDefault="00261351" w:rsidP="008F391B">
            <w:r>
              <w:t>669,2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261351" w:rsidRPr="00523390" w:rsidTr="00261351">
        <w:tc>
          <w:tcPr>
            <w:tcW w:w="7217" w:type="dxa"/>
          </w:tcPr>
          <w:p w:rsidR="00261351" w:rsidRPr="00CE46E2" w:rsidRDefault="00261351" w:rsidP="00261351">
            <w:r w:rsidRPr="00261351"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900" w:type="dxa"/>
          </w:tcPr>
          <w:p w:rsidR="00261351" w:rsidRPr="00CE46E2" w:rsidRDefault="00261351" w:rsidP="00261351">
            <w:r w:rsidRPr="00CE46E2">
              <w:t>05</w:t>
            </w:r>
          </w:p>
        </w:tc>
        <w:tc>
          <w:tcPr>
            <w:tcW w:w="886" w:type="dxa"/>
          </w:tcPr>
          <w:p w:rsidR="00261351" w:rsidRPr="00CE46E2" w:rsidRDefault="00261351" w:rsidP="00261351">
            <w:r w:rsidRPr="00CE46E2">
              <w:t>03</w:t>
            </w:r>
          </w:p>
        </w:tc>
        <w:tc>
          <w:tcPr>
            <w:tcW w:w="1546" w:type="dxa"/>
          </w:tcPr>
          <w:p w:rsidR="00261351" w:rsidRPr="004E69B1" w:rsidRDefault="00261351" w:rsidP="00261351">
            <w:r w:rsidRPr="004E69B1">
              <w:rPr>
                <w:sz w:val="22"/>
                <w:szCs w:val="22"/>
              </w:rPr>
              <w:t>25 0 00 10400</w:t>
            </w:r>
          </w:p>
        </w:tc>
        <w:tc>
          <w:tcPr>
            <w:tcW w:w="1018" w:type="dxa"/>
          </w:tcPr>
          <w:p w:rsidR="00261351" w:rsidRPr="00CE46E2" w:rsidRDefault="00261351" w:rsidP="00261351">
            <w:r>
              <w:t>853</w:t>
            </w:r>
          </w:p>
        </w:tc>
        <w:tc>
          <w:tcPr>
            <w:tcW w:w="1215" w:type="dxa"/>
          </w:tcPr>
          <w:p w:rsidR="00261351" w:rsidRPr="00CE46E2" w:rsidRDefault="00261351" w:rsidP="00261351">
            <w:r>
              <w:t>2,6</w:t>
            </w:r>
          </w:p>
        </w:tc>
        <w:tc>
          <w:tcPr>
            <w:tcW w:w="1216" w:type="dxa"/>
            <w:gridSpan w:val="2"/>
          </w:tcPr>
          <w:p w:rsidR="00261351" w:rsidRPr="00CE46E2" w:rsidRDefault="00261351" w:rsidP="00261351"/>
        </w:tc>
        <w:tc>
          <w:tcPr>
            <w:tcW w:w="1150" w:type="dxa"/>
            <w:gridSpan w:val="2"/>
          </w:tcPr>
          <w:p w:rsidR="00261351" w:rsidRPr="00CE46E2" w:rsidRDefault="00261351" w:rsidP="00261351"/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 xml:space="preserve">Муниципальная целевая программа "Возрождение и развитие </w:t>
            </w:r>
            <w:r w:rsidRPr="00CE46E2">
              <w:lastRenderedPageBreak/>
              <w:t>коренного (шорского) народа"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lastRenderedPageBreak/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979,1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938,4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952,4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14 0 00 10290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533,1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05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14 0 00 10291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446,0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938,4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952,4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Образование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Молодежная политика и оздоровление детей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79 1 00  20220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07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79 1 00  20220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550,0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Культура, кинематография и средства массовой информации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21227,3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21583,9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21583,9</w:t>
            </w:r>
          </w:p>
        </w:tc>
      </w:tr>
      <w:tr w:rsidR="008F391B" w:rsidRPr="00124D1E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Культура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/>
        </w:tc>
        <w:tc>
          <w:tcPr>
            <w:tcW w:w="1216" w:type="dxa"/>
            <w:gridSpan w:val="2"/>
          </w:tcPr>
          <w:p w:rsidR="008F391B" w:rsidRPr="00CE46E2" w:rsidRDefault="008F391B" w:rsidP="008F391B"/>
        </w:tc>
        <w:tc>
          <w:tcPr>
            <w:tcW w:w="1150" w:type="dxa"/>
            <w:gridSpan w:val="2"/>
          </w:tcPr>
          <w:p w:rsidR="008F391B" w:rsidRPr="00CE46E2" w:rsidRDefault="008F391B" w:rsidP="008F391B"/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77 1 00  20180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3397,5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3397,5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3397,5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77 1 00  20180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8F391B" w:rsidP="008F391B">
            <w:r w:rsidRPr="00CE46E2">
              <w:t>3397,5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3397,5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3397,5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77 1 00  20190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17771,8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18086,4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18086,4</w:t>
            </w:r>
          </w:p>
        </w:tc>
      </w:tr>
      <w:tr w:rsidR="008F391B" w:rsidRPr="001B6858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Иные межбюджетные трансферты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77 1 00  20190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540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17771,8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18086,4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18086,4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Программа "Развитие культуры"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21 0 00  10361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8F391B" w:rsidP="000A1218">
            <w:r w:rsidRPr="00CE46E2">
              <w:t>5</w:t>
            </w:r>
            <w:r w:rsidR="000A1218">
              <w:t>8</w:t>
            </w:r>
            <w:r w:rsidRPr="00CE46E2">
              <w:t>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08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01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21 0 00 10361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58</w:t>
            </w:r>
            <w:r w:rsidR="008F391B" w:rsidRPr="00CE46E2">
              <w:t>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100,0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10,0</w:t>
            </w:r>
          </w:p>
        </w:tc>
      </w:tr>
      <w:tr w:rsidR="008F391B" w:rsidRPr="00523390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Социальная политика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43,1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Другие вопросы в области социальной политики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06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43,1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</w:tr>
      <w:tr w:rsidR="008F391B" w:rsidRPr="00B214C3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Муниципальная целевая программа "Социальная поддержка Совета ветеранов"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06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04 0 00 10201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 xml:space="preserve"> 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43,1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90,0</w:t>
            </w:r>
          </w:p>
        </w:tc>
      </w:tr>
      <w:tr w:rsidR="008F391B" w:rsidRPr="001A7357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06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04 0 00 10201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244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0</w:t>
            </w:r>
            <w:r w:rsidR="008F391B" w:rsidRPr="00CE46E2">
              <w:t>,0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18,0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18,0</w:t>
            </w:r>
          </w:p>
        </w:tc>
      </w:tr>
      <w:tr w:rsidR="008F391B" w:rsidRPr="001D504B" w:rsidTr="00261351">
        <w:tc>
          <w:tcPr>
            <w:tcW w:w="7217" w:type="dxa"/>
          </w:tcPr>
          <w:p w:rsidR="008F391B" w:rsidRPr="00CE46E2" w:rsidRDefault="008F391B" w:rsidP="008F391B">
            <w:r w:rsidRPr="00CE46E2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00" w:type="dxa"/>
          </w:tcPr>
          <w:p w:rsidR="008F391B" w:rsidRPr="00CE46E2" w:rsidRDefault="008F391B" w:rsidP="008F391B">
            <w:r w:rsidRPr="00CE46E2">
              <w:t>10</w:t>
            </w:r>
          </w:p>
        </w:tc>
        <w:tc>
          <w:tcPr>
            <w:tcW w:w="886" w:type="dxa"/>
          </w:tcPr>
          <w:p w:rsidR="008F391B" w:rsidRPr="00CE46E2" w:rsidRDefault="008F391B" w:rsidP="008F391B">
            <w:r w:rsidRPr="00CE46E2">
              <w:t>06</w:t>
            </w:r>
          </w:p>
        </w:tc>
        <w:tc>
          <w:tcPr>
            <w:tcW w:w="1546" w:type="dxa"/>
          </w:tcPr>
          <w:p w:rsidR="008F391B" w:rsidRPr="004E69B1" w:rsidRDefault="008F391B" w:rsidP="008F391B">
            <w:r w:rsidRPr="004E69B1">
              <w:rPr>
                <w:sz w:val="22"/>
                <w:szCs w:val="22"/>
              </w:rPr>
              <w:t>04 0 00 10201</w:t>
            </w:r>
          </w:p>
        </w:tc>
        <w:tc>
          <w:tcPr>
            <w:tcW w:w="1018" w:type="dxa"/>
          </w:tcPr>
          <w:p w:rsidR="008F391B" w:rsidRPr="00CE46E2" w:rsidRDefault="008F391B" w:rsidP="008F391B">
            <w:r w:rsidRPr="00CE46E2">
              <w:t>360</w:t>
            </w:r>
          </w:p>
        </w:tc>
        <w:tc>
          <w:tcPr>
            <w:tcW w:w="1215" w:type="dxa"/>
          </w:tcPr>
          <w:p w:rsidR="008F391B" w:rsidRPr="00CE46E2" w:rsidRDefault="000A1218" w:rsidP="008F391B">
            <w:r>
              <w:t>43,1</w:t>
            </w:r>
          </w:p>
        </w:tc>
        <w:tc>
          <w:tcPr>
            <w:tcW w:w="1216" w:type="dxa"/>
            <w:gridSpan w:val="2"/>
          </w:tcPr>
          <w:p w:rsidR="008F391B" w:rsidRPr="00CE46E2" w:rsidRDefault="008F391B" w:rsidP="008F391B">
            <w:r w:rsidRPr="00CE46E2">
              <w:t>72,0</w:t>
            </w:r>
          </w:p>
        </w:tc>
        <w:tc>
          <w:tcPr>
            <w:tcW w:w="1150" w:type="dxa"/>
            <w:gridSpan w:val="2"/>
          </w:tcPr>
          <w:p w:rsidR="008F391B" w:rsidRPr="00CE46E2" w:rsidRDefault="008F391B" w:rsidP="008F391B">
            <w:r w:rsidRPr="00CE46E2">
              <w:t>72,0</w:t>
            </w:r>
          </w:p>
        </w:tc>
      </w:tr>
    </w:tbl>
    <w:p w:rsidR="000A1218" w:rsidRDefault="000A1218" w:rsidP="00DF3B55">
      <w:pPr>
        <w:rPr>
          <w:sz w:val="20"/>
          <w:szCs w:val="20"/>
        </w:rPr>
      </w:pP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7"/>
        <w:gridCol w:w="850"/>
        <w:gridCol w:w="851"/>
        <w:gridCol w:w="1556"/>
        <w:gridCol w:w="992"/>
        <w:gridCol w:w="1219"/>
        <w:gridCol w:w="1220"/>
        <w:gridCol w:w="1153"/>
      </w:tblGrid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  <w:r w:rsidRPr="000A1218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121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794,9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787,0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787,0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lastRenderedPageBreak/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</w:t>
            </w:r>
            <w:proofErr w:type="spellStart"/>
            <w:r w:rsidRPr="000A1218">
              <w:t>Таштагольском</w:t>
            </w:r>
            <w:proofErr w:type="spellEnd"/>
            <w:r w:rsidRPr="000A1218">
              <w:t xml:space="preserve"> муниципальном районе"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612,0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175,0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175,0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22 0 00 10371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175,0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175,0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22 0 00 10371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>
              <w:rPr>
                <w:sz w:val="22"/>
                <w:szCs w:val="22"/>
              </w:rPr>
              <w:t>59,9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55,0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55,0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22 0 00 10371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3</w:t>
            </w:r>
            <w:r w:rsidRPr="000A1218">
              <w:rPr>
                <w:sz w:val="22"/>
                <w:szCs w:val="22"/>
              </w:rPr>
              <w:t>,0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120,0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  <w:r w:rsidRPr="000A1218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185,8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bCs/>
              </w:rPr>
            </w:pPr>
            <w:r w:rsidRPr="000A1218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Расходы на проведение мероприятий в рамках программы "Средства СМИ"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>
              <w:rPr>
                <w:sz w:val="22"/>
                <w:szCs w:val="22"/>
              </w:rPr>
              <w:t>185,8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100,0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05 0 00 10301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</w:pPr>
            <w:r>
              <w:rPr>
                <w:sz w:val="22"/>
                <w:szCs w:val="22"/>
              </w:rPr>
              <w:t>185,8</w:t>
            </w: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</w:pPr>
            <w:r w:rsidRPr="000A1218">
              <w:rPr>
                <w:sz w:val="22"/>
                <w:szCs w:val="22"/>
              </w:rPr>
              <w:t>100,0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/>
        </w:tc>
        <w:tc>
          <w:tcPr>
            <w:tcW w:w="850" w:type="dxa"/>
            <w:vAlign w:val="bottom"/>
          </w:tcPr>
          <w:p w:rsidR="000A1218" w:rsidRPr="000A1218" w:rsidRDefault="000A1218" w:rsidP="000A1218"/>
        </w:tc>
        <w:tc>
          <w:tcPr>
            <w:tcW w:w="851" w:type="dxa"/>
            <w:vAlign w:val="bottom"/>
          </w:tcPr>
          <w:p w:rsidR="000A1218" w:rsidRPr="000A1218" w:rsidRDefault="000A1218" w:rsidP="000A1218"/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color w:val="FF0000"/>
              </w:rPr>
            </w:pP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  <w:r w:rsidRPr="000A1218">
              <w:rPr>
                <w:b/>
              </w:rPr>
              <w:t>1195,1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  <w:r w:rsidRPr="000A1218">
              <w:rPr>
                <w:b/>
              </w:rPr>
              <w:t>2487,2</w:t>
            </w:r>
          </w:p>
        </w:tc>
      </w:tr>
      <w:tr w:rsidR="000A1218" w:rsidRPr="000A1218" w:rsidTr="000A1218">
        <w:tc>
          <w:tcPr>
            <w:tcW w:w="7307" w:type="dxa"/>
            <w:vAlign w:val="bottom"/>
          </w:tcPr>
          <w:p w:rsidR="000A1218" w:rsidRPr="000A1218" w:rsidRDefault="000A1218" w:rsidP="000A1218">
            <w:r w:rsidRPr="000A1218"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0A1218" w:rsidRPr="000A1218" w:rsidRDefault="000A1218" w:rsidP="000A1218">
            <w:r w:rsidRPr="000A1218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992" w:type="dxa"/>
            <w:vAlign w:val="bottom"/>
          </w:tcPr>
          <w:p w:rsidR="000A1218" w:rsidRPr="000A1218" w:rsidRDefault="000A1218" w:rsidP="000A1218">
            <w:pPr>
              <w:rPr>
                <w:rFonts w:ascii="Arial" w:hAnsi="Arial" w:cs="Arial"/>
                <w:sz w:val="20"/>
                <w:szCs w:val="20"/>
              </w:rPr>
            </w:pPr>
            <w:r w:rsidRPr="000A1218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0A1218" w:rsidRPr="000A1218" w:rsidRDefault="000A1218" w:rsidP="000A1218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vAlign w:val="bottom"/>
          </w:tcPr>
          <w:p w:rsidR="000A1218" w:rsidRPr="000A1218" w:rsidRDefault="000A1218" w:rsidP="000A1218">
            <w:pPr>
              <w:jc w:val="center"/>
            </w:pP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color w:val="FF0000"/>
              </w:rPr>
            </w:pPr>
          </w:p>
        </w:tc>
      </w:tr>
      <w:tr w:rsidR="000A1218" w:rsidRPr="000A1218" w:rsidTr="000A1218">
        <w:tc>
          <w:tcPr>
            <w:tcW w:w="7307" w:type="dxa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  <w:r w:rsidRPr="000A1218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0A1218" w:rsidRPr="000A1218" w:rsidRDefault="004C3220" w:rsidP="000A1218">
            <w:pPr>
              <w:jc w:val="center"/>
              <w:rPr>
                <w:b/>
              </w:rPr>
            </w:pPr>
            <w:r>
              <w:rPr>
                <w:b/>
              </w:rPr>
              <w:t>166871,5</w:t>
            </w:r>
          </w:p>
        </w:tc>
        <w:tc>
          <w:tcPr>
            <w:tcW w:w="1220" w:type="dxa"/>
            <w:vAlign w:val="bottom"/>
          </w:tcPr>
          <w:p w:rsidR="000A1218" w:rsidRPr="000A1218" w:rsidRDefault="004C3220" w:rsidP="000A1218">
            <w:pPr>
              <w:jc w:val="center"/>
              <w:rPr>
                <w:b/>
              </w:rPr>
            </w:pPr>
            <w:r>
              <w:rPr>
                <w:b/>
              </w:rPr>
              <w:t>73502,4</w:t>
            </w:r>
          </w:p>
        </w:tc>
        <w:tc>
          <w:tcPr>
            <w:tcW w:w="1153" w:type="dxa"/>
            <w:vAlign w:val="bottom"/>
          </w:tcPr>
          <w:p w:rsidR="000A1218" w:rsidRPr="000A1218" w:rsidRDefault="000A1218" w:rsidP="000A1218">
            <w:pPr>
              <w:jc w:val="center"/>
              <w:rPr>
                <w:b/>
              </w:rPr>
            </w:pPr>
            <w:r w:rsidRPr="000A1218">
              <w:rPr>
                <w:b/>
              </w:rPr>
              <w:t>51319,4</w:t>
            </w:r>
          </w:p>
        </w:tc>
      </w:tr>
    </w:tbl>
    <w:p w:rsidR="00DF3B55" w:rsidRPr="000A1218" w:rsidRDefault="00DF3B55" w:rsidP="000A1218">
      <w:pPr>
        <w:rPr>
          <w:sz w:val="20"/>
          <w:szCs w:val="20"/>
        </w:rPr>
        <w:sectPr w:rsidR="00DF3B55" w:rsidRPr="000A1218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3</w:t>
      </w:r>
      <w:r w:rsidRPr="00940C11">
        <w:rPr>
          <w:sz w:val="20"/>
          <w:szCs w:val="20"/>
        </w:rPr>
        <w:t xml:space="preserve"> к проекту решения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Шерегешского городского поселения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 xml:space="preserve">От </w:t>
      </w:r>
      <w:r w:rsidR="007F7B4D">
        <w:rPr>
          <w:sz w:val="20"/>
          <w:szCs w:val="20"/>
        </w:rPr>
        <w:t>28.02</w:t>
      </w:r>
      <w:r>
        <w:rPr>
          <w:sz w:val="20"/>
          <w:szCs w:val="20"/>
        </w:rPr>
        <w:t>.</w:t>
      </w:r>
      <w:r w:rsidRPr="00940C11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940C11">
        <w:rPr>
          <w:sz w:val="20"/>
          <w:szCs w:val="20"/>
        </w:rPr>
        <w:t xml:space="preserve"> № </w:t>
      </w:r>
      <w:r w:rsidR="007F7B4D">
        <w:rPr>
          <w:sz w:val="20"/>
          <w:szCs w:val="20"/>
        </w:rPr>
        <w:t>572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Приложение №7 к Решению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 Шерегешского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городского поселения от 27 декабря 2018 г №530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"О бюджете Шерегешского городского поселения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на 2019-2021 годы".</w:t>
      </w:r>
    </w:p>
    <w:p w:rsidR="00940C11" w:rsidRPr="00940C11" w:rsidRDefault="00940C11" w:rsidP="00940C11">
      <w:pPr>
        <w:rPr>
          <w:sz w:val="20"/>
          <w:szCs w:val="20"/>
        </w:rPr>
      </w:pPr>
    </w:p>
    <w:p w:rsidR="00940C11" w:rsidRPr="00940C11" w:rsidRDefault="00940C11" w:rsidP="00940C11">
      <w:pPr>
        <w:jc w:val="center"/>
        <w:rPr>
          <w:sz w:val="22"/>
          <w:szCs w:val="22"/>
        </w:rPr>
      </w:pPr>
      <w:r w:rsidRPr="00940C11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940C11" w:rsidRPr="00940C11" w:rsidRDefault="00940C11" w:rsidP="00940C1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3"/>
        <w:gridCol w:w="2449"/>
        <w:gridCol w:w="1524"/>
        <w:gridCol w:w="1523"/>
        <w:gridCol w:w="1371"/>
      </w:tblGrid>
      <w:tr w:rsidR="00940C11" w:rsidRPr="00940C11" w:rsidTr="0014799B">
        <w:tc>
          <w:tcPr>
            <w:tcW w:w="9464" w:type="dxa"/>
          </w:tcPr>
          <w:p w:rsidR="00940C11" w:rsidRPr="00940C11" w:rsidRDefault="00940C11" w:rsidP="00940C11">
            <w:pPr>
              <w:jc w:val="center"/>
            </w:pPr>
            <w:r w:rsidRPr="00940C11">
              <w:t>Наименование программы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2020 год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2021 год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pPr>
              <w:jc w:val="center"/>
            </w:pPr>
            <w:r w:rsidRPr="00940C11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23 0 00 10381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24,8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518,7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230,0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230,0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"Пожарная безопасность"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03 0 00 10151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29 0 00 00000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56970,1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27530,0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7400,0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"Подготовка к зиме"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28 0 00 00000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700,9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940C11">
              <w:rPr>
                <w:sz w:val="22"/>
                <w:szCs w:val="22"/>
              </w:rPr>
              <w:t>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0</w:t>
            </w:r>
            <w:r w:rsidRPr="00940C11">
              <w:rPr>
                <w:sz w:val="22"/>
                <w:szCs w:val="22"/>
              </w:rPr>
              <w:t>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9103,8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7995,0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8371,5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14 0 00 00000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979,1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938,4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952,4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21 0 00 10361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8</w:t>
            </w:r>
            <w:r w:rsidRPr="00940C11">
              <w:rPr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"Социальная поддержка Совета ветеранов"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bCs/>
                <w:sz w:val="22"/>
                <w:szCs w:val="22"/>
              </w:rPr>
              <w:t>04 0 00 10201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90,0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Развитие культуры и  спорта в Шерегешском городском поселении"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22 0 00 10371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182,9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175,0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175,0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"Средства массовой информации"</w:t>
            </w:r>
          </w:p>
        </w:tc>
        <w:tc>
          <w:tcPr>
            <w:tcW w:w="2551" w:type="dxa"/>
            <w:vAlign w:val="bottom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05 0 00 10301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185,8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100,0</w:t>
            </w:r>
          </w:p>
        </w:tc>
      </w:tr>
      <w:tr w:rsidR="00940C11" w:rsidRPr="00940C11" w:rsidTr="0014799B">
        <w:tc>
          <w:tcPr>
            <w:tcW w:w="9464" w:type="dxa"/>
            <w:vAlign w:val="bottom"/>
          </w:tcPr>
          <w:p w:rsidR="00940C11" w:rsidRPr="00940C11" w:rsidRDefault="00940C11" w:rsidP="00940C11">
            <w:r w:rsidRPr="00940C11">
              <w:t>"Формирование современной городской среды"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25 0 00 00000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4511,7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  <w:tr w:rsidR="00940C11" w:rsidRPr="00940C11" w:rsidTr="0014799B">
        <w:tc>
          <w:tcPr>
            <w:tcW w:w="9464" w:type="dxa"/>
          </w:tcPr>
          <w:p w:rsidR="00940C11" w:rsidRPr="00940C11" w:rsidRDefault="00940C11" w:rsidP="00940C11">
            <w:r w:rsidRPr="00940C11">
              <w:t>"</w:t>
            </w:r>
            <w:r w:rsidRPr="00940C11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940C11">
              <w:t>"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08 0 00  14021</w:t>
            </w: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1001,6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940C11" w:rsidRPr="00940C11" w:rsidTr="0014799B">
        <w:tc>
          <w:tcPr>
            <w:tcW w:w="9464" w:type="dxa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940C11" w:rsidRPr="00940C11" w:rsidRDefault="00940C11" w:rsidP="00940C11">
            <w:pPr>
              <w:jc w:val="center"/>
            </w:pPr>
          </w:p>
        </w:tc>
        <w:tc>
          <w:tcPr>
            <w:tcW w:w="1560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74280,5</w:t>
            </w:r>
          </w:p>
        </w:tc>
        <w:tc>
          <w:tcPr>
            <w:tcW w:w="1559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37168,4</w:t>
            </w:r>
          </w:p>
        </w:tc>
        <w:tc>
          <w:tcPr>
            <w:tcW w:w="1398" w:type="dxa"/>
          </w:tcPr>
          <w:p w:rsidR="00940C11" w:rsidRPr="00940C11" w:rsidRDefault="00940C11" w:rsidP="00940C11">
            <w:pPr>
              <w:jc w:val="center"/>
            </w:pPr>
            <w:r>
              <w:rPr>
                <w:sz w:val="22"/>
                <w:szCs w:val="22"/>
              </w:rPr>
              <w:t>17628,9</w:t>
            </w:r>
          </w:p>
        </w:tc>
      </w:tr>
    </w:tbl>
    <w:p w:rsidR="00265501" w:rsidRDefault="00265501" w:rsidP="00D7164E">
      <w:pPr>
        <w:jc w:val="center"/>
      </w:pPr>
    </w:p>
    <w:p w:rsidR="000F0FB0" w:rsidRDefault="000F0FB0" w:rsidP="000F0FB0">
      <w:pPr>
        <w:tabs>
          <w:tab w:val="left" w:pos="10065"/>
          <w:tab w:val="left" w:pos="12765"/>
        </w:tabs>
        <w:rPr>
          <w:sz w:val="20"/>
          <w:szCs w:val="20"/>
        </w:rPr>
        <w:sectPr w:rsidR="000F0FB0" w:rsidSect="0042563E">
          <w:pgSz w:w="16838" w:h="11906" w:orient="landscape" w:code="9"/>
          <w:pgMar w:top="567" w:right="567" w:bottom="851" w:left="567" w:header="454" w:footer="454" w:gutter="0"/>
          <w:cols w:space="708"/>
          <w:docGrid w:linePitch="360"/>
        </w:sectPr>
      </w:pPr>
      <w:r>
        <w:tab/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940C11">
        <w:rPr>
          <w:sz w:val="20"/>
          <w:szCs w:val="20"/>
        </w:rPr>
        <w:t xml:space="preserve"> к проекту решения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Шерегешского городского поселения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 xml:space="preserve">От </w:t>
      </w:r>
      <w:r w:rsidR="007F7B4D">
        <w:rPr>
          <w:sz w:val="20"/>
          <w:szCs w:val="20"/>
        </w:rPr>
        <w:t>28.02</w:t>
      </w:r>
      <w:r>
        <w:rPr>
          <w:sz w:val="20"/>
          <w:szCs w:val="20"/>
        </w:rPr>
        <w:t>.</w:t>
      </w:r>
      <w:r w:rsidRPr="00940C11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  <w:r w:rsidRPr="00940C11">
        <w:rPr>
          <w:sz w:val="20"/>
          <w:szCs w:val="20"/>
        </w:rPr>
        <w:t xml:space="preserve"> № </w:t>
      </w:r>
      <w:r w:rsidR="007F7B4D">
        <w:rPr>
          <w:sz w:val="20"/>
          <w:szCs w:val="20"/>
        </w:rPr>
        <w:t>572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Приложение №</w:t>
      </w:r>
      <w:r>
        <w:rPr>
          <w:sz w:val="20"/>
          <w:szCs w:val="20"/>
        </w:rPr>
        <w:t>9</w:t>
      </w:r>
      <w:r w:rsidRPr="00940C11">
        <w:rPr>
          <w:sz w:val="20"/>
          <w:szCs w:val="20"/>
        </w:rPr>
        <w:t xml:space="preserve"> к Решению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Совета народных депутатов Шерегешского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городского поселения от 27 декабря 2018 г №530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"О бюджете Шерегешского городского поселения</w:t>
      </w:r>
    </w:p>
    <w:p w:rsidR="00940C11" w:rsidRPr="00940C11" w:rsidRDefault="00940C11" w:rsidP="00940C11">
      <w:pPr>
        <w:jc w:val="right"/>
        <w:rPr>
          <w:sz w:val="20"/>
          <w:szCs w:val="20"/>
        </w:rPr>
      </w:pPr>
      <w:r w:rsidRPr="00940C11">
        <w:rPr>
          <w:sz w:val="20"/>
          <w:szCs w:val="20"/>
        </w:rPr>
        <w:t>на 2019-2021 годы".</w:t>
      </w:r>
    </w:p>
    <w:p w:rsidR="00940C11" w:rsidRPr="00940C11" w:rsidRDefault="00940C11" w:rsidP="00940C11">
      <w:pPr>
        <w:rPr>
          <w:sz w:val="20"/>
          <w:szCs w:val="20"/>
        </w:rPr>
      </w:pPr>
    </w:p>
    <w:p w:rsidR="000F0FB0" w:rsidRDefault="000F0FB0" w:rsidP="000F0FB0">
      <w:pPr>
        <w:jc w:val="center"/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</w:p>
    <w:p w:rsidR="000F0FB0" w:rsidRDefault="000F0FB0" w:rsidP="000F0FB0">
      <w:pPr>
        <w:jc w:val="center"/>
        <w:rPr>
          <w:sz w:val="28"/>
          <w:szCs w:val="28"/>
        </w:rPr>
      </w:pPr>
    </w:p>
    <w:p w:rsidR="00940C11" w:rsidRPr="00940C11" w:rsidRDefault="00940C11" w:rsidP="00940C11">
      <w:pPr>
        <w:jc w:val="center"/>
        <w:rPr>
          <w:sz w:val="28"/>
          <w:szCs w:val="28"/>
        </w:rPr>
      </w:pPr>
      <w:r w:rsidRPr="00940C11">
        <w:rPr>
          <w:sz w:val="28"/>
          <w:szCs w:val="28"/>
        </w:rPr>
        <w:t xml:space="preserve">Источники финансирования дефицита бюджета Шерегешского городского поселения по статьям и видам источников финансирования бюджета Шерегешского городского поселения </w:t>
      </w:r>
    </w:p>
    <w:p w:rsidR="00940C11" w:rsidRPr="00940C11" w:rsidRDefault="00940C11" w:rsidP="00940C11">
      <w:pPr>
        <w:jc w:val="center"/>
        <w:rPr>
          <w:b/>
        </w:rPr>
      </w:pPr>
      <w:r w:rsidRPr="00940C11">
        <w:rPr>
          <w:sz w:val="28"/>
          <w:szCs w:val="28"/>
        </w:rPr>
        <w:t xml:space="preserve"> на 2019-2021 годы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245"/>
        <w:gridCol w:w="765"/>
        <w:gridCol w:w="750"/>
        <w:gridCol w:w="753"/>
      </w:tblGrid>
      <w:tr w:rsidR="00940C11" w:rsidRPr="00940C11" w:rsidTr="0014799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t>Код бюджетной классификации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t xml:space="preserve">Наименование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t>Сумма (тыс. руб.)</w:t>
            </w:r>
          </w:p>
        </w:tc>
      </w:tr>
      <w:tr w:rsidR="00940C11" w:rsidRPr="00940C11" w:rsidTr="0014799B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11" w:rsidRPr="00940C11" w:rsidRDefault="00940C11" w:rsidP="00940C11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11" w:rsidRPr="00940C11" w:rsidRDefault="00940C11" w:rsidP="00940C11"/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sz w:val="20"/>
                <w:szCs w:val="20"/>
              </w:rPr>
            </w:pPr>
            <w:r w:rsidRPr="00940C11">
              <w:rPr>
                <w:sz w:val="20"/>
                <w:szCs w:val="20"/>
              </w:rPr>
              <w:t>2019г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sz w:val="20"/>
                <w:szCs w:val="20"/>
              </w:rPr>
            </w:pPr>
            <w:r w:rsidRPr="00940C11">
              <w:rPr>
                <w:sz w:val="20"/>
                <w:szCs w:val="20"/>
              </w:rPr>
              <w:t>2020г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sz w:val="20"/>
                <w:szCs w:val="20"/>
              </w:rPr>
            </w:pPr>
            <w:r w:rsidRPr="00940C11">
              <w:rPr>
                <w:sz w:val="20"/>
                <w:szCs w:val="20"/>
              </w:rPr>
              <w:t>2021г.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rPr>
                <w:b/>
              </w:rPr>
            </w:pPr>
            <w:r w:rsidRPr="00940C11">
              <w:rPr>
                <w:b/>
              </w:rPr>
              <w:t>901 01020000 000000 000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both"/>
              <w:rPr>
                <w:b/>
              </w:rPr>
            </w:pPr>
            <w:r w:rsidRPr="00940C11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b/>
              </w:rPr>
            </w:pPr>
            <w:r w:rsidRPr="00940C11">
              <w:rPr>
                <w:b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b/>
              </w:rPr>
            </w:pPr>
            <w:r w:rsidRPr="00940C11">
              <w:rPr>
                <w:b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  <w:rPr>
                <w:b/>
              </w:rPr>
            </w:pPr>
            <w:r w:rsidRPr="00940C11">
              <w:rPr>
                <w:b/>
              </w:rPr>
              <w:t>0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r w:rsidRPr="00940C11">
              <w:rPr>
                <w:sz w:val="22"/>
                <w:szCs w:val="22"/>
              </w:rPr>
              <w:t>901 01020000 000000 700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both"/>
            </w:pPr>
            <w:r w:rsidRPr="00940C11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r w:rsidRPr="00940C11">
              <w:rPr>
                <w:sz w:val="22"/>
                <w:szCs w:val="22"/>
              </w:rPr>
              <w:t>901 01020000 100000 710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both"/>
            </w:pPr>
            <w:r w:rsidRPr="00940C11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r w:rsidRPr="00940C11">
              <w:rPr>
                <w:sz w:val="22"/>
                <w:szCs w:val="22"/>
              </w:rPr>
              <w:t>901 01020000 000000 800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both"/>
            </w:pPr>
            <w:r w:rsidRPr="00940C11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r w:rsidRPr="00940C11">
              <w:rPr>
                <w:sz w:val="22"/>
                <w:szCs w:val="22"/>
              </w:rPr>
              <w:t>901 01020000 100000 810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both"/>
            </w:pPr>
            <w:r w:rsidRPr="00940C11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  <w:tr w:rsidR="00940C11" w:rsidRPr="00940C11" w:rsidTr="0014799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1" w:rsidRPr="00940C11" w:rsidRDefault="00940C11" w:rsidP="00940C11">
            <w:r w:rsidRPr="00940C11">
              <w:rPr>
                <w:sz w:val="22"/>
                <w:szCs w:val="22"/>
              </w:rPr>
              <w:t xml:space="preserve">901 01050000 000000 000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1" w:rsidRPr="00940C11" w:rsidRDefault="00940C11" w:rsidP="00940C11">
            <w:pPr>
              <w:jc w:val="both"/>
            </w:pPr>
            <w:r w:rsidRPr="00940C11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C11" w:rsidRPr="00940C11" w:rsidRDefault="00940C11" w:rsidP="00940C11">
            <w:pPr>
              <w:jc w:val="center"/>
            </w:pPr>
            <w:r w:rsidRPr="00940C11">
              <w:rPr>
                <w:sz w:val="22"/>
                <w:szCs w:val="22"/>
              </w:rPr>
              <w:t>0</w:t>
            </w:r>
          </w:p>
        </w:tc>
      </w:tr>
    </w:tbl>
    <w:p w:rsidR="000F0FB0" w:rsidRDefault="000F0FB0" w:rsidP="000F0FB0">
      <w:pPr>
        <w:jc w:val="right"/>
      </w:pPr>
      <w:r>
        <w:t xml:space="preserve"> </w:t>
      </w:r>
    </w:p>
    <w:p w:rsidR="000F0FB0" w:rsidRDefault="000F0FB0" w:rsidP="000F0FB0">
      <w:pPr>
        <w:jc w:val="right"/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Default="00127A0F" w:rsidP="00127A0F">
      <w:pPr>
        <w:jc w:val="right"/>
        <w:rPr>
          <w:sz w:val="20"/>
          <w:szCs w:val="20"/>
        </w:rPr>
      </w:pP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127A0F">
        <w:rPr>
          <w:sz w:val="20"/>
          <w:szCs w:val="20"/>
        </w:rPr>
        <w:t xml:space="preserve"> к проекту решения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Совета народных депутатов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Шерегешского городского поселения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 xml:space="preserve">От </w:t>
      </w:r>
      <w:r w:rsidR="007F7B4D">
        <w:rPr>
          <w:sz w:val="20"/>
          <w:szCs w:val="20"/>
        </w:rPr>
        <w:t>28.02</w:t>
      </w:r>
      <w:r w:rsidRPr="00127A0F">
        <w:rPr>
          <w:sz w:val="20"/>
          <w:szCs w:val="20"/>
        </w:rPr>
        <w:t xml:space="preserve">. 2020 № </w:t>
      </w:r>
      <w:r w:rsidR="007F7B4D">
        <w:rPr>
          <w:sz w:val="20"/>
          <w:szCs w:val="20"/>
        </w:rPr>
        <w:t>572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Приложение №</w:t>
      </w:r>
      <w:r>
        <w:rPr>
          <w:sz w:val="20"/>
          <w:szCs w:val="20"/>
        </w:rPr>
        <w:t>10</w:t>
      </w:r>
      <w:r w:rsidRPr="00127A0F">
        <w:rPr>
          <w:sz w:val="20"/>
          <w:szCs w:val="20"/>
        </w:rPr>
        <w:t xml:space="preserve"> к Решению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Совета народных депутатов Шерегешского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городского поселения от 27 декабря 2018 г №530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"О бюджете Шерегешского городского поселения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  <w:r w:rsidRPr="00127A0F">
        <w:rPr>
          <w:sz w:val="20"/>
          <w:szCs w:val="20"/>
        </w:rPr>
        <w:t>на 2019-2021 годы".</w:t>
      </w:r>
    </w:p>
    <w:p w:rsidR="00127A0F" w:rsidRPr="00127A0F" w:rsidRDefault="00127A0F" w:rsidP="00127A0F">
      <w:pPr>
        <w:jc w:val="right"/>
        <w:rPr>
          <w:sz w:val="20"/>
          <w:szCs w:val="20"/>
        </w:rPr>
      </w:pPr>
    </w:p>
    <w:p w:rsidR="000F0FB0" w:rsidRDefault="000F0FB0" w:rsidP="000F0FB0">
      <w:pPr>
        <w:jc w:val="right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</w:p>
    <w:p w:rsidR="000F0FB0" w:rsidRDefault="000F0FB0" w:rsidP="000F0FB0">
      <w:pPr>
        <w:rPr>
          <w:sz w:val="28"/>
          <w:szCs w:val="28"/>
        </w:rPr>
      </w:pPr>
    </w:p>
    <w:p w:rsidR="00127A0F" w:rsidRPr="00127A0F" w:rsidRDefault="00127A0F" w:rsidP="00127A0F">
      <w:pPr>
        <w:jc w:val="center"/>
        <w:rPr>
          <w:sz w:val="28"/>
          <w:szCs w:val="28"/>
        </w:rPr>
      </w:pPr>
      <w:r w:rsidRPr="00127A0F">
        <w:rPr>
          <w:sz w:val="22"/>
          <w:szCs w:val="22"/>
        </w:rPr>
        <w:t>Программа муниципальных внутренних заимствований муниципального образования Шерегешское городское поселение на 2019 - 2021 годы</w:t>
      </w:r>
    </w:p>
    <w:p w:rsidR="00127A0F" w:rsidRPr="00127A0F" w:rsidRDefault="00127A0F" w:rsidP="00127A0F">
      <w:pPr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1418"/>
        <w:gridCol w:w="1417"/>
        <w:gridCol w:w="1559"/>
      </w:tblGrid>
      <w:tr w:rsidR="00127A0F" w:rsidRPr="00127A0F" w:rsidTr="0014799B"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t xml:space="preserve">Наименование </w:t>
            </w:r>
            <w:r w:rsidRPr="00127A0F">
              <w:rPr>
                <w:sz w:val="22"/>
                <w:szCs w:val="22"/>
              </w:rPr>
              <w:t>Внутренние заимствования (привлечение/погашение)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t>Сумма (тыс. руб.)</w:t>
            </w:r>
          </w:p>
        </w:tc>
      </w:tr>
      <w:tr w:rsidR="00127A0F" w:rsidRPr="00127A0F" w:rsidTr="0014799B"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A0F" w:rsidRPr="00127A0F" w:rsidRDefault="00127A0F" w:rsidP="00127A0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sz w:val="20"/>
                <w:szCs w:val="20"/>
              </w:rPr>
            </w:pPr>
            <w:r w:rsidRPr="00127A0F">
              <w:rPr>
                <w:sz w:val="20"/>
                <w:szCs w:val="20"/>
              </w:rPr>
              <w:t>2019г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sz w:val="20"/>
                <w:szCs w:val="20"/>
              </w:rPr>
            </w:pPr>
            <w:r w:rsidRPr="00127A0F">
              <w:rPr>
                <w:sz w:val="20"/>
                <w:szCs w:val="20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sz w:val="20"/>
                <w:szCs w:val="20"/>
              </w:rPr>
            </w:pPr>
            <w:r w:rsidRPr="00127A0F">
              <w:rPr>
                <w:sz w:val="20"/>
                <w:szCs w:val="20"/>
              </w:rPr>
              <w:t>2021г.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both"/>
              <w:rPr>
                <w:b/>
              </w:rPr>
            </w:pPr>
            <w:r w:rsidRPr="00127A0F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b/>
              </w:rPr>
            </w:pPr>
            <w:r w:rsidRPr="00127A0F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b/>
              </w:rPr>
            </w:pPr>
            <w:r w:rsidRPr="00127A0F">
              <w:rPr>
                <w:b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  <w:rPr>
                <w:b/>
              </w:rPr>
            </w:pPr>
            <w:r w:rsidRPr="00127A0F">
              <w:rPr>
                <w:b/>
              </w:rPr>
              <w:t>0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both"/>
            </w:pPr>
            <w:r w:rsidRPr="00127A0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both"/>
            </w:pPr>
            <w:r w:rsidRPr="00127A0F">
              <w:rPr>
                <w:sz w:val="22"/>
                <w:szCs w:val="22"/>
              </w:rPr>
              <w:t>Получение кредитов бюджетом поселения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both"/>
            </w:pPr>
            <w:r w:rsidRPr="00127A0F">
              <w:rPr>
                <w:sz w:val="22"/>
                <w:szCs w:val="22"/>
              </w:rPr>
              <w:t>Погашение кредитов, предоставленных кредитными организациями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both"/>
            </w:pPr>
            <w:r w:rsidRPr="00127A0F">
              <w:rPr>
                <w:sz w:val="22"/>
                <w:szCs w:val="22"/>
              </w:rPr>
              <w:t>Погашение бюджетом поселения кредитов от кредитных организаций РФ в валюте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</w:tr>
      <w:tr w:rsidR="00127A0F" w:rsidRPr="00127A0F" w:rsidTr="0014799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F" w:rsidRPr="00127A0F" w:rsidRDefault="00127A0F" w:rsidP="00127A0F">
            <w:pPr>
              <w:jc w:val="both"/>
            </w:pPr>
            <w:r w:rsidRPr="00127A0F">
              <w:rPr>
                <w:sz w:val="22"/>
                <w:szCs w:val="22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0F" w:rsidRPr="00127A0F" w:rsidRDefault="00127A0F" w:rsidP="00127A0F">
            <w:pPr>
              <w:jc w:val="center"/>
            </w:pPr>
            <w:r w:rsidRPr="00127A0F">
              <w:rPr>
                <w:sz w:val="22"/>
                <w:szCs w:val="22"/>
              </w:rPr>
              <w:t>0</w:t>
            </w:r>
          </w:p>
        </w:tc>
      </w:tr>
    </w:tbl>
    <w:p w:rsidR="000F0FB0" w:rsidRDefault="000F0FB0" w:rsidP="000F0FB0">
      <w:pPr>
        <w:tabs>
          <w:tab w:val="left" w:pos="12765"/>
        </w:tabs>
      </w:pPr>
    </w:p>
    <w:sectPr w:rsidR="000F0FB0" w:rsidSect="000F0FB0">
      <w:pgSz w:w="11906" w:h="16838" w:code="9"/>
      <w:pgMar w:top="567" w:right="567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7A" w:rsidRDefault="009F117A" w:rsidP="00133493">
      <w:r>
        <w:separator/>
      </w:r>
    </w:p>
  </w:endnote>
  <w:endnote w:type="continuationSeparator" w:id="0">
    <w:p w:rsidR="009F117A" w:rsidRDefault="009F117A" w:rsidP="0013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1218" w:rsidRDefault="000A1218">
    <w:pPr>
      <w:pStyle w:val="a8"/>
    </w:pPr>
  </w:p>
  <w:p w:rsidR="000A1218" w:rsidRDefault="000A12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7A" w:rsidRDefault="009F117A" w:rsidP="00133493">
      <w:r>
        <w:separator/>
      </w:r>
    </w:p>
  </w:footnote>
  <w:footnote w:type="continuationSeparator" w:id="0">
    <w:p w:rsidR="009F117A" w:rsidRDefault="009F117A" w:rsidP="0013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3B55"/>
    <w:rsid w:val="000123C9"/>
    <w:rsid w:val="00042702"/>
    <w:rsid w:val="0007003B"/>
    <w:rsid w:val="00071538"/>
    <w:rsid w:val="000A1218"/>
    <w:rsid w:val="000A125E"/>
    <w:rsid w:val="000B0A76"/>
    <w:rsid w:val="000C19E0"/>
    <w:rsid w:val="000D3D38"/>
    <w:rsid w:val="000D4CAD"/>
    <w:rsid w:val="000F0FB0"/>
    <w:rsid w:val="00101EAF"/>
    <w:rsid w:val="00107965"/>
    <w:rsid w:val="00110FE8"/>
    <w:rsid w:val="00127A0F"/>
    <w:rsid w:val="00133493"/>
    <w:rsid w:val="00145DB7"/>
    <w:rsid w:val="0015727E"/>
    <w:rsid w:val="00181639"/>
    <w:rsid w:val="00191EEE"/>
    <w:rsid w:val="001C4CAA"/>
    <w:rsid w:val="001E0D62"/>
    <w:rsid w:val="001F3AF6"/>
    <w:rsid w:val="001F49B6"/>
    <w:rsid w:val="00203622"/>
    <w:rsid w:val="002062BF"/>
    <w:rsid w:val="002258E8"/>
    <w:rsid w:val="00256027"/>
    <w:rsid w:val="00261351"/>
    <w:rsid w:val="00265501"/>
    <w:rsid w:val="00292247"/>
    <w:rsid w:val="00294C07"/>
    <w:rsid w:val="0029688E"/>
    <w:rsid w:val="002C61D7"/>
    <w:rsid w:val="002D0FD6"/>
    <w:rsid w:val="00300A9B"/>
    <w:rsid w:val="00305A6D"/>
    <w:rsid w:val="0031280E"/>
    <w:rsid w:val="00320F4C"/>
    <w:rsid w:val="003417A3"/>
    <w:rsid w:val="00346FE0"/>
    <w:rsid w:val="00353308"/>
    <w:rsid w:val="00373D7F"/>
    <w:rsid w:val="003928A2"/>
    <w:rsid w:val="003932D7"/>
    <w:rsid w:val="003A41C4"/>
    <w:rsid w:val="003C28C3"/>
    <w:rsid w:val="003C508C"/>
    <w:rsid w:val="003C5F1F"/>
    <w:rsid w:val="003D37DB"/>
    <w:rsid w:val="003E19B1"/>
    <w:rsid w:val="003F00AB"/>
    <w:rsid w:val="0040017F"/>
    <w:rsid w:val="00404F61"/>
    <w:rsid w:val="00415098"/>
    <w:rsid w:val="00415266"/>
    <w:rsid w:val="00416C6C"/>
    <w:rsid w:val="004213D3"/>
    <w:rsid w:val="0042563E"/>
    <w:rsid w:val="00430CAD"/>
    <w:rsid w:val="0043196C"/>
    <w:rsid w:val="00433C7F"/>
    <w:rsid w:val="004360B9"/>
    <w:rsid w:val="00484AC4"/>
    <w:rsid w:val="00485ACD"/>
    <w:rsid w:val="004A2B18"/>
    <w:rsid w:val="004B25C7"/>
    <w:rsid w:val="004C3220"/>
    <w:rsid w:val="004E69B1"/>
    <w:rsid w:val="004F786A"/>
    <w:rsid w:val="00505BD6"/>
    <w:rsid w:val="00510F31"/>
    <w:rsid w:val="00514557"/>
    <w:rsid w:val="00516C6F"/>
    <w:rsid w:val="00520EA3"/>
    <w:rsid w:val="00527BB4"/>
    <w:rsid w:val="00532F95"/>
    <w:rsid w:val="005440B2"/>
    <w:rsid w:val="005449F5"/>
    <w:rsid w:val="00567EAD"/>
    <w:rsid w:val="005708E2"/>
    <w:rsid w:val="00573A0C"/>
    <w:rsid w:val="00586B6F"/>
    <w:rsid w:val="005A1FB4"/>
    <w:rsid w:val="005B1D84"/>
    <w:rsid w:val="005C1C94"/>
    <w:rsid w:val="005E5474"/>
    <w:rsid w:val="005F5126"/>
    <w:rsid w:val="005F7E31"/>
    <w:rsid w:val="00604637"/>
    <w:rsid w:val="00610505"/>
    <w:rsid w:val="00620F30"/>
    <w:rsid w:val="006422C1"/>
    <w:rsid w:val="006435A5"/>
    <w:rsid w:val="006437C5"/>
    <w:rsid w:val="00655CD4"/>
    <w:rsid w:val="0067636D"/>
    <w:rsid w:val="00695BD3"/>
    <w:rsid w:val="00696200"/>
    <w:rsid w:val="006A65B9"/>
    <w:rsid w:val="006C678D"/>
    <w:rsid w:val="006E2718"/>
    <w:rsid w:val="006E5523"/>
    <w:rsid w:val="007050FA"/>
    <w:rsid w:val="00707145"/>
    <w:rsid w:val="00732027"/>
    <w:rsid w:val="00743F93"/>
    <w:rsid w:val="00754A12"/>
    <w:rsid w:val="00763A13"/>
    <w:rsid w:val="0077056B"/>
    <w:rsid w:val="0077792E"/>
    <w:rsid w:val="007A5723"/>
    <w:rsid w:val="007A5EB4"/>
    <w:rsid w:val="007C0956"/>
    <w:rsid w:val="007C6847"/>
    <w:rsid w:val="007D46F6"/>
    <w:rsid w:val="007F6DEB"/>
    <w:rsid w:val="007F7B4D"/>
    <w:rsid w:val="008270DD"/>
    <w:rsid w:val="00873DC8"/>
    <w:rsid w:val="00874702"/>
    <w:rsid w:val="008869BA"/>
    <w:rsid w:val="008A12DB"/>
    <w:rsid w:val="008C200A"/>
    <w:rsid w:val="008D6AB2"/>
    <w:rsid w:val="008F391B"/>
    <w:rsid w:val="00926CFC"/>
    <w:rsid w:val="0094092B"/>
    <w:rsid w:val="00940C11"/>
    <w:rsid w:val="00985945"/>
    <w:rsid w:val="009860DE"/>
    <w:rsid w:val="009933A8"/>
    <w:rsid w:val="00996E85"/>
    <w:rsid w:val="009C6C55"/>
    <w:rsid w:val="009D0751"/>
    <w:rsid w:val="009F117A"/>
    <w:rsid w:val="00A04DCF"/>
    <w:rsid w:val="00A16507"/>
    <w:rsid w:val="00A226BC"/>
    <w:rsid w:val="00A325FC"/>
    <w:rsid w:val="00A42ECA"/>
    <w:rsid w:val="00A43EF4"/>
    <w:rsid w:val="00A46B2F"/>
    <w:rsid w:val="00A86F2B"/>
    <w:rsid w:val="00A87ADE"/>
    <w:rsid w:val="00A95F1D"/>
    <w:rsid w:val="00AA03AD"/>
    <w:rsid w:val="00AA2AAB"/>
    <w:rsid w:val="00AC7A14"/>
    <w:rsid w:val="00AC7EC2"/>
    <w:rsid w:val="00AD33BC"/>
    <w:rsid w:val="00AE3A05"/>
    <w:rsid w:val="00AF5306"/>
    <w:rsid w:val="00B23C73"/>
    <w:rsid w:val="00B3518E"/>
    <w:rsid w:val="00B40D0A"/>
    <w:rsid w:val="00B64F2C"/>
    <w:rsid w:val="00B75190"/>
    <w:rsid w:val="00B81774"/>
    <w:rsid w:val="00B829D7"/>
    <w:rsid w:val="00B97240"/>
    <w:rsid w:val="00BA0FA1"/>
    <w:rsid w:val="00BA32B1"/>
    <w:rsid w:val="00BB5E3F"/>
    <w:rsid w:val="00BC5EF9"/>
    <w:rsid w:val="00BD263B"/>
    <w:rsid w:val="00BF79CE"/>
    <w:rsid w:val="00C22E04"/>
    <w:rsid w:val="00C453BC"/>
    <w:rsid w:val="00C459C3"/>
    <w:rsid w:val="00C96085"/>
    <w:rsid w:val="00CA3A45"/>
    <w:rsid w:val="00CB1B06"/>
    <w:rsid w:val="00CC1F5A"/>
    <w:rsid w:val="00CE22B5"/>
    <w:rsid w:val="00CE4E85"/>
    <w:rsid w:val="00CF56F6"/>
    <w:rsid w:val="00D05313"/>
    <w:rsid w:val="00D11D7E"/>
    <w:rsid w:val="00D22613"/>
    <w:rsid w:val="00D451A7"/>
    <w:rsid w:val="00D63511"/>
    <w:rsid w:val="00D7164E"/>
    <w:rsid w:val="00D84DE2"/>
    <w:rsid w:val="00D97F73"/>
    <w:rsid w:val="00DB0E54"/>
    <w:rsid w:val="00DD687B"/>
    <w:rsid w:val="00DF3B55"/>
    <w:rsid w:val="00E03A41"/>
    <w:rsid w:val="00E12905"/>
    <w:rsid w:val="00E16185"/>
    <w:rsid w:val="00E30008"/>
    <w:rsid w:val="00E404DB"/>
    <w:rsid w:val="00E57C73"/>
    <w:rsid w:val="00E6619D"/>
    <w:rsid w:val="00E8613D"/>
    <w:rsid w:val="00EC166A"/>
    <w:rsid w:val="00EF3AC1"/>
    <w:rsid w:val="00F071A8"/>
    <w:rsid w:val="00F169FB"/>
    <w:rsid w:val="00F24F93"/>
    <w:rsid w:val="00F37B90"/>
    <w:rsid w:val="00F47C7A"/>
    <w:rsid w:val="00F528C2"/>
    <w:rsid w:val="00F6241C"/>
    <w:rsid w:val="00F64D1A"/>
    <w:rsid w:val="00F67C41"/>
    <w:rsid w:val="00F909CB"/>
    <w:rsid w:val="00F91D91"/>
    <w:rsid w:val="00FD4BCD"/>
    <w:rsid w:val="00FD4ECE"/>
    <w:rsid w:val="00FE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52CD"/>
  <w15:docId w15:val="{F318AAA0-DE24-4197-B023-67B0FD531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  <w:style w:type="paragraph" w:styleId="ad">
    <w:name w:val="Body Text"/>
    <w:basedOn w:val="a"/>
    <w:link w:val="ae"/>
    <w:uiPriority w:val="99"/>
    <w:rsid w:val="00604637"/>
    <w:rPr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604637"/>
    <w:rPr>
      <w:rFonts w:ascii="Times New Roman" w:eastAsia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0725-B8C9-460E-A5F7-57666EFE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16</Pages>
  <Words>4941</Words>
  <Characters>28167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buhsher</cp:lastModifiedBy>
  <cp:revision>63</cp:revision>
  <cp:lastPrinted>2020-02-28T07:04:00Z</cp:lastPrinted>
  <dcterms:created xsi:type="dcterms:W3CDTF">2017-09-06T05:14:00Z</dcterms:created>
  <dcterms:modified xsi:type="dcterms:W3CDTF">2020-02-28T07:04:00Z</dcterms:modified>
</cp:coreProperties>
</file>